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B6" w:rsidRPr="0012596E" w:rsidRDefault="001C54B6" w:rsidP="001C54B6">
      <w:pPr>
        <w:spacing w:line="500" w:lineRule="exact"/>
        <w:rPr>
          <w:rFonts w:ascii="方正黑体_GBK" w:eastAsia="方正黑体_GBK" w:hAnsi="华文仿宋" w:hint="eastAsia"/>
          <w:bCs/>
          <w:sz w:val="32"/>
          <w:szCs w:val="32"/>
        </w:rPr>
      </w:pPr>
      <w:r w:rsidRPr="0012596E">
        <w:rPr>
          <w:rFonts w:ascii="方正黑体_GBK" w:eastAsia="方正黑体_GBK" w:hAnsi="华文仿宋" w:hint="eastAsia"/>
          <w:bCs/>
          <w:sz w:val="32"/>
          <w:szCs w:val="32"/>
        </w:rPr>
        <w:t>附件3</w:t>
      </w:r>
    </w:p>
    <w:p w:rsidR="001C54B6" w:rsidRDefault="001C54B6" w:rsidP="001C54B6">
      <w:pPr>
        <w:snapToGrid w:val="0"/>
        <w:spacing w:line="276" w:lineRule="auto"/>
        <w:jc w:val="center"/>
        <w:rPr>
          <w:rFonts w:ascii="华光小标宋_CNKI" w:eastAsia="华光小标宋_CNKI" w:hAnsi="华光小标宋_CNKI" w:hint="eastAsia"/>
          <w:sz w:val="40"/>
          <w:szCs w:val="44"/>
        </w:rPr>
      </w:pPr>
    </w:p>
    <w:p w:rsidR="001C54B6" w:rsidRPr="0012596E" w:rsidRDefault="001C54B6" w:rsidP="001C54B6">
      <w:pPr>
        <w:snapToGrid w:val="0"/>
        <w:spacing w:line="276" w:lineRule="auto"/>
        <w:jc w:val="center"/>
        <w:rPr>
          <w:rFonts w:ascii="方正小标宋_GBK" w:eastAsia="方正小标宋_GBK" w:hAnsi="华光小标宋_CNKI" w:hint="eastAsia"/>
          <w:sz w:val="44"/>
          <w:szCs w:val="44"/>
          <w:lang w:eastAsia="zh-Hans"/>
        </w:rPr>
      </w:pPr>
      <w:r w:rsidRPr="0012596E">
        <w:rPr>
          <w:rFonts w:ascii="方正小标宋_GBK" w:eastAsia="方正小标宋_GBK" w:hAnsi="华光小标宋_CNKI" w:hint="eastAsia"/>
          <w:sz w:val="44"/>
          <w:szCs w:val="44"/>
        </w:rPr>
        <w:t>教学设计参考</w:t>
      </w:r>
      <w:r w:rsidRPr="0012596E">
        <w:rPr>
          <w:rFonts w:ascii="方正小标宋_GBK" w:eastAsia="方正小标宋_GBK" w:hAnsi="华光小标宋_CNKI" w:hint="eastAsia"/>
          <w:sz w:val="44"/>
          <w:szCs w:val="44"/>
          <w:lang w:eastAsia="zh-Hans"/>
        </w:rPr>
        <w:t>模版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6"/>
      </w:tblGrid>
      <w:tr w:rsidR="001C54B6" w:rsidRPr="0012596E" w:rsidTr="00587F86">
        <w:trPr>
          <w:trHeight w:val="366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主题名称</w:t>
            </w: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:</w:t>
            </w:r>
          </w:p>
        </w:tc>
      </w:tr>
      <w:tr w:rsidR="001C54B6" w:rsidRPr="0012596E" w:rsidTr="00587F86">
        <w:trPr>
          <w:trHeight w:val="366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课程名称：</w:t>
            </w:r>
          </w:p>
        </w:tc>
      </w:tr>
      <w:tr w:rsidR="001C54B6" w:rsidRPr="0012596E" w:rsidTr="00587F86">
        <w:trPr>
          <w:trHeight w:val="366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设计者：</w:t>
            </w:r>
          </w:p>
        </w:tc>
      </w:tr>
      <w:tr w:rsidR="001C54B6" w:rsidRPr="0012596E" w:rsidTr="00587F86">
        <w:trPr>
          <w:trHeight w:val="366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指导教师：</w:t>
            </w:r>
          </w:p>
        </w:tc>
      </w:tr>
      <w:tr w:rsidR="001C54B6" w:rsidRPr="0012596E" w:rsidTr="00587F86">
        <w:trPr>
          <w:trHeight w:val="366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授课学段</w:t>
            </w: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/</w:t>
            </w: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年级：</w:t>
            </w:r>
          </w:p>
        </w:tc>
      </w:tr>
      <w:tr w:rsidR="001C54B6" w:rsidRPr="0012596E" w:rsidTr="00587F86">
        <w:trPr>
          <w:trHeight w:val="366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教学设计</w:t>
            </w:r>
          </w:p>
        </w:tc>
      </w:tr>
      <w:tr w:rsidR="001C54B6" w:rsidRPr="0012596E" w:rsidTr="00587F86">
        <w:trPr>
          <w:trHeight w:val="366"/>
        </w:trPr>
        <w:tc>
          <w:tcPr>
            <w:tcW w:w="9076" w:type="dxa"/>
          </w:tcPr>
          <w:p w:rsidR="001C54B6" w:rsidRPr="0012596E" w:rsidRDefault="001C54B6" w:rsidP="00587F86">
            <w:pPr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教学设计包含选题依据、学情分析、教学目标、教学重难点、课时安排、内容结构等内容，其中内容结构建议以思维导图等结构图形式呈现，请精心设计，部分板块可留白。</w:t>
            </w:r>
          </w:p>
        </w:tc>
      </w:tr>
      <w:tr w:rsidR="001C54B6" w:rsidRPr="0012596E" w:rsidTr="00587F86">
        <w:trPr>
          <w:trHeight w:val="366"/>
        </w:trPr>
        <w:tc>
          <w:tcPr>
            <w:tcW w:w="9076" w:type="dxa"/>
          </w:tcPr>
          <w:p w:rsidR="001C54B6" w:rsidRPr="0012596E" w:rsidRDefault="001C54B6" w:rsidP="00587F86">
            <w:pPr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选题依据（政策</w:t>
            </w: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/</w:t>
            </w: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理论</w:t>
            </w: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/</w:t>
            </w: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其他）</w:t>
            </w:r>
          </w:p>
        </w:tc>
      </w:tr>
      <w:tr w:rsidR="001C54B6" w:rsidRPr="0012596E" w:rsidTr="00587F86">
        <w:trPr>
          <w:trHeight w:val="366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</w:p>
        </w:tc>
      </w:tr>
      <w:tr w:rsidR="001C54B6" w:rsidRPr="0012596E" w:rsidTr="00587F86">
        <w:trPr>
          <w:trHeight w:val="364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学情分析</w:t>
            </w:r>
          </w:p>
        </w:tc>
      </w:tr>
      <w:tr w:rsidR="001C54B6" w:rsidRPr="0012596E" w:rsidTr="00587F86">
        <w:trPr>
          <w:trHeight w:val="315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</w:p>
        </w:tc>
      </w:tr>
      <w:tr w:rsidR="001C54B6" w:rsidRPr="0012596E" w:rsidTr="00587F86">
        <w:trPr>
          <w:trHeight w:val="315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360" w:lineRule="auto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教学目标</w:t>
            </w:r>
          </w:p>
          <w:p w:rsidR="001C54B6" w:rsidRPr="0012596E" w:rsidRDefault="001C54B6" w:rsidP="00587F86">
            <w:pPr>
              <w:adjustRightInd w:val="0"/>
              <w:snapToGrid w:val="0"/>
              <w:spacing w:line="360" w:lineRule="auto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（认知目标、情感目标、行为目标）</w:t>
            </w:r>
          </w:p>
        </w:tc>
      </w:tr>
      <w:tr w:rsidR="001C54B6" w:rsidRPr="0012596E" w:rsidTr="00587F86">
        <w:trPr>
          <w:trHeight w:val="315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</w:p>
        </w:tc>
      </w:tr>
      <w:tr w:rsidR="001C54B6" w:rsidRPr="0012596E" w:rsidTr="00587F86">
        <w:trPr>
          <w:trHeight w:val="557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360" w:lineRule="auto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教学思路</w:t>
            </w:r>
          </w:p>
          <w:p w:rsidR="001C54B6" w:rsidRPr="0012596E" w:rsidRDefault="001C54B6" w:rsidP="00587F86">
            <w:pPr>
              <w:adjustRightInd w:val="0"/>
              <w:snapToGrid w:val="0"/>
              <w:spacing w:line="360" w:lineRule="auto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（</w:t>
            </w:r>
            <w:proofErr w:type="gramStart"/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含内容</w:t>
            </w:r>
            <w:proofErr w:type="gramEnd"/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结构，建议以思维导图等结构图形式呈现）</w:t>
            </w:r>
          </w:p>
        </w:tc>
      </w:tr>
      <w:tr w:rsidR="001C54B6" w:rsidRPr="0012596E" w:rsidTr="00587F86">
        <w:trPr>
          <w:trHeight w:val="335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</w:p>
        </w:tc>
      </w:tr>
      <w:tr w:rsidR="001C54B6" w:rsidRPr="0012596E" w:rsidTr="00587F86">
        <w:trPr>
          <w:trHeight w:val="569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360" w:lineRule="auto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教学准备</w:t>
            </w:r>
          </w:p>
          <w:p w:rsidR="001C54B6" w:rsidRPr="0012596E" w:rsidRDefault="001C54B6" w:rsidP="00587F86">
            <w:pPr>
              <w:adjustRightInd w:val="0"/>
              <w:snapToGrid w:val="0"/>
              <w:spacing w:line="360" w:lineRule="auto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（含教学媒体、工具、素材等）</w:t>
            </w:r>
          </w:p>
        </w:tc>
      </w:tr>
      <w:tr w:rsidR="001C54B6" w:rsidRPr="0012596E" w:rsidTr="00587F86">
        <w:trPr>
          <w:trHeight w:val="485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</w:p>
        </w:tc>
      </w:tr>
      <w:tr w:rsidR="001C54B6" w:rsidRPr="0012596E" w:rsidTr="00587F86">
        <w:trPr>
          <w:trHeight w:val="485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教学内容</w:t>
            </w:r>
          </w:p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lastRenderedPageBreak/>
              <w:t>（含重点、难点）</w:t>
            </w:r>
          </w:p>
        </w:tc>
      </w:tr>
      <w:tr w:rsidR="001C54B6" w:rsidRPr="0012596E" w:rsidTr="00587F86">
        <w:trPr>
          <w:trHeight w:val="421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</w:p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</w:p>
        </w:tc>
      </w:tr>
      <w:tr w:rsidR="001C54B6" w:rsidRPr="0012596E" w:rsidTr="00587F86">
        <w:trPr>
          <w:trHeight w:val="123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教学过程</w:t>
            </w:r>
          </w:p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（含教学环节、师生活动、组织形式、设计意图、时间分配、意外应对等内容）</w:t>
            </w:r>
          </w:p>
        </w:tc>
      </w:tr>
      <w:tr w:rsidR="001C54B6" w:rsidRPr="0012596E" w:rsidTr="00587F86">
        <w:trPr>
          <w:trHeight w:val="421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</w:p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</w:p>
        </w:tc>
      </w:tr>
      <w:tr w:rsidR="001C54B6" w:rsidRPr="0012596E" w:rsidTr="00587F86">
        <w:trPr>
          <w:trHeight w:val="421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板书设计</w:t>
            </w:r>
          </w:p>
        </w:tc>
      </w:tr>
      <w:tr w:rsidR="001C54B6" w:rsidRPr="0012596E" w:rsidTr="00587F86">
        <w:trPr>
          <w:trHeight w:val="2203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</w:p>
        </w:tc>
      </w:tr>
      <w:tr w:rsidR="001C54B6" w:rsidRPr="0012596E" w:rsidTr="00587F86">
        <w:trPr>
          <w:trHeight w:val="123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“</w:t>
            </w: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作业</w:t>
            </w: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”</w:t>
            </w: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设计</w:t>
            </w:r>
          </w:p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（如果有可提供，如果没有可空白）</w:t>
            </w:r>
          </w:p>
        </w:tc>
      </w:tr>
      <w:tr w:rsidR="001C54B6" w:rsidRPr="0012596E" w:rsidTr="00587F86">
        <w:trPr>
          <w:trHeight w:val="123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</w:p>
        </w:tc>
      </w:tr>
      <w:tr w:rsidR="001C54B6" w:rsidRPr="0012596E" w:rsidTr="00587F86">
        <w:trPr>
          <w:trHeight w:val="123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评价设计</w:t>
            </w:r>
          </w:p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</w:p>
        </w:tc>
      </w:tr>
      <w:tr w:rsidR="001C54B6" w:rsidRPr="0012596E" w:rsidTr="00587F86">
        <w:trPr>
          <w:trHeight w:val="123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</w:p>
        </w:tc>
      </w:tr>
      <w:tr w:rsidR="001C54B6" w:rsidRPr="0012596E" w:rsidTr="00587F86">
        <w:trPr>
          <w:trHeight w:val="123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教学反思</w:t>
            </w:r>
          </w:p>
        </w:tc>
      </w:tr>
      <w:tr w:rsidR="001C54B6" w:rsidRPr="0012596E" w:rsidTr="00587F86">
        <w:trPr>
          <w:trHeight w:val="123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</w:p>
        </w:tc>
      </w:tr>
      <w:tr w:rsidR="001C54B6" w:rsidRPr="0012596E" w:rsidTr="00587F86">
        <w:trPr>
          <w:trHeight w:val="123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教学资源</w:t>
            </w:r>
          </w:p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  <w:r w:rsidRPr="0012596E">
              <w:rPr>
                <w:rFonts w:eastAsia="方正仿宋_GBK"/>
                <w:b/>
                <w:bCs/>
                <w:kern w:val="0"/>
                <w:szCs w:val="21"/>
                <w:lang w:bidi="ar"/>
              </w:rPr>
              <w:t>（含参考书目等）</w:t>
            </w:r>
          </w:p>
        </w:tc>
      </w:tr>
      <w:tr w:rsidR="001C54B6" w:rsidRPr="0012596E" w:rsidTr="00587F86">
        <w:trPr>
          <w:trHeight w:val="123"/>
        </w:trPr>
        <w:tc>
          <w:tcPr>
            <w:tcW w:w="9076" w:type="dxa"/>
          </w:tcPr>
          <w:p w:rsidR="001C54B6" w:rsidRPr="0012596E" w:rsidRDefault="001C54B6" w:rsidP="00587F86">
            <w:pPr>
              <w:adjustRightInd w:val="0"/>
              <w:snapToGrid w:val="0"/>
              <w:spacing w:line="580" w:lineRule="exact"/>
              <w:rPr>
                <w:rFonts w:eastAsia="方正仿宋_GBK"/>
                <w:b/>
                <w:bCs/>
                <w:kern w:val="0"/>
                <w:szCs w:val="21"/>
                <w:lang w:bidi="ar"/>
              </w:rPr>
            </w:pPr>
          </w:p>
        </w:tc>
      </w:tr>
    </w:tbl>
    <w:p w:rsidR="00501519" w:rsidRPr="001C54B6" w:rsidRDefault="00501519">
      <w:bookmarkStart w:id="0" w:name="_GoBack"/>
      <w:bookmarkEnd w:id="0"/>
    </w:p>
    <w:sectPr w:rsidR="00501519" w:rsidRPr="001C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光小标宋_CNKI">
    <w:altName w:val="方正小标宋_GBK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B6"/>
    <w:rsid w:val="001C54B6"/>
    <w:rsid w:val="0050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Sky123.Org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2023-03-29T09:38:00Z</dcterms:created>
  <dcterms:modified xsi:type="dcterms:W3CDTF">2023-03-29T09:38:00Z</dcterms:modified>
</cp:coreProperties>
</file>