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F5" w:rsidRPr="00BA67BB" w:rsidRDefault="005844F5" w:rsidP="005844F5">
      <w:pPr>
        <w:spacing w:line="440" w:lineRule="exact"/>
        <w:jc w:val="left"/>
        <w:rPr>
          <w:rFonts w:ascii="方正黑体_GBK" w:eastAsia="方正黑体_GBK" w:hAnsi="宋体" w:hint="eastAsia"/>
          <w:sz w:val="32"/>
          <w:szCs w:val="32"/>
        </w:rPr>
      </w:pPr>
      <w:r w:rsidRPr="00BA67BB">
        <w:rPr>
          <w:rFonts w:ascii="方正黑体_GBK" w:eastAsia="方正黑体_GBK" w:hAnsi="宋体" w:hint="eastAsia"/>
          <w:sz w:val="32"/>
          <w:szCs w:val="32"/>
        </w:rPr>
        <w:t>附件</w:t>
      </w:r>
    </w:p>
    <w:p w:rsidR="005844F5" w:rsidRPr="00BA67BB" w:rsidRDefault="005844F5" w:rsidP="005844F5">
      <w:pPr>
        <w:jc w:val="center"/>
        <w:rPr>
          <w:rFonts w:ascii="方正小标宋_GBK" w:eastAsia="方正小标宋_GBK" w:hAnsi="Calibri" w:cs="Times New Roman" w:hint="eastAsia"/>
          <w:bCs/>
          <w:sz w:val="44"/>
          <w:szCs w:val="44"/>
        </w:rPr>
      </w:pPr>
      <w:bookmarkStart w:id="0" w:name="_Hlk129769534"/>
      <w:r w:rsidRPr="00BA67BB">
        <w:rPr>
          <w:rFonts w:ascii="方正小标宋_GBK" w:eastAsia="方正小标宋_GBK" w:hAnsi="Calibri" w:cs="Times New Roman" w:hint="eastAsia"/>
          <w:bCs/>
          <w:sz w:val="44"/>
          <w:szCs w:val="44"/>
        </w:rPr>
        <w:t>谈判文件发售登记表</w:t>
      </w:r>
    </w:p>
    <w:bookmarkEnd w:id="0"/>
    <w:p w:rsidR="005844F5" w:rsidRPr="00534DDC" w:rsidRDefault="005844F5" w:rsidP="005844F5">
      <w:pPr>
        <w:jc w:val="left"/>
        <w:rPr>
          <w:rFonts w:ascii="Calibri" w:eastAsia="黑体" w:hAnsi="Calibri" w:cs="Times New Roman"/>
          <w:b/>
          <w:bCs/>
          <w:spacing w:val="40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185"/>
        <w:gridCol w:w="1511"/>
        <w:gridCol w:w="4150"/>
      </w:tblGrid>
      <w:tr w:rsidR="005844F5" w:rsidRPr="00BA67BB" w:rsidTr="00704D0E">
        <w:trPr>
          <w:trHeight w:val="794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项目编号</w:t>
            </w:r>
          </w:p>
        </w:tc>
        <w:tc>
          <w:tcPr>
            <w:tcW w:w="7846" w:type="dxa"/>
            <w:gridSpan w:val="3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XWFZ-230024</w:t>
            </w:r>
          </w:p>
        </w:tc>
      </w:tr>
      <w:tr w:rsidR="005844F5" w:rsidRPr="00BA67BB" w:rsidTr="00704D0E">
        <w:trPr>
          <w:trHeight w:val="913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7846" w:type="dxa"/>
            <w:gridSpan w:val="3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  <w:t>重庆市教育科学研究院共建食堂采购</w:t>
            </w:r>
            <w:proofErr w:type="gramStart"/>
            <w:r w:rsidRPr="00BA67BB"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  <w:t>食材服务</w:t>
            </w:r>
            <w:proofErr w:type="gramEnd"/>
            <w:r w:rsidRPr="00BA67BB">
              <w:rPr>
                <w:rFonts w:ascii="Times New Roman" w:eastAsia="方正仿宋_GBK" w:hAnsi="Times New Roman" w:cs="Times New Roman"/>
                <w:spacing w:val="-2"/>
                <w:sz w:val="28"/>
                <w:szCs w:val="28"/>
              </w:rPr>
              <w:t>供应商</w:t>
            </w:r>
          </w:p>
        </w:tc>
      </w:tr>
      <w:tr w:rsidR="005844F5" w:rsidRPr="00BA67BB" w:rsidTr="00704D0E">
        <w:trPr>
          <w:trHeight w:val="2589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供应商名称</w:t>
            </w:r>
          </w:p>
        </w:tc>
        <w:tc>
          <w:tcPr>
            <w:tcW w:w="7846" w:type="dxa"/>
            <w:gridSpan w:val="3"/>
            <w:vAlign w:val="bottom"/>
          </w:tcPr>
          <w:p w:rsidR="005844F5" w:rsidRPr="00BA67BB" w:rsidRDefault="005844F5" w:rsidP="00704D0E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5844F5" w:rsidRPr="00BA67BB" w:rsidRDefault="005844F5" w:rsidP="00704D0E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5844F5" w:rsidRPr="00BA67BB" w:rsidRDefault="005844F5" w:rsidP="00704D0E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5844F5" w:rsidRPr="00BA67BB" w:rsidRDefault="005844F5" w:rsidP="00704D0E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5844F5" w:rsidRPr="00BA67BB" w:rsidRDefault="005844F5" w:rsidP="00704D0E">
            <w:pPr>
              <w:jc w:val="righ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（供应商公章）</w:t>
            </w:r>
          </w:p>
        </w:tc>
      </w:tr>
      <w:tr w:rsidR="005844F5" w:rsidRPr="00BA67BB" w:rsidTr="00704D0E">
        <w:trPr>
          <w:trHeight w:val="774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185" w:type="dxa"/>
            <w:vAlign w:val="center"/>
          </w:tcPr>
          <w:p w:rsidR="005844F5" w:rsidRPr="00BA67BB" w:rsidRDefault="005844F5" w:rsidP="00704D0E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5844F5" w:rsidRPr="00BA67BB" w:rsidRDefault="005844F5" w:rsidP="00704D0E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4150" w:type="dxa"/>
            <w:vAlign w:val="center"/>
          </w:tcPr>
          <w:p w:rsidR="005844F5" w:rsidRPr="00BA67BB" w:rsidRDefault="005844F5" w:rsidP="00704D0E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844F5" w:rsidRPr="00BA67BB" w:rsidTr="00704D0E">
        <w:trPr>
          <w:trHeight w:val="774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办公电话</w:t>
            </w:r>
          </w:p>
        </w:tc>
        <w:tc>
          <w:tcPr>
            <w:tcW w:w="2185" w:type="dxa"/>
            <w:vAlign w:val="center"/>
          </w:tcPr>
          <w:p w:rsidR="005844F5" w:rsidRPr="00BA67BB" w:rsidRDefault="005844F5" w:rsidP="00704D0E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5844F5" w:rsidRPr="00BA67BB" w:rsidRDefault="005844F5" w:rsidP="00704D0E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4150" w:type="dxa"/>
            <w:vAlign w:val="center"/>
          </w:tcPr>
          <w:p w:rsidR="005844F5" w:rsidRPr="00BA67BB" w:rsidRDefault="005844F5" w:rsidP="00704D0E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844F5" w:rsidRPr="00BA67BB" w:rsidTr="00704D0E">
        <w:trPr>
          <w:trHeight w:val="774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7846" w:type="dxa"/>
            <w:gridSpan w:val="3"/>
            <w:vAlign w:val="center"/>
          </w:tcPr>
          <w:p w:rsidR="005844F5" w:rsidRPr="00BA67BB" w:rsidRDefault="005844F5" w:rsidP="00704D0E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844F5" w:rsidRPr="00BA67BB" w:rsidTr="00704D0E">
        <w:trPr>
          <w:trHeight w:val="1168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7846" w:type="dxa"/>
            <w:gridSpan w:val="3"/>
            <w:vAlign w:val="center"/>
          </w:tcPr>
          <w:p w:rsidR="005844F5" w:rsidRPr="00BA67BB" w:rsidRDefault="005844F5" w:rsidP="00704D0E">
            <w:pPr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5844F5" w:rsidRPr="00BA67BB" w:rsidTr="00704D0E">
        <w:trPr>
          <w:trHeight w:val="846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购买时间</w:t>
            </w:r>
          </w:p>
        </w:tc>
        <w:tc>
          <w:tcPr>
            <w:tcW w:w="7846" w:type="dxa"/>
            <w:gridSpan w:val="3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</w:t>
            </w: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5844F5" w:rsidRPr="00BA67BB" w:rsidTr="00704D0E">
        <w:trPr>
          <w:trHeight w:val="1154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谈判文件售价</w:t>
            </w:r>
          </w:p>
        </w:tc>
        <w:tc>
          <w:tcPr>
            <w:tcW w:w="7846" w:type="dxa"/>
            <w:gridSpan w:val="3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人民币：</w:t>
            </w: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500</w:t>
            </w: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元</w:t>
            </w: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/</w:t>
            </w: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份（售后不退）。</w:t>
            </w:r>
          </w:p>
        </w:tc>
      </w:tr>
      <w:tr w:rsidR="005844F5" w:rsidRPr="00BA67BB" w:rsidTr="00704D0E">
        <w:trPr>
          <w:trHeight w:val="884"/>
          <w:jc w:val="center"/>
        </w:trPr>
        <w:tc>
          <w:tcPr>
            <w:tcW w:w="2054" w:type="dxa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BA67BB">
              <w:rPr>
                <w:rFonts w:ascii="Times New Roman" w:eastAsia="方正仿宋_GBK" w:hAnsi="Times New Roman" w:cs="Times New Roman"/>
                <w:sz w:val="28"/>
                <w:szCs w:val="28"/>
              </w:rPr>
              <w:t>备注</w:t>
            </w:r>
          </w:p>
        </w:tc>
        <w:tc>
          <w:tcPr>
            <w:tcW w:w="7846" w:type="dxa"/>
            <w:gridSpan w:val="3"/>
            <w:vAlign w:val="center"/>
          </w:tcPr>
          <w:p w:rsidR="005844F5" w:rsidRPr="00BA67BB" w:rsidRDefault="005844F5" w:rsidP="00704D0E">
            <w:pPr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</w:tbl>
    <w:p w:rsidR="005844F5" w:rsidRPr="00534DDC" w:rsidRDefault="005844F5" w:rsidP="005844F5">
      <w:pPr>
        <w:spacing w:line="440" w:lineRule="exact"/>
        <w:ind w:firstLineChars="200" w:firstLine="420"/>
        <w:rPr>
          <w:rFonts w:ascii="仿宋" w:eastAsia="仿宋" w:hAnsi="仿宋" w:cs="仿宋"/>
          <w:color w:val="000000"/>
          <w:szCs w:val="21"/>
        </w:rPr>
      </w:pPr>
    </w:p>
    <w:p w:rsidR="005844F5" w:rsidRPr="005F08F4" w:rsidRDefault="005844F5" w:rsidP="005844F5">
      <w:pPr>
        <w:spacing w:line="440" w:lineRule="exact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bookmarkStart w:id="1" w:name="_GoBack"/>
      <w:bookmarkEnd w:id="1"/>
    </w:p>
    <w:sectPr w:rsidR="005844F5" w:rsidRPr="005F0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F5"/>
    <w:rsid w:val="005844F5"/>
    <w:rsid w:val="00B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Sky123.Org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2023-03-15T03:53:00Z</dcterms:created>
  <dcterms:modified xsi:type="dcterms:W3CDTF">2023-03-15T03:53:00Z</dcterms:modified>
</cp:coreProperties>
</file>