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F5" w:rsidRPr="00BA67BB" w:rsidRDefault="005844F5" w:rsidP="005844F5">
      <w:pPr>
        <w:spacing w:line="440" w:lineRule="exact"/>
        <w:jc w:val="left"/>
        <w:rPr>
          <w:rFonts w:ascii="方正黑体_GBK" w:eastAsia="方正黑体_GBK" w:hAnsi="宋体" w:hint="eastAsia"/>
          <w:sz w:val="32"/>
          <w:szCs w:val="32"/>
        </w:rPr>
      </w:pPr>
      <w:r w:rsidRPr="00BA67BB">
        <w:rPr>
          <w:rFonts w:ascii="方正黑体_GBK" w:eastAsia="方正黑体_GBK" w:hAnsi="宋体" w:hint="eastAsia"/>
          <w:sz w:val="32"/>
          <w:szCs w:val="32"/>
        </w:rPr>
        <w:t>附件</w:t>
      </w:r>
    </w:p>
    <w:p w:rsidR="005844F5" w:rsidRPr="00BA67BB" w:rsidRDefault="005844F5" w:rsidP="005844F5">
      <w:pPr>
        <w:jc w:val="center"/>
        <w:rPr>
          <w:rFonts w:ascii="方正小标宋_GBK" w:eastAsia="方正小标宋_GBK" w:hAnsi="Calibri" w:cs="Times New Roman" w:hint="eastAsia"/>
          <w:bCs/>
          <w:sz w:val="44"/>
          <w:szCs w:val="44"/>
        </w:rPr>
      </w:pPr>
      <w:bookmarkStart w:id="0" w:name="_Hlk129769534"/>
      <w:r w:rsidRPr="00BA67BB">
        <w:rPr>
          <w:rFonts w:ascii="方正小标宋_GBK" w:eastAsia="方正小标宋_GBK" w:hAnsi="Calibri" w:cs="Times New Roman" w:hint="eastAsia"/>
          <w:bCs/>
          <w:sz w:val="44"/>
          <w:szCs w:val="44"/>
        </w:rPr>
        <w:t>谈判文件发售登记表</w:t>
      </w:r>
    </w:p>
    <w:bookmarkEnd w:id="0"/>
    <w:p w:rsidR="005844F5" w:rsidRPr="00534DDC" w:rsidRDefault="005844F5" w:rsidP="005844F5">
      <w:pPr>
        <w:jc w:val="left"/>
        <w:rPr>
          <w:rFonts w:ascii="Calibri" w:eastAsia="黑体" w:hAnsi="Calibri" w:cs="Times New Roman"/>
          <w:b/>
          <w:bCs/>
          <w:spacing w:val="40"/>
          <w:szCs w:val="2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4"/>
        <w:gridCol w:w="2185"/>
        <w:gridCol w:w="1511"/>
        <w:gridCol w:w="4150"/>
      </w:tblGrid>
      <w:tr w:rsidR="005844F5" w:rsidRPr="00BA67BB" w:rsidTr="00704D0E">
        <w:trPr>
          <w:trHeight w:val="79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项目编号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XWFZ-230024</w:t>
            </w:r>
          </w:p>
        </w:tc>
      </w:tr>
      <w:tr w:rsidR="005844F5" w:rsidRPr="00BA67BB" w:rsidTr="00704D0E">
        <w:trPr>
          <w:trHeight w:val="913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项目名称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重庆市教育科学研究院共建食堂采购</w:t>
            </w:r>
            <w:proofErr w:type="gramStart"/>
            <w:r w:rsidRPr="00BA67BB"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食材服务</w:t>
            </w:r>
            <w:proofErr w:type="gramEnd"/>
            <w:r w:rsidRPr="00BA67BB">
              <w:rPr>
                <w:rFonts w:ascii="Times New Roman" w:eastAsia="方正仿宋_GBK" w:hAnsi="Times New Roman" w:cs="Times New Roman"/>
                <w:spacing w:val="-2"/>
                <w:sz w:val="28"/>
                <w:szCs w:val="28"/>
              </w:rPr>
              <w:t>供应商</w:t>
            </w:r>
          </w:p>
        </w:tc>
      </w:tr>
      <w:tr w:rsidR="005844F5" w:rsidRPr="00BA67BB" w:rsidTr="00704D0E">
        <w:trPr>
          <w:trHeight w:val="2589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供应商名称</w:t>
            </w:r>
          </w:p>
        </w:tc>
        <w:tc>
          <w:tcPr>
            <w:tcW w:w="7846" w:type="dxa"/>
            <w:gridSpan w:val="3"/>
            <w:vAlign w:val="bottom"/>
          </w:tcPr>
          <w:p w:rsidR="005844F5" w:rsidRPr="00BA67BB" w:rsidRDefault="005844F5" w:rsidP="00704D0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44F5" w:rsidRPr="00BA67BB" w:rsidRDefault="005844F5" w:rsidP="00704D0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44F5" w:rsidRPr="00BA67BB" w:rsidRDefault="005844F5" w:rsidP="00704D0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44F5" w:rsidRPr="00BA67BB" w:rsidRDefault="005844F5" w:rsidP="00704D0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:rsidR="005844F5" w:rsidRPr="00BA67BB" w:rsidRDefault="005844F5" w:rsidP="00704D0E">
            <w:pPr>
              <w:jc w:val="righ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（供应商公章）</w:t>
            </w:r>
          </w:p>
        </w:tc>
      </w:tr>
      <w:tr w:rsidR="005844F5" w:rsidRPr="00BA67BB" w:rsidTr="00704D0E">
        <w:trPr>
          <w:trHeight w:val="77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2185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手机</w:t>
            </w:r>
          </w:p>
        </w:tc>
        <w:tc>
          <w:tcPr>
            <w:tcW w:w="4150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44F5" w:rsidRPr="00BA67BB" w:rsidTr="00704D0E">
        <w:trPr>
          <w:trHeight w:val="77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办公电话</w:t>
            </w:r>
          </w:p>
        </w:tc>
        <w:tc>
          <w:tcPr>
            <w:tcW w:w="2185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传真</w:t>
            </w:r>
          </w:p>
        </w:tc>
        <w:tc>
          <w:tcPr>
            <w:tcW w:w="4150" w:type="dxa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44F5" w:rsidRPr="00BA67BB" w:rsidTr="00704D0E">
        <w:trPr>
          <w:trHeight w:val="77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44F5" w:rsidRPr="00BA67BB" w:rsidTr="00704D0E">
        <w:trPr>
          <w:trHeight w:val="1168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单位地址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5844F5" w:rsidRPr="00BA67BB" w:rsidTr="00704D0E">
        <w:trPr>
          <w:trHeight w:val="846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购买时间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5844F5" w:rsidRPr="00BA67BB" w:rsidTr="00704D0E">
        <w:trPr>
          <w:trHeight w:val="115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谈判文件售价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人民币：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500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元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/</w:t>
            </w: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份（售后不退）。</w:t>
            </w:r>
          </w:p>
        </w:tc>
      </w:tr>
      <w:tr w:rsidR="005844F5" w:rsidRPr="00BA67BB" w:rsidTr="00704D0E">
        <w:trPr>
          <w:trHeight w:val="884"/>
          <w:jc w:val="center"/>
        </w:trPr>
        <w:tc>
          <w:tcPr>
            <w:tcW w:w="2054" w:type="dxa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BA67BB">
              <w:rPr>
                <w:rFonts w:ascii="Times New Roman" w:eastAsia="方正仿宋_GBK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7846" w:type="dxa"/>
            <w:gridSpan w:val="3"/>
            <w:vAlign w:val="center"/>
          </w:tcPr>
          <w:p w:rsidR="005844F5" w:rsidRPr="00BA67BB" w:rsidRDefault="005844F5" w:rsidP="00704D0E">
            <w:pPr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5844F5" w:rsidRPr="00534DDC" w:rsidRDefault="005844F5" w:rsidP="005844F5">
      <w:pPr>
        <w:spacing w:line="440" w:lineRule="exact"/>
        <w:ind w:firstLineChars="200" w:firstLine="420"/>
        <w:rPr>
          <w:rFonts w:ascii="仿宋" w:eastAsia="仿宋" w:hAnsi="仿宋" w:cs="仿宋"/>
          <w:color w:val="000000"/>
          <w:szCs w:val="21"/>
        </w:rPr>
      </w:pPr>
    </w:p>
    <w:p w:rsidR="005844F5" w:rsidRPr="005F08F4" w:rsidRDefault="005844F5" w:rsidP="005844F5">
      <w:pPr>
        <w:spacing w:line="440" w:lineRule="exact"/>
        <w:ind w:firstLineChars="200" w:firstLine="480"/>
        <w:jc w:val="right"/>
        <w:rPr>
          <w:rFonts w:ascii="宋体" w:eastAsia="宋体" w:hAnsi="宋体"/>
          <w:sz w:val="24"/>
          <w:szCs w:val="24"/>
        </w:rPr>
      </w:pPr>
      <w:bookmarkStart w:id="1" w:name="_GoBack"/>
      <w:bookmarkEnd w:id="1"/>
    </w:p>
    <w:sectPr w:rsidR="005844F5" w:rsidRPr="005F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F5"/>
    <w:rsid w:val="005844F5"/>
    <w:rsid w:val="00BF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Sky123.Org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2023-03-15T03:53:00Z</dcterms:created>
  <dcterms:modified xsi:type="dcterms:W3CDTF">2023-03-15T03:53:00Z</dcterms:modified>
</cp:coreProperties>
</file>