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E" w:rsidRDefault="00B0233E" w:rsidP="00B0233E">
      <w:pPr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附件3</w:t>
      </w:r>
    </w:p>
    <w:p w:rsidR="00B0233E" w:rsidRDefault="00B0233E" w:rsidP="00B0233E">
      <w:pPr>
        <w:spacing w:line="600" w:lineRule="exact"/>
        <w:jc w:val="center"/>
        <w:rPr>
          <w:rFonts w:ascii="方正小标宋_GBK" w:eastAsia="方正小标宋_GBK" w:cs="方正小标宋_GBK" w:hint="eastAsia"/>
          <w:bCs/>
          <w:sz w:val="36"/>
          <w:szCs w:val="36"/>
        </w:rPr>
      </w:pPr>
    </w:p>
    <w:p w:rsidR="00B0233E" w:rsidRPr="000D5E7B" w:rsidRDefault="00B0233E" w:rsidP="00B0233E">
      <w:pPr>
        <w:spacing w:line="600" w:lineRule="exact"/>
        <w:jc w:val="center"/>
        <w:rPr>
          <w:rFonts w:ascii="方正小标宋_GBK" w:eastAsia="方正小标宋_GBK" w:cs="方正小标宋_GBK"/>
          <w:bCs/>
          <w:sz w:val="36"/>
          <w:szCs w:val="36"/>
        </w:rPr>
      </w:pP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2</w:t>
      </w:r>
      <w:r w:rsidRPr="000D5E7B">
        <w:rPr>
          <w:rFonts w:ascii="方正小标宋_GBK" w:eastAsia="方正小标宋_GBK" w:cs="方正小标宋_GBK"/>
          <w:bCs/>
          <w:sz w:val="36"/>
          <w:szCs w:val="36"/>
        </w:rPr>
        <w:t>02</w:t>
      </w:r>
      <w:r>
        <w:rPr>
          <w:rFonts w:ascii="方正小标宋_GBK" w:eastAsia="方正小标宋_GBK" w:cs="方正小标宋_GBK"/>
          <w:bCs/>
          <w:sz w:val="36"/>
          <w:szCs w:val="36"/>
        </w:rPr>
        <w:t>2</w:t>
      </w:r>
      <w:r>
        <w:rPr>
          <w:rFonts w:ascii="方正小标宋_GBK" w:eastAsia="方正小标宋_GBK" w:cs="方正小标宋_GBK" w:hint="eastAsia"/>
          <w:bCs/>
          <w:sz w:val="36"/>
          <w:szCs w:val="36"/>
        </w:rPr>
        <w:t>年重庆市</w:t>
      </w: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教研科研工作先进集体推荐表</w:t>
      </w:r>
    </w:p>
    <w:p w:rsidR="00B0233E" w:rsidRPr="00C04228" w:rsidRDefault="00B0233E" w:rsidP="00B0233E">
      <w:pPr>
        <w:widowControl/>
        <w:spacing w:line="360" w:lineRule="exact"/>
        <w:rPr>
          <w:rFonts w:ascii="方正仿宋_GBK" w:eastAsia="方正仿宋_GBK" w:cs="Times New Roman"/>
          <w:kern w:val="0"/>
          <w:sz w:val="24"/>
          <w:szCs w:val="24"/>
        </w:rPr>
      </w:pPr>
      <w:r w:rsidRPr="00C04228">
        <w:rPr>
          <w:rFonts w:ascii="方正仿宋_GBK" w:eastAsia="方正仿宋_GBK" w:hAnsi="宋体" w:cs="仿宋_GB2312" w:hint="eastAsia"/>
          <w:kern w:val="0"/>
          <w:sz w:val="24"/>
          <w:szCs w:val="24"/>
        </w:rPr>
        <w:t>单位名称：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72"/>
        <w:gridCol w:w="1759"/>
        <w:gridCol w:w="1559"/>
        <w:gridCol w:w="1276"/>
        <w:gridCol w:w="48"/>
        <w:gridCol w:w="1313"/>
        <w:gridCol w:w="1239"/>
      </w:tblGrid>
      <w:tr w:rsidR="00B0233E" w:rsidRPr="00F64677" w:rsidTr="00EF5154">
        <w:trPr>
          <w:trHeight w:val="643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一、公开发表的核心期刊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期刊类别</w:t>
            </w: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ind w:firstLineChars="50" w:firstLine="12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B0233E" w:rsidRPr="00F64677" w:rsidTr="00EF5154">
        <w:trPr>
          <w:trHeight w:val="395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469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二、立项或结题的科研项目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立项单位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立项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/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结题</w:t>
            </w:r>
          </w:p>
        </w:tc>
      </w:tr>
      <w:tr w:rsidR="00B0233E" w:rsidRPr="00F64677" w:rsidTr="00EF5154">
        <w:trPr>
          <w:trHeight w:val="414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 </w:t>
            </w:r>
          </w:p>
        </w:tc>
      </w:tr>
      <w:tr w:rsidR="00B0233E" w:rsidRPr="00F64677" w:rsidTr="00EF5154">
        <w:trPr>
          <w:trHeight w:val="611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三、出版教材和著作情况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教材和专著名称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466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四、教学和科研获奖情况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获奖成果名称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五、领导批示成果（</w:t>
            </w:r>
            <w:proofErr w:type="gramStart"/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咨</w:t>
            </w:r>
            <w:proofErr w:type="gramEnd"/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政报告）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报告名称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是否采用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报送时间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518" w:type="dxa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0233E" w:rsidRPr="00F64677" w:rsidTr="00EF5154">
        <w:trPr>
          <w:trHeight w:val="665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六、工作情况材料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（重点从教研机构建设、教研员队伍建设、教研工作、科研工作等方面进行总结，限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2000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字内，可附页）</w:t>
            </w:r>
          </w:p>
        </w:tc>
      </w:tr>
      <w:tr w:rsidR="00B0233E" w:rsidRPr="00F64677" w:rsidTr="00EF5154">
        <w:trPr>
          <w:trHeight w:val="90"/>
          <w:jc w:val="center"/>
        </w:trPr>
        <w:tc>
          <w:tcPr>
            <w:tcW w:w="9484" w:type="dxa"/>
            <w:gridSpan w:val="8"/>
            <w:vAlign w:val="center"/>
          </w:tcPr>
          <w:p w:rsidR="00B0233E" w:rsidRPr="00F64677" w:rsidRDefault="00B0233E" w:rsidP="00EF5154">
            <w:pP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0233E" w:rsidRPr="00F64677" w:rsidRDefault="00B0233E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0233E" w:rsidRPr="00F64677" w:rsidTr="00EF5154">
        <w:trPr>
          <w:trHeight w:val="327"/>
          <w:jc w:val="center"/>
        </w:trPr>
        <w:tc>
          <w:tcPr>
            <w:tcW w:w="2290" w:type="dxa"/>
            <w:gridSpan w:val="2"/>
            <w:vAlign w:val="center"/>
          </w:tcPr>
          <w:p w:rsidR="00B0233E" w:rsidRPr="00F64677" w:rsidRDefault="00B0233E" w:rsidP="00EF5154">
            <w:pPr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市教科院评审意见</w:t>
            </w:r>
          </w:p>
        </w:tc>
        <w:tc>
          <w:tcPr>
            <w:tcW w:w="7194" w:type="dxa"/>
            <w:gridSpan w:val="6"/>
            <w:vAlign w:val="center"/>
          </w:tcPr>
          <w:p w:rsidR="00B0233E" w:rsidRPr="00F64677" w:rsidRDefault="00B0233E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0233E" w:rsidRPr="00F64677" w:rsidRDefault="00B0233E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0233E" w:rsidRPr="00F64677" w:rsidRDefault="00B0233E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0233E" w:rsidRPr="00F64677" w:rsidRDefault="00B0233E" w:rsidP="00EF5154">
            <w:pPr>
              <w:ind w:firstLineChars="2450" w:firstLine="5145"/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盖　章</w:t>
            </w:r>
          </w:p>
          <w:p w:rsidR="00B0233E" w:rsidRPr="00F64677" w:rsidRDefault="00B0233E" w:rsidP="00EF5154">
            <w:pPr>
              <w:ind w:firstLineChars="2200" w:firstLine="4620"/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年　　月　　日</w:t>
            </w:r>
          </w:p>
        </w:tc>
      </w:tr>
    </w:tbl>
    <w:p w:rsidR="00425AF5" w:rsidRPr="00B0233E" w:rsidRDefault="00425AF5">
      <w:bookmarkStart w:id="0" w:name="_GoBack"/>
      <w:bookmarkEnd w:id="0"/>
    </w:p>
    <w:sectPr w:rsidR="00425AF5" w:rsidRPr="00B02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3E"/>
    <w:rsid w:val="00425AF5"/>
    <w:rsid w:val="00B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2023-03-13T09:15:00Z</dcterms:created>
  <dcterms:modified xsi:type="dcterms:W3CDTF">2023-03-13T09:16:00Z</dcterms:modified>
</cp:coreProperties>
</file>