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5C" w:rsidRDefault="000E295C" w:rsidP="000E295C">
      <w:pPr>
        <w:widowControl/>
        <w:spacing w:line="560" w:lineRule="exact"/>
        <w:jc w:val="left"/>
        <w:rPr>
          <w:rFonts w:ascii="黑体" w:eastAsia="黑体" w:hAnsi="宋体" w:cs="黑体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212121"/>
          <w:kern w:val="0"/>
          <w:sz w:val="32"/>
          <w:szCs w:val="32"/>
          <w:shd w:val="clear" w:color="auto" w:fill="FFFFFF"/>
          <w:lang w:bidi="ar"/>
        </w:rPr>
        <w:t>附件</w:t>
      </w:r>
    </w:p>
    <w:p w:rsidR="000E295C" w:rsidRDefault="000E295C" w:rsidP="000E295C">
      <w:pPr>
        <w:pStyle w:val="2"/>
        <w:widowControl/>
        <w:shd w:val="clear" w:color="auto" w:fill="FFFFFF"/>
        <w:spacing w:beforeAutospacing="0" w:after="450" w:afterAutospacing="0"/>
        <w:ind w:firstLine="641"/>
        <w:jc w:val="center"/>
        <w:rPr>
          <w:rFonts w:ascii="方正小标宋_GBK" w:eastAsia="方正小标宋_GBK" w:hAnsi="方正小标宋_GBK" w:cs="方正小标宋_GBK"/>
          <w:bCs w:val="0"/>
          <w:color w:val="212121"/>
          <w:sz w:val="44"/>
          <w:szCs w:val="44"/>
          <w:shd w:val="clear" w:color="auto" w:fill="FFFFFF"/>
          <w:lang w:bidi="ar"/>
        </w:rPr>
      </w:pPr>
    </w:p>
    <w:p w:rsidR="000E295C" w:rsidRDefault="000E295C" w:rsidP="000E295C">
      <w:pPr>
        <w:pStyle w:val="2"/>
        <w:widowControl/>
        <w:shd w:val="clear" w:color="auto" w:fill="FFFFFF"/>
        <w:spacing w:beforeAutospacing="0" w:afterAutospacing="0" w:line="600" w:lineRule="exact"/>
        <w:ind w:firstLine="641"/>
        <w:jc w:val="center"/>
        <w:rPr>
          <w:rFonts w:ascii="方正小标宋_GBK" w:eastAsia="方正小标宋_GBK" w:hAnsi="方正小标宋_GBK" w:cs="方正小标宋_GBK"/>
          <w:bCs w:val="0"/>
          <w:color w:val="212121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/>
          <w:bCs w:val="0"/>
          <w:color w:val="212121"/>
          <w:sz w:val="44"/>
          <w:szCs w:val="44"/>
          <w:shd w:val="clear" w:color="auto" w:fill="FFFFFF"/>
          <w:lang w:bidi="ar"/>
        </w:rPr>
        <w:t>重庆市职业院校公共基础课和专业大类教学研究中心组成员名单</w:t>
      </w:r>
    </w:p>
    <w:p w:rsidR="000E295C" w:rsidRPr="001B2301" w:rsidRDefault="000E295C" w:rsidP="000E295C">
      <w:pPr>
        <w:rPr>
          <w:lang w:bidi="ar"/>
        </w:rPr>
      </w:pPr>
    </w:p>
    <w:p w:rsidR="000E295C" w:rsidRDefault="000E295C" w:rsidP="000E295C">
      <w:pPr>
        <w:widowControl/>
        <w:spacing w:line="560" w:lineRule="exact"/>
        <w:ind w:left="643"/>
        <w:jc w:val="left"/>
        <w:rPr>
          <w:rFonts w:ascii="黑体" w:eastAsia="黑体" w:hAnsi="宋体" w:cs="黑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一、重庆市职业院校公共基础课教学研究中心组成员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（一）重庆市职业院校思想政治教学研究中心组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邓龙建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古吉平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重庆市黔江区教育科学研究所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孙学发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重庆市开州区职业教育中心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重庆市巫山县职业教育中心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  飏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张纬武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重庆财经职业学院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陈帅丁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重庆市大足职业教育中心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屈育霞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重庆市南川隆化职业中学校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袁  希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董  杨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曾  彪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谭本群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（二）重庆市职业院校语文教学研究中心组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  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重庆市永川职业教育中心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王成麟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lastRenderedPageBreak/>
        <w:t>邓  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重庆三峡医药高等专科学校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龙  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 xml:space="preserve">重庆工业职业技术学院      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孙保辉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重庆市南川隆化职业中学校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李先宇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重庆市开州区职业教育中心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陈广根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张华艳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重庆旅游职业学院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黑体" w:eastAsia="黑体" w:hAnsi="宋体" w:cs="黑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  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 xml:space="preserve">重庆电子工程职业学院 </w:t>
      </w: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赵学斌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ab/>
        <w:t>彭水苗族土家族自治县职业教育中心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费明卫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重庆市北碚职业教育中心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柳景川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重庆市大渡口区教师进修学院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蔡本清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重庆市商务学校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（三）重庆市职业院校历史教学研究中心组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王曦川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重庆市工艺美术学校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冯  兵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重庆市黔江区教育科学研究所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李恩泉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重庆市大渡口区教师进修学院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朱喜祥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杨小兰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重庆市巴南职业教育中心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赵志章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重庆市南川隆化职业中学校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秦宗愚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重庆市忠县职业教育中心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蔡长发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重庆市綦江区教育科学研究所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（四）重庆市职业院校数学教学研究中心组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代  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重庆市綦江职业教育中心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恒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李华平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重庆市城市管理职业学院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李茂良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重庆市九龙坡区教师进修学院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  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张婧怡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  凤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重庆工信职业学院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岳斯玮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周尚能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郑常秀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钟仕娟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重庆市大足职业教育中心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隆远尧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重庆市黔江区民族职业教育中心</w:t>
      </w:r>
    </w:p>
    <w:p w:rsidR="000E295C" w:rsidRDefault="000E295C" w:rsidP="000E295C">
      <w:pPr>
        <w:widowControl/>
        <w:spacing w:line="560" w:lineRule="exact"/>
        <w:ind w:firstLineChars="503" w:firstLine="161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廖雪刚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重庆市万州职业教育中心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（五）重庆市职业院校英语教学研究中心组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古隆梅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重庆水利电力职业技术学院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纪大川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重庆市育才职业教育中心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李英惠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重庆市巴南区教师进修学校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刘雪梅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余正平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重庆市两江职业教育中心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陈晓平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重庆市武隆区职业教育中心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沈  雕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欧国芳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赵晓雪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重庆市涪陵区职业教育中心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罗  慧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崔  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谢青松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廖丹璐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重庆旅游职业学院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（六）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重庆市职业院校信息技术教学研究中心组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刘振栋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江媛媛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阳登群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重庆市南川隆化职业中学校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杨华安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重庆市黔江区民族职业教育中心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何  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吴万明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吴翠艳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ab/>
        <w:t>重庆市商务学校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欧小宇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重庆市垫江县职业教育中心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侯  敏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重庆市机械高级技工学校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秦凤梅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曹小平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重庆科创职业学院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彭  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熊  强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重庆市育才职业教育中心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（七）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重庆市职业院校体育与健康教学研究中心组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王成美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邓莉莉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李华斌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朱  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重庆安全技术职业学院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肖述桂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重庆市黔江区民族职业教育中心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何  阔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重庆市旅游学校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陈  勇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秀山土家族苗族自治县职业教育中心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罗于勇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胡  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重庆市铜梁职业教育中心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封  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徐  然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徐  稷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重庆市机械高级技工学校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梁永立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（八）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重庆市职业院校艺术教学研究中心组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丁尚福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重庆市南岸区教师进修学院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艾  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重庆市巴南职业教育中心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孙  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重庆艺术工程职业学院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李雪梅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重庆市万州区教师进修学院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吴晓明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重庆市轻工业学校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吴瑞雪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重庆文化艺术职业学院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张彩虹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重庆市黔江区民族职业教育中心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侯振伟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重庆文化艺术职业学院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徐  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重庆市垫江县职业教育中心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崔小红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重庆幼儿师范高等专科学校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黄  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彭华友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秀山土家族苗族自治县职业教育中心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韩  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重庆市工艺美术学校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（九）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重庆市职业院校心理健康教学研究中心组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王一竹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田  莲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李方珍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重庆市永川职业教育中心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四川仪表工业学校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刘春柳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重庆市开州区教师进修学校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刘晓华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重庆财经职业学院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向晓蜜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重庆电力高等专科学校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  玲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  珊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吴春梅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重庆市护士学校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  蘋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蒋  涛  重庆水利电力职业学院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谢德光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（十）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重庆市职业院校劳动教育教学研究中心组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方  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朱云富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重庆市江南职业学校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刘远全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重庆财经职业学院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陈卫红</w:t>
      </w:r>
      <w:r>
        <w:rPr>
          <w:rFonts w:ascii="仿宋" w:eastAsia="仿宋" w:hAnsi="仿宋" w:cs="仿宋" w:hint="eastAsia"/>
          <w:color w:val="FF000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重庆市江南职业学校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郑世林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重庆电力高等专科学校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郑添华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钟晓芬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重庆市交通高级技工学校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秦海英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重庆市农业学校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袁玉奎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重庆市永川职业教育中心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郭  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黄文胜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龚国桥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梁亮亮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重庆市轻工业学校</w:t>
      </w:r>
    </w:p>
    <w:p w:rsidR="000E295C" w:rsidRDefault="000E295C" w:rsidP="000E295C">
      <w:pPr>
        <w:widowControl/>
        <w:spacing w:line="560" w:lineRule="exact"/>
        <w:ind w:left="643"/>
        <w:jc w:val="left"/>
      </w:pPr>
      <w:r>
        <w:rPr>
          <w:rFonts w:ascii="黑体" w:eastAsia="黑体" w:hAnsi="宋体" w:cs="黑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二、重庆市职业院校专业大类教学研究中心组成员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（一）重庆市职业院校农林牧渔大类教学研究中心组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  韧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王友国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王春燕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重庆水利电力职业技术学院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刘天文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重庆市农业机械化学校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李天容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重庆市北碚职业教育中心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张传师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张婷婷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重庆建筑工程职业学院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  浩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曹  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曹礼静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重庆市荣昌区职业教育中心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彭  靖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程  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雷  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重庆市农业学校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程依林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重庆市荣昌区职业教育中心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樊  燕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重庆市农业学校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（二）重庆市职业院校土木建筑大类教学研究中心组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邓正俐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重庆市育才职业教育中心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刘  庆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李红立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张  欣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张可峰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重庆水利电力职业技术学院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张银会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重庆建筑工程职业学院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杨璐嘉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重庆市黔江区民族职业教育中心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罗晓良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庞澄纲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重庆市涪陵区职业教育中心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胡庭婷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重庆市轻工业学校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高林华 重庆市石柱土家族自治县职业教育中心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韩永光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程  媛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重庆工贸职业技术学院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谭  伟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谭英俊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（三）重庆市职业院校装备制造大类教学研究中心组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王  东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重庆工贸职业技术学院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刘  华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重庆市云阳职业教育中心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刘德文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重庆市江南职业学校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杨小刚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重庆市工贸高级技工学校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邹永斌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李  诚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张俊峰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肖  晗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陈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燚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重庆市机械高级技工学校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官  伦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四川仪表工业学校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赵  雷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黄春永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重庆五一职业技术学院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彭广坤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重庆市涪陵区职业教育中心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韩亚军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葛志宏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重庆航天职业技术学院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（四）重庆市职业院校交通运输大类教学研究中心组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尹宏观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石光成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重庆市巴南职业教育中心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刘艳宾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陆  宇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重庆市机械高级技工学校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雷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杨昌休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重庆交通职业学院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吴道明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重庆航天职业技术学院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林雪冬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胡  萍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胡振川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重庆市两江职业教育中心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莫明立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聂坤宇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唐春林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重庆公共运输职业学院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黄兰华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重庆铁路运输高级技工学校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>黄钧浩</w:t>
      </w:r>
      <w:r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（五）重庆市职业院校电子与信息大类</w:t>
      </w: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  <w:lang w:bidi="ar"/>
        </w:rPr>
        <w:t>（电子信息类）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邓银伟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重庆市轻工业学校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田贞军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刘露萍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重庆水利电力职业技术学院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邱  庆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重庆市机械高级技工学校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陈朝菊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易  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周春荣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重庆交通职业学院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郎  朗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赵争召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  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重庆电力高等专科学校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夏西泉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郭  建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重庆市荣昌区职业教育中心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彭  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重庆市万州职业教育中心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彭贞蓉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曾  春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（六）重庆市职业院校电子与信息大</w:t>
      </w:r>
      <w:r>
        <w:rPr>
          <w:rFonts w:ascii="楷体" w:eastAsia="楷体" w:hAnsi="楷体" w:cs="楷体" w:hint="eastAsia"/>
          <w:b/>
          <w:kern w:val="0"/>
          <w:sz w:val="32"/>
          <w:szCs w:val="32"/>
          <w:shd w:val="clear" w:color="auto" w:fill="FFFFFF"/>
          <w:lang w:bidi="ar"/>
        </w:rPr>
        <w:t>类（计算机类）</w:t>
      </w: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王璐烽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孔令勇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重庆市永川职业教育中心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叶巍峨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代云香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重庆市云阳职业教育中心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刘良华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许  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彭水苗族土家族自治县职业教育中心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李再明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重庆市大足职业教育中心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李利佳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重庆市江南职业学校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余  淼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  磊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重庆航天职业技术学院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武春岭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周  桐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胡方霞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钟  勤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黄文胜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重庆市商务学校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（七）重庆市职业院校医药卫生大类教学研究中心组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  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左凤林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石甜甜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重庆市护士学校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冉  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重庆青年职业技术学院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皮流丽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重庆市医药学校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朱儒梅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  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重庆市医药卫生学校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吴正吉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重庆行知卫生学校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沈  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重庆护理职业学院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周洪梅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重庆工业管理职业学校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殷金明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重庆市医药卫生学校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唐  倩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  鑫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重庆青年职业技术学院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简  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重庆护理职业学院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魏  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（八）重庆市职业院校财经商贸大类教学研究中心组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王自然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重庆市巫山县职业教育中心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王晓明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  康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重庆五一职业技术学院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肖  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重庆财经职业学院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肖永莲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重庆市北碚职业教育中心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  楠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陈良华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重庆市九龙坡职业教育中心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  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赵连明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  罡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重庆交通职业学院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黄志平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黄菊英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龚  渝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寇恩华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重庆市经贸中等专业学校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曾  霞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重庆市商务学校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（九）重庆市职业院校旅游大类教学研究中心组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王海英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重庆市万州职业教育中心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邓小均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重庆市渝北职业教育中心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皮明霞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重庆市武隆区职业教育中心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  轶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重庆建筑科技职业学院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  雄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江巧玲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重庆市渝中职业教育中心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琦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  璐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邹  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重庆市旅游学校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陈  杰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罗达丽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重庆工程职业技术学院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赵晓芳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重庆商务职业学院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胡慧洁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重庆市南川隆化职业中学校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秦德兵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殷开明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（十）重庆市职业院校文化艺术大类教学研究中心组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叶颖娟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重庆建筑科技职业学院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任小波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重庆工贸职业技术学院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肖雨欣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邹庆川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重庆财经职业学院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林  敏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重庆市工艺美术学校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赵阳敏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柏文涌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贺  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重庆市工贸高级技工学校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秦亚军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重庆传媒职业学院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徐  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唐春妮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重庆工业职业技术学院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黄红艳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重庆艺术工程职业学院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黄胜利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彭水苗族土家族自治县职业教育中心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彭  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重庆市龙门浩职业中学校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谢  永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重庆电子工程职业学院</w:t>
      </w:r>
    </w:p>
    <w:p w:rsidR="000E295C" w:rsidRDefault="000E295C" w:rsidP="000E295C">
      <w:pPr>
        <w:widowControl/>
        <w:spacing w:line="560" w:lineRule="exact"/>
        <w:ind w:firstLine="643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（十一）重庆市职业院校教育与体育大类教学研究中心组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王达会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重庆工商学校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邓  勇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重庆市立信职业教育中心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付绍斌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重庆幼儿师范高等专科学校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吕  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  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重庆市商务学校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李晓娟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杨小飞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  芝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重庆航天职业技术学院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  源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重庆市北碚职业教育中心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张庆华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重庆青年职业技术学院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陈艳丽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陈艳娜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重庆市育才职业教育中心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易俊英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重庆幼儿师范高等专科学校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赵雄彬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重庆市合川区进修学校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徐春桥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重庆应用技术职业学院</w:t>
      </w:r>
    </w:p>
    <w:p w:rsidR="000E295C" w:rsidRDefault="000E295C" w:rsidP="000E295C">
      <w:pPr>
        <w:widowControl/>
        <w:spacing w:line="560" w:lineRule="exact"/>
        <w:jc w:val="left"/>
        <w:rPr>
          <w:rFonts w:ascii="楷体" w:eastAsia="楷体" w:hAnsi="楷体" w:cs="楷体"/>
          <w:b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color w:val="212121"/>
          <w:kern w:val="0"/>
          <w:sz w:val="32"/>
          <w:szCs w:val="32"/>
          <w:shd w:val="clear" w:color="auto" w:fill="FFFFFF"/>
          <w:lang w:bidi="ar"/>
        </w:rPr>
        <w:t>（十二）重庆市职业院校公共管理与服务大类教学研究中心组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王  瑜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重庆市医药卫生学校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文娟娟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重庆建筑工程职业学院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田奇恒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刘小蓉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重庆市医药卫生学校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李为华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重庆三峡医药高等专科学校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肖成英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四川仪表工业学校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  懿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张永红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重庆市护士学校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张先淑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重庆工贸职业技术学院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周良才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重庆城市管理职业学院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郑奕枭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重庆市涪陵区职业教育中心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倪克蓉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高  萍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重庆市荣昌职业教育中心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廖  英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重庆市女子职业高级中学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潘  伦</w:t>
      </w:r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ab/>
        <w:t>重庆医药高等专科学校</w:t>
      </w:r>
    </w:p>
    <w:p w:rsidR="000E295C" w:rsidRDefault="000E295C" w:rsidP="000E295C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556B21" w:rsidRDefault="000E295C" w:rsidP="000E295C">
      <w:r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（以上成员名单按姓</w:t>
      </w:r>
      <w:bookmarkStart w:id="0" w:name="_GoBack"/>
      <w:bookmarkEnd w:id="0"/>
    </w:p>
    <w:sectPr w:rsidR="0055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5C"/>
    <w:rsid w:val="000E295C"/>
    <w:rsid w:val="005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5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E295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E295C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5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E295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E295C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802</Words>
  <Characters>4575</Characters>
  <Application>Microsoft Office Word</Application>
  <DocSecurity>0</DocSecurity>
  <Lines>38</Lines>
  <Paragraphs>10</Paragraphs>
  <ScaleCrop>false</ScaleCrop>
  <Company>Sky123.Org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2023-02-27T08:05:00Z</dcterms:created>
  <dcterms:modified xsi:type="dcterms:W3CDTF">2023-02-27T08:05:00Z</dcterms:modified>
</cp:coreProperties>
</file>