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76" w:rsidRPr="00500529" w:rsidRDefault="00DF3876" w:rsidP="00DF3876">
      <w:pPr>
        <w:jc w:val="left"/>
        <w:rPr>
          <w:rFonts w:ascii="方正黑体_GBK" w:eastAsia="方正黑体_GBK" w:hint="eastAsia"/>
          <w:bCs/>
          <w:sz w:val="32"/>
          <w:szCs w:val="32"/>
        </w:rPr>
      </w:pPr>
      <w:r w:rsidRPr="00500529">
        <w:rPr>
          <w:rFonts w:ascii="方正黑体_GBK" w:eastAsia="方正黑体_GBK" w:hint="eastAsia"/>
          <w:bCs/>
          <w:sz w:val="32"/>
          <w:szCs w:val="32"/>
        </w:rPr>
        <w:t>附件</w:t>
      </w:r>
    </w:p>
    <w:p w:rsidR="00DF3876" w:rsidRPr="00500529" w:rsidRDefault="00DF3876" w:rsidP="00DF3876">
      <w:pPr>
        <w:spacing w:line="600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</w:p>
    <w:p w:rsidR="00DF3876" w:rsidRPr="00500529" w:rsidRDefault="00DF3876" w:rsidP="00DF3876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500529">
        <w:rPr>
          <w:rFonts w:ascii="方正小标宋_GBK" w:eastAsia="方正小标宋_GBK" w:hint="eastAsia"/>
          <w:bCs/>
          <w:sz w:val="44"/>
          <w:szCs w:val="44"/>
        </w:rPr>
        <w:t>重庆市第三届初中生物学学科实践活动优秀作品评选活动获奖名单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460"/>
        <w:gridCol w:w="1196"/>
        <w:gridCol w:w="1483"/>
        <w:gridCol w:w="1421"/>
      </w:tblGrid>
      <w:tr w:rsidR="00DF3876" w:rsidRPr="00500529" w:rsidTr="006D27E3">
        <w:trPr>
          <w:trHeight w:val="499"/>
          <w:jc w:val="center"/>
        </w:trPr>
        <w:tc>
          <w:tcPr>
            <w:tcW w:w="12666" w:type="dxa"/>
            <w:gridSpan w:val="5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黑体" w:hint="eastAsia"/>
                <w:b/>
                <w:bCs/>
                <w:sz w:val="28"/>
                <w:szCs w:val="32"/>
              </w:rPr>
            </w:pPr>
            <w:r w:rsidRPr="00500529">
              <w:rPr>
                <w:rFonts w:ascii="方正仿宋_GBK" w:eastAsia="方正仿宋_GBK" w:hAnsi="黑体" w:hint="eastAsia"/>
                <w:b/>
                <w:bCs/>
                <w:sz w:val="28"/>
                <w:szCs w:val="32"/>
              </w:rPr>
              <w:t>一等奖（20个）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 w:rsidRPr="00500529">
              <w:rPr>
                <w:rFonts w:ascii="方正仿宋_GBK" w:eastAsia="方正仿宋_GBK" w:hAnsi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 w:rsidRPr="00500529">
              <w:rPr>
                <w:rFonts w:ascii="方正仿宋_GBK" w:eastAsia="方正仿宋_GBK" w:hAnsi="宋体" w:hint="eastAsia"/>
                <w:b/>
                <w:bCs/>
                <w:sz w:val="24"/>
              </w:rPr>
              <w:t>所在学校</w:t>
            </w: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 w:rsidRPr="00500529">
              <w:rPr>
                <w:rFonts w:ascii="方正仿宋_GBK" w:eastAsia="方正仿宋_GBK" w:hAnsi="宋体" w:hint="eastAsia"/>
                <w:b/>
                <w:bCs/>
                <w:sz w:val="24"/>
              </w:rPr>
              <w:t>参赛教师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 w:rsidRPr="00500529">
              <w:rPr>
                <w:rFonts w:ascii="方正仿宋_GBK" w:eastAsia="方正仿宋_GBK" w:hAnsi="宋体" w:hint="eastAsia"/>
                <w:b/>
                <w:bCs/>
                <w:sz w:val="24"/>
              </w:rPr>
              <w:t>拟获奖等级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丝路之光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重庆市江津中学校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秦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霞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三峡库区消落带植物多样性调查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涪陵第十五中学校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况忠镅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  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飞鸟校园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重庆两江新区西南大学附属中学校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邱  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米酒的制作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重庆市人和中学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杨文倩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探秘黄豆的一生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重庆市两江巴蜀初级中学校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  香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朱林曼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探索白蚁的私生活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重庆巴蜀常春藤学校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陈虹邑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周宇阳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留住秋天的色彩——植物敲拓染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重庆市第九十五初级中学校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孙永保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王思政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芥菜的种植与酸菜的制作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万州外国语学校、万州白土初级中学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欧阳矩媛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徐  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基于STEAM教育理念设计模拟视觉的形成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重庆市巴川中学校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杨群群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游  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罗非鱼养殖记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重庆市礼嘉中学校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罗玉冰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熊晓羽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lastRenderedPageBreak/>
              <w:t>项目式学习——重庆柑橘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重庆两江新区西南大学附属中学校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  慧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感食物转化智慧 品亲切家乡味道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四川外国语大学重庆科学城中学校、渝高中学校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王崧霖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朱桂蓉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红薯的一生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重庆市荣昌中学校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肖祖讯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邓文进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微观生命艺术——细菌画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重庆市第九十五初级中学校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周纯玲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胡玉莲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美丽中国蚕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涪陵巴蜀初级中学校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朱薛霖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  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调查植被类型与小动物丰富度之间的关系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涪陵外国语学校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李慧剑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黄华瑶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保护桢楠 我们在行动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永川区双竹初中、永川区萱花中学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唐宗银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何堂富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花与果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重庆两江新区西南大学附属中学校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潘俊逸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探究饮酒后身体如何维持稳态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四川外国语大学重庆科学城中学校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王崧霖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冯国庆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艾草的“前世今生”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重庆市渝北区悦港中学校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严  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宋  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12666" w:type="dxa"/>
            <w:gridSpan w:val="5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黑体" w:hint="eastAsia"/>
                <w:b/>
                <w:bCs/>
                <w:sz w:val="28"/>
                <w:szCs w:val="32"/>
              </w:rPr>
            </w:pPr>
            <w:r w:rsidRPr="00500529">
              <w:rPr>
                <w:rFonts w:ascii="方正仿宋_GBK" w:eastAsia="方正仿宋_GBK" w:hAnsi="黑体" w:hint="eastAsia"/>
                <w:b/>
                <w:bCs/>
                <w:sz w:val="28"/>
                <w:szCs w:val="32"/>
              </w:rPr>
              <w:t>二等奖（55个）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生命的轮回之养蚕日记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西南大学附属重庆市梁平区实验中学校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杨文巧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黄豆的一生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重庆市酉阳第一中学校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郭晓芳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汪  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花青素的“变色之谜”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武隆一中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王文英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向虹燕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南川区庙坝村旅游开发与黑叶猴保护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傅漫雪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黄小琪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豆腐乳的制作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重庆市南开两江中学校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刘湘柠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制作神经元模型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石柱县南宾中学校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魏月媚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徐  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《探索粽子里的生物学奥秘》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巴蜀渝东中学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任若华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刘世菊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《家蚕的养殖》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重庆市云阳实验中学校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熊绍元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杨家宝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探密显微镜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璧山中学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冉  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生态瓶马拉松大赛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重庆市南渝中学校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夏  瑶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  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我是植物讲解员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重庆市第九十五初级中学校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孙永保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  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构建模型探究呼吸的奥秘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万州外国语学校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孙  瑞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探究微生物在常见发酵食品中的利用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永川区卧龙初中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谭  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林芝伊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识传统五谷  扬民族自信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四川外国语大学重庆科学城中学校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陈思雨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王崧霖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检测不同环境中的细菌和真菌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大足区海棠中学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王贞祯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武隆仙女脆桃的嫁接实践活动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武隆江口中学、武隆教师进修校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刘远胜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冉明柱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探究光照强度对植物光合作用的影响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武隆一中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匡  丽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文  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76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探究呼吸作用产生二氧化碳及光合作用会消耗二氧化碳产生氧气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武隆一中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邹小莉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冉小凤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《果树的嫁接》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綦江区扶欢中学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罗玉波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《“菁菁”校园》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北京师范大学南川附属学校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  芸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蔡双霞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植物种植实践活动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渝北区实验中学校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  隽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陈俊竹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手作微景观——苔玉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荣昌区峰高初级中学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王文静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玉米的种植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重庆市第六十八中学校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皇  英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冯友蓉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我们身边的植物朋友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重庆市江津中学校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秦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永川永荣镇树蕨（桫椤）生存状况的调查和保护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永川区永荣初中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苛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  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初遇馒头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重庆市酉阳县第三中学校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黄婷婷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探究香烟烟雾对草履虫纤毛和三叶草的影响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武隆一中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邹小莉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侯小英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蚕成长历程的自然笔记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巫溪县古路初级中学校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曾  鑫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秋分品蟹--节肢动物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北京师范大学南川附属学校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毅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彭  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百变绣球花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重庆市渝北区悦港中学校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唐  寅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康  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玉米的一生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荣昌区河包镇初级中学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莫元春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巫  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探究不同洗手材料的洗手效果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璧山中学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衡文利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麦芽糖的制作及糖的民间艺术性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上桥中学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廖筱玲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植物呼吸作用实验装置创新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重庆市北新巴蜀中学校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余婉莎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廖春燕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观察鲫鱼对环境的适应性变化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重庆市兼善中学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刘彦彤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苗木扦插繁殖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王朴中学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汪大海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陈雪梅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《2022年重庆市宏帆路行道植物生物多样性现状及影响因素分析》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重庆八中宏帆初级中学校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孙  晶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鲟鱼养殖基地调查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武隆实验中学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项光胜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ABO血型的检测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武隆鸭江中学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冉海琴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熊小容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短篱垂豆角，绿树挂苞米——豇豆和玉米种植观察活动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重庆市长寿川维中学校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向  新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向瑞媛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探究本地主粮淀粉含量排名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綦江区石壕中学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王雅正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陈星宇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校园景观水池绿藻污染生态修复方案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重庆市南川区第一中学校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陈小刚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  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走进大树茶，传承茶清香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重庆市南川区书院中学校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敏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  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探索孑遗植物白果树的调查实践活动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渝北区实验中学校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黄锡彬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  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吸引鸟类入住人工鸟巢的探索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重庆巴蜀常春藤学校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周宇阳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钱  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探索血液的奥秘——交叉配血实验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重庆市石柱民族中学校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  莉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  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土豆一生中的生物学知识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重庆市巫山第二中学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田  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刘卫平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重庆市潼南实验中学校校内及周边蕨类植物种类调查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重庆市潼南实验中学校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樊  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谭冰倩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舌尖上的发酵食品——馒头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重庆市黔江区黔江初级中学校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吴  娟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邹  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菇菇栽培实验室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璧山中学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穆秋宇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  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都是石榴惹的祸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璧山区丁家初级中学校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李锦成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太和镇外来入侵物种调查实践活动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重庆市合川太和中学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李奇龙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潘  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泡菜制作和亚硝酸盐含量检测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涪陵石沱中学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雷泽红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邓湘忍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探究鱼适应环境的主要特征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重庆市铜梁巴川初级中学校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陈光利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游  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探究鸡卵壳内外承受力的区别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重庆市徐悲鸿中学校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白  杨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12666" w:type="dxa"/>
            <w:gridSpan w:val="5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黑体" w:hint="eastAsia"/>
                <w:b/>
                <w:bCs/>
                <w:sz w:val="28"/>
                <w:szCs w:val="32"/>
              </w:rPr>
            </w:pPr>
            <w:r w:rsidRPr="00500529">
              <w:rPr>
                <w:rFonts w:ascii="方正仿宋_GBK" w:eastAsia="方正仿宋_GBK" w:hAnsi="黑体" w:hint="eastAsia"/>
                <w:b/>
                <w:bCs/>
                <w:sz w:val="28"/>
                <w:szCs w:val="32"/>
              </w:rPr>
              <w:t>三等奖（82个）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校园种植——辣椒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酉阳县渤海中学校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  静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寒露制作彩色菊花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武隆白马中学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马娅君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制作发酵食品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武隆实验中学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唐  丽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张艳玲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《绿叶在光下制造有机物》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綦江实验中学校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张宗银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白露味道之发酵吧！米酒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重庆市南川区东胜初级中学校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魏静宜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校园植物赏析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文凤中学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  梅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我是环保小卫士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重庆市黔江区武陵初级中学校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蒋川铃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  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“纸”得期待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重庆市荣昌区宝城初级中学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熊启燕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柏  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跨学科实践</w:t>
            </w:r>
            <w:r w:rsidRPr="00500529">
              <w:rPr>
                <w:rFonts w:ascii="宋体" w:hAnsi="宋体" w:cs="宋体" w:hint="eastAsia"/>
                <w:szCs w:val="21"/>
              </w:rPr>
              <w:t>•</w:t>
            </w:r>
            <w:r w:rsidRPr="00500529">
              <w:rPr>
                <w:rFonts w:ascii="方正仿宋_GBK" w:eastAsia="方正仿宋_GBK" w:hAnsi="方正仿宋_GBK" w:cs="方正仿宋_GBK" w:hint="eastAsia"/>
                <w:szCs w:val="21"/>
              </w:rPr>
              <w:t>校园植物调查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重庆市合川区南屏中学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秦永国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观察小鱼的学习行为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重庆市江津实验中学校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宋燕君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初中生物教学中渗透劳动教育之《合理营养》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涪陵区第十五中学校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  玲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  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平菇的观察和尝试栽培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秀山县民族初级中学校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彭  军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胡丽琴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四季里的植物密码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重庆市礼嘉中学校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张姝婕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罗玉冰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自然笔记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重庆市兼善中学北校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王艳秋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向日葵种植活动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重庆市字水中学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徐玲珠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植物根系的培养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丰都县融智学校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向  洁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江君丽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定格大自然的美-认识生物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彭水桑柘中学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王斯琪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赵  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观察桃花的结构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酉阳县桃花源中学校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彭桂芳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李王明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多彩秋日，“柿柿如意”——柿饼制作实践活动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武隆实验中学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张艳玲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赵青青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制作细胞模型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巫溪县思源实验学校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崔广荣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《血型的鉴定》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重庆市南川区大有中学校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安雪露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植物的呼吸作用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重庆市两江中学校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李圣宇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探究阳光对植物萌发和生长的影响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重庆市石柱民族中学校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纺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  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《中秋节主题实践活动》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巴蜀渝东中学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任若华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刘世菊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走进传统习俗之端午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重庆市黔江区武陵初级中学校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蒋川铃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董佳乐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STEAM 理念指导下提高发酵食品品质的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荣昌初级中学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邹佳豫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邬光霞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茶园日记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重庆市北新巴蜀中学校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余婉莎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廖春燕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从自制皮影探究运动的机理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重庆市长征学校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苏  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骆  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精油手工皂制作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重庆市第九十五初级中学校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何书晗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  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二十四节气—小满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涪陵第十六中学校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汤清梅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观察蚕的一生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涪陵外国语学校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黄月培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杨莉红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手工制作酱油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重庆市铜梁区虎峰初级中学校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梁小平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游  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一次跨学科的实践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铜梁一中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余光徽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探秘校园内环境监测员—葫芦藓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永川区青峰镇初级中学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辛代永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不同条件对种子萌发的影响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重庆市礼嘉中学校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舒天玉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谢秀青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观察山城桑树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重庆市兼善中学南校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王晓泉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创意叶脉画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西大附中（东区）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王昆艳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永生花的制作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重庆市大足中学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邓可以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探究酸雨对植物的影响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重庆市徐悲鸿中学校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白  杨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探究细胞的吸水和失水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重庆市彭水第一中学校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黄春莲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张小梅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绿色植物的呼吸作用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重庆市涪陵第十五中学校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姚  丹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楼顶菜园.春耕记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涪陵第十四中学校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唐  维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杨方林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校园植物地图的制作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重庆市梁平区虎城初级中学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王小庆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陈思琪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生豆芽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武隆江口中学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刘远胜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《叶脉书签画的制作》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綦江区丁山学校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黄思燕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覃  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叶脉书签的制作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重庆市南川区第三中学校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赵丹丹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袁刚剑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制作生态瓶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重庆市巫山初级中学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郭淑媛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探究种子萌发的环境条件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重庆市城口中学校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  运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叶中有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探秘植物细胞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重庆市黔江区舟白初级中学校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陈小艳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江津地区常见经济鱼类外寄生车轮虫形态分类学研究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重庆市江津第二中学校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齐  欢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米酒的制作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重庆市南岸区茶园新城中学校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谭  红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邹  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探究环境污染对生物的影响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涪陵巴蜀中学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黄丽娟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吃白糖的土豆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重庆市涪陵第十四中学校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杨永连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罗力绪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制作手工冰凉粉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秀山县官庄初级中学校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安小容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吴坤攀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叶贴画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秀山县第一初级中学校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石艳华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周碧云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光对某种生物的影响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永川区兴龙湖中学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闫  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胡  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馒头的制作探究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重庆市大足中学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谭雁芹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探究植物对空气湿度的影响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重庆市徐悲鸿中学校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白  杨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黄玉平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制作再生纸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丰都县平都中学校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李淑婷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  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制作昆虫标本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丰都县名山街道中学校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  凤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研磨法提取和分离叶片中的色素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重庆市涪陵第十六中学校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刘海燕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小细胞 大世界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重庆市涪陵第十四中学校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蒋选美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李林霖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探索运动的机理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重庆市涪陵第十四中学校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许  萍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杨少蓉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草履虫的采集、培养、观察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梁平区袁驿中学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余  霞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吴  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探究不同水果中维生素C的含量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重庆市酉阳县第三中学校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冉红梅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  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中国四大传统节日之端午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重庆市武隆区第一中学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杨文雯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王文英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植物标本的制作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武隆白马中学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瑶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我与叶片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重庆市南川区东胜初级中学校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彭秋霞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银杏叶的艺术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重庆市沙坪坝区上桥实验学校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廖筱玲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指尖上的生物学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万州第三中学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周孝红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黄兴容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探究非生物因素对鼠妇的影响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涪陵区浙涪友谊学校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李於生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植物栽培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秀山县民族初级中学校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李  洁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杨群芳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我是小小水产家之罗非鱼的养殖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重庆市两江新区西大附中星辰学校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康钰欣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探秘民族的美味--醪糟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大足区邮亭中学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谢久华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杨婷婷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探究叶绿体是光合作用的场所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丰都县融智学校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杜银桥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江君丽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制作魔芋豆腐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重庆市铜梁区平滩初级中学校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袁钦青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游  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探究种子萌发的条件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重庆市铜梁区巴川初级中学校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王细红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游  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叶脉书签的制作过程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洪安初级中学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姚茂丰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何艳琼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自制米酒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江北中学校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吴成芳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文贻勤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探究肺与外界气体交换的原理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重庆市徐悲鸿中学校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程明瑞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地方传承——油醪糟制作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涪陵十五中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方  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朱  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hint="eastAsia"/>
                <w:szCs w:val="21"/>
              </w:rPr>
              <w:t>三等奖</w:t>
            </w:r>
          </w:p>
        </w:tc>
      </w:tr>
      <w:tr w:rsidR="00DF3876" w:rsidRPr="00500529" w:rsidTr="006D27E3">
        <w:trPr>
          <w:trHeight w:val="499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种子贴画的制作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重庆市长寿区海棠镇初级中学校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50052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余章莉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3876" w:rsidRPr="00500529" w:rsidRDefault="00DF3876" w:rsidP="006D27E3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500529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DF3876" w:rsidRDefault="00DF3876" w:rsidP="00DF3876"/>
    <w:p w:rsidR="00DF3876" w:rsidRPr="00584663" w:rsidRDefault="00DF3876" w:rsidP="00DF3876">
      <w:pPr>
        <w:snapToGrid w:val="0"/>
        <w:spacing w:line="520" w:lineRule="exact"/>
        <w:ind w:right="1440"/>
        <w:jc w:val="center"/>
        <w:rPr>
          <w:rFonts w:ascii="仿宋_GB2312" w:eastAsia="仿宋_GB2312" w:hint="eastAsia"/>
          <w:sz w:val="32"/>
          <w:szCs w:val="32"/>
        </w:rPr>
      </w:pPr>
    </w:p>
    <w:p w:rsidR="00906D3D" w:rsidRDefault="00906D3D">
      <w:bookmarkStart w:id="0" w:name="_GoBack"/>
      <w:bookmarkEnd w:id="0"/>
    </w:p>
    <w:sectPr w:rsidR="00906D3D" w:rsidSect="00500529">
      <w:pgSz w:w="16838" w:h="11906" w:orient="landscape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76"/>
    <w:rsid w:val="00906D3D"/>
    <w:rsid w:val="00D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810</Words>
  <Characters>4617</Characters>
  <Application>Microsoft Office Word</Application>
  <DocSecurity>0</DocSecurity>
  <Lines>38</Lines>
  <Paragraphs>10</Paragraphs>
  <ScaleCrop>false</ScaleCrop>
  <Company>Sky123.Org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2023-02-08T07:51:00Z</dcterms:created>
  <dcterms:modified xsi:type="dcterms:W3CDTF">2023-02-08T07:51:00Z</dcterms:modified>
</cp:coreProperties>
</file>