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47" w:rsidRDefault="004D1247" w:rsidP="004D1247">
      <w:pPr>
        <w:widowControl/>
        <w:shd w:val="clear" w:color="auto" w:fill="FFFFFF"/>
        <w:spacing w:line="600" w:lineRule="exac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  <w:lang w:bidi="ar"/>
        </w:rPr>
        <w:t>3</w:t>
      </w:r>
    </w:p>
    <w:p w:rsidR="004D1247" w:rsidRDefault="004D1247" w:rsidP="004D1247">
      <w:pPr>
        <w:widowControl/>
        <w:jc w:val="left"/>
      </w:pPr>
    </w:p>
    <w:p w:rsidR="004D1247" w:rsidRDefault="004D1247" w:rsidP="004D1247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交通线路及报到宾馆</w:t>
      </w:r>
    </w:p>
    <w:p w:rsidR="004D1247" w:rsidRDefault="004D1247" w:rsidP="004D1247">
      <w:pPr>
        <w:widowControl/>
        <w:spacing w:line="600" w:lineRule="exact"/>
        <w:jc w:val="left"/>
      </w:pPr>
    </w:p>
    <w:p w:rsidR="004D1247" w:rsidRDefault="004D1247" w:rsidP="004D12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一、导航位置</w:t>
      </w:r>
    </w:p>
    <w:p w:rsidR="004D1247" w:rsidRDefault="004D1247" w:rsidP="004D12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hint="eastAsia"/>
          <w:sz w:val="32"/>
          <w:szCs w:val="32"/>
        </w:rPr>
        <w:t>重庆市朝阳中学南校区（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山语城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对面）</w:t>
      </w:r>
    </w:p>
    <w:p w:rsidR="004D1247" w:rsidRDefault="004D1247" w:rsidP="004D1247">
      <w:pPr>
        <w:widowControl/>
      </w:pPr>
      <w:r>
        <w:rPr>
          <w:noProof/>
        </w:rPr>
        <w:drawing>
          <wp:inline distT="0" distB="0" distL="114300" distR="114300" wp14:anchorId="5A101D10" wp14:editId="3737C73B">
            <wp:extent cx="4873625" cy="3485515"/>
            <wp:effectExtent l="0" t="0" r="3175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47" w:rsidRDefault="004D1247" w:rsidP="004D1247">
      <w:pPr>
        <w:widowControl/>
      </w:pP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70091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二、学校周边交通</w:t>
      </w: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1.</w:t>
      </w:r>
      <w:r w:rsidRPr="00370091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公交</w:t>
      </w: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581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路：朝阳中学南校区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-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北碚万达广场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-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状元牌（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6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号线）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-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城南公交枢纽（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6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号线）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-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雄风百货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-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重</w:t>
      </w:r>
      <w:proofErr w:type="gramStart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百二</w:t>
      </w:r>
      <w:proofErr w:type="gramEnd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店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-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新重百（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6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号线）。</w:t>
      </w: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2.</w:t>
      </w:r>
      <w:r w:rsidRPr="00370091"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t>地铁</w:t>
      </w: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轨道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6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号线：</w:t>
      </w:r>
      <w:proofErr w:type="gramStart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状元牌转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581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线</w:t>
      </w:r>
      <w:proofErr w:type="gramEnd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可到达朝阳中学南校区。</w:t>
      </w: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lastRenderedPageBreak/>
        <w:t>三、学校周边宾馆推荐</w:t>
      </w:r>
    </w:p>
    <w:p w:rsidR="004D1247" w:rsidRPr="00370091" w:rsidRDefault="004D1247" w:rsidP="004D124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1.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维也纳酒店（重庆北碚万达广场店）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 xml:space="preserve"> 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电话：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023—86083777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（距重庆市朝阳中学南</w:t>
      </w:r>
      <w:r w:rsidRPr="00370091">
        <w:rPr>
          <w:rFonts w:ascii="Times New Roman" w:eastAsia="方正仿宋_GBK" w:hAnsi="Times New Roman" w:cs="Times New Roman"/>
          <w:color w:val="000000"/>
          <w:sz w:val="32"/>
          <w:szCs w:val="32"/>
        </w:rPr>
        <w:t>校区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895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米）。</w:t>
      </w:r>
    </w:p>
    <w:p w:rsidR="004D1247" w:rsidRPr="00370091" w:rsidRDefault="004D1247" w:rsidP="004D1247">
      <w:pPr>
        <w:widowControl/>
        <w:shd w:val="clear" w:color="auto" w:fill="FFFFFF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2.</w:t>
      </w:r>
      <w:proofErr w:type="gramStart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坤飞酒店</w:t>
      </w:r>
      <w:proofErr w:type="gramEnd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（重庆北碚万达广场店）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 xml:space="preserve"> 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电话：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023—68275777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（距重庆市朝阳中学南校区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1.2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公里）。</w:t>
      </w:r>
    </w:p>
    <w:p w:rsidR="004D1247" w:rsidRPr="00370091" w:rsidRDefault="004D1247" w:rsidP="004D1247">
      <w:pPr>
        <w:widowControl/>
        <w:shd w:val="clear" w:color="auto" w:fill="FFFFFF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3.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重庆寄北精品文化酒店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 xml:space="preserve">  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电话：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023—60315678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（距重庆市朝阳中学南校区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2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公里）。</w:t>
      </w:r>
    </w:p>
    <w:p w:rsidR="004D1247" w:rsidRPr="00370091" w:rsidRDefault="004D1247" w:rsidP="004D1247">
      <w:pPr>
        <w:widowControl/>
        <w:shd w:val="clear" w:color="auto" w:fill="FFFFFF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4.7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天酒店（重庆</w:t>
      </w:r>
      <w:proofErr w:type="gramStart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北碚新区轻轨站</w:t>
      </w:r>
      <w:proofErr w:type="gramEnd"/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店）电话：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023-68241077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（距重庆市朝阳中学南校区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2.1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公里）。</w:t>
      </w:r>
    </w:p>
    <w:p w:rsidR="004D1247" w:rsidRPr="00370091" w:rsidRDefault="004D1247" w:rsidP="004D1247">
      <w:pPr>
        <w:widowControl/>
        <w:shd w:val="clear" w:color="auto" w:fill="FFFFFF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5.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海宇温泉大酒店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 xml:space="preserve"> 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电话：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023—63179999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（距重庆市朝阳中学南</w:t>
      </w:r>
      <w:r w:rsidRPr="00370091">
        <w:rPr>
          <w:rFonts w:ascii="Times New Roman" w:eastAsia="方正仿宋_GBK" w:hAnsi="Times New Roman" w:cs="Times New Roman"/>
          <w:color w:val="000000"/>
          <w:sz w:val="32"/>
          <w:szCs w:val="32"/>
        </w:rPr>
        <w:t>校区</w:t>
      </w:r>
      <w:r w:rsidRPr="00370091">
        <w:rPr>
          <w:rFonts w:ascii="Times New Roman" w:eastAsia="方正仿宋_GBK" w:hAnsi="Times New Roman" w:cs="Times New Roman"/>
          <w:color w:val="000000"/>
          <w:sz w:val="32"/>
          <w:szCs w:val="32"/>
        </w:rPr>
        <w:t>1.6</w:t>
      </w:r>
      <w:r w:rsidRPr="00370091">
        <w:rPr>
          <w:rFonts w:ascii="Times New Roman" w:eastAsia="方正仿宋_GBK" w:hAnsi="Times New Roman" w:cs="Times New Roman"/>
          <w:color w:val="000000"/>
          <w:sz w:val="32"/>
          <w:szCs w:val="32"/>
        </w:rPr>
        <w:t>公里）。</w:t>
      </w:r>
    </w:p>
    <w:p w:rsidR="004D1247" w:rsidRPr="00370091" w:rsidRDefault="004D1247" w:rsidP="004D1247">
      <w:pPr>
        <w:widowControl/>
        <w:shd w:val="clear" w:color="auto" w:fill="FFFFFF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6.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重庆途乐酒店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 xml:space="preserve"> 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电话：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023-68340189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（距重庆市朝阳中学南校</w:t>
      </w:r>
      <w:r w:rsidRPr="00370091">
        <w:rPr>
          <w:rFonts w:ascii="Times New Roman" w:eastAsia="方正仿宋_GBK" w:hAnsi="Times New Roman" w:cs="Times New Roman"/>
          <w:color w:val="000000"/>
          <w:sz w:val="32"/>
          <w:szCs w:val="32"/>
        </w:rPr>
        <w:t>区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1.8</w:t>
      </w:r>
      <w:r w:rsidRPr="00370091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公里）。</w:t>
      </w:r>
    </w:p>
    <w:p w:rsidR="004D1247" w:rsidRDefault="004D1247" w:rsidP="004D1247">
      <w:pPr>
        <w:rPr>
          <w:rFonts w:ascii="方正仿宋_GBK" w:eastAsia="方正仿宋_GBK" w:hAnsi="宋体"/>
          <w:sz w:val="32"/>
          <w:szCs w:val="32"/>
        </w:rPr>
      </w:pPr>
    </w:p>
    <w:p w:rsidR="004D1247" w:rsidRDefault="004D1247" w:rsidP="004D1247"/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</w:p>
    <w:p w:rsidR="004D1247" w:rsidRDefault="004D1247" w:rsidP="004D1247">
      <w:pPr>
        <w:rPr>
          <w:color w:val="000000" w:themeColor="text1"/>
        </w:rPr>
      </w:pPr>
      <w:bookmarkStart w:id="0" w:name="_GoBack"/>
      <w:bookmarkEnd w:id="0"/>
    </w:p>
    <w:sectPr w:rsidR="004D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47"/>
    <w:rsid w:val="0032104E"/>
    <w:rsid w:val="004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Sky123.Org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2022-10-25T07:32:00Z</dcterms:created>
  <dcterms:modified xsi:type="dcterms:W3CDTF">2022-10-25T07:32:00Z</dcterms:modified>
</cp:coreProperties>
</file>