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804"/>
        <w:gridCol w:w="714"/>
        <w:gridCol w:w="1840"/>
        <w:gridCol w:w="2907"/>
        <w:gridCol w:w="1573"/>
        <w:gridCol w:w="714"/>
      </w:tblGrid>
      <w:tr w:rsidR="007E1004" w:rsidRPr="00C17FEC" w14:paraId="157A5EF8" w14:textId="77777777" w:rsidTr="00C17FEC">
        <w:trPr>
          <w:trHeight w:val="4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0BD80" w14:textId="77777777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小标宋_GBK" w:eastAsia="方正小标宋_GBK" w:hAnsi="微软雅黑" w:cs="宋体" w:hint="eastAsia"/>
                <w:kern w:val="0"/>
                <w:sz w:val="36"/>
                <w:szCs w:val="36"/>
              </w:rPr>
            </w:pPr>
            <w:r w:rsidRPr="008A03F3">
              <w:rPr>
                <w:rFonts w:ascii="方正小标宋_GBK" w:eastAsia="方正小标宋_GBK" w:hAnsi="微软雅黑" w:cs="宋体" w:hint="eastAsia"/>
                <w:kern w:val="0"/>
                <w:sz w:val="36"/>
                <w:szCs w:val="36"/>
              </w:rPr>
              <w:t>2022年重庆市初中综合实践活动课程优质课评选</w:t>
            </w:r>
          </w:p>
          <w:p w14:paraId="246D704F" w14:textId="7330A758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36"/>
                <w:szCs w:val="36"/>
              </w:rPr>
            </w:pPr>
            <w:r w:rsidRPr="008A03F3">
              <w:rPr>
                <w:rFonts w:ascii="方正小标宋_GBK" w:eastAsia="方正小标宋_GBK" w:hAnsi="微软雅黑" w:cs="宋体" w:hint="eastAsia"/>
                <w:kern w:val="0"/>
                <w:sz w:val="36"/>
                <w:szCs w:val="36"/>
              </w:rPr>
              <w:t>拟获奖名单</w:t>
            </w:r>
          </w:p>
        </w:tc>
      </w:tr>
      <w:tr w:rsidR="007E1004" w:rsidRPr="007E1004" w14:paraId="0F918F94" w14:textId="77777777" w:rsidTr="00C17FEC">
        <w:trPr>
          <w:trHeight w:val="62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4321E" w14:textId="10259663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序号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7C5F" w14:textId="0D06FFF4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区县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0952" w14:textId="6095D8A7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姓名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9391" w14:textId="6FA57487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学校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2D00F" w14:textId="39745488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参赛题目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493A3" w14:textId="5AAC0674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092ED" w14:textId="0E30B1FA" w:rsidR="00C17FEC" w:rsidRPr="008A03F3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</w:pPr>
            <w:r w:rsidRPr="008A03F3">
              <w:rPr>
                <w:rFonts w:ascii="方正黑体_GBK" w:eastAsia="方正黑体_GBK" w:hAnsi="黑体" w:hint="eastAsia"/>
                <w:sz w:val="28"/>
                <w:szCs w:val="28"/>
              </w:rPr>
              <w:t>等级</w:t>
            </w:r>
          </w:p>
        </w:tc>
      </w:tr>
      <w:tr w:rsidR="007E1004" w:rsidRPr="007E1004" w14:paraId="068B8A57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A214" w14:textId="770EFF28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9463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982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</w:t>
            </w:r>
            <w:bookmarkStart w:id="0" w:name="_GoBack"/>
            <w:bookmarkEnd w:id="0"/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思岐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84E6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重庆高新育才学校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5FF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仿生创意设计与制作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779B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徐娜、程献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311B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6D201F76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E18E" w14:textId="155F8E68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D60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BC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冉雪梅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55B3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重庆璧山中学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A50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巧用思维导图生成子课题——综合实践活动选题指导课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875C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孙绍颖、杨罗乐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A67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5F96E21A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D1DB" w14:textId="0DE6DC6A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65E6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E9E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陈龙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B8A7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西南大学附属中学校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BCED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拈花一笑万山横——家乡特色地方戏曲“川剧”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BD44" w14:textId="0BDCA19B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罗键</w:t>
            </w:r>
            <w:r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、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高红英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CC7E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6EE80626" w14:textId="77777777" w:rsidTr="00C17FEC">
        <w:trPr>
          <w:trHeight w:val="1248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E1AD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88B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5FF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郑霜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98C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2B7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我的平面创意设计——制作班级VI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6900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徐娜、邓玉洪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F1E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0EFA3D6A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CF99" w14:textId="30B7D9DA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FAB9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5263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陈洁琼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8F3C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重庆市暨华中学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C086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我是商场设计师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9259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唐智炜、杨华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269D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1E451101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C009" w14:textId="1B07096F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D969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573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395C" w14:textId="61F96A4C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</w:t>
            </w:r>
            <w:r w:rsidR="001B1636"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第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八中</w:t>
            </w:r>
            <w:r w:rsidR="001B1636"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659A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凝固的诗——传统民居建筑模型制作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7CFE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杨振海、赵  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F10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2DD38219" w14:textId="77777777" w:rsidTr="001B1636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123A" w14:textId="70464006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241F" w14:textId="35271AE9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8610" w14:textId="38403DD4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黎玲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BF49F" w14:textId="1390B80C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重庆市第十八中学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454F" w14:textId="31F16985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“设计改变生活”—创意课桌椅设计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E7D3" w14:textId="1569DFE5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王璐、曾维义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7ADF" w14:textId="19BF2019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42A9ED9A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BEB1" w14:textId="3F2B0399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5C54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B5B2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李寿兰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377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重庆市大足区龙西中学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FBE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我知道的碳酸饮料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F8B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邓本莲、李正秀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B79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73ED8734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0D4E" w14:textId="5B27637C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3370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422D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罗英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A72A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重庆市辅仁中学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E8E7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老旧小区加装电梯综合实践活动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95F2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毛擘、张蕾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4F4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4E92C5F7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B951" w14:textId="272496C5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5A2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67A7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汤朝扬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25F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重庆西藏中学校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6CB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探秘微观世界——检测饮料里的维生素C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94B9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俞丽萍、唐秀琼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4F8D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6A7A15FE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643A" w14:textId="49A07607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FA8E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129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郭春利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3878" w14:textId="7E71FE2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38F8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创意钥匙扣的设计与制作</w:t>
            </w:r>
            <w:r w:rsidRPr="00C17FEC">
              <w:rPr>
                <w:rFonts w:ascii="Calibri" w:eastAsia="方正仿宋_GBK" w:hAnsi="Calibri" w:cs="Calibri"/>
                <w:kern w:val="0"/>
                <w:szCs w:val="21"/>
              </w:rPr>
              <w:t>--</w:t>
            </w:r>
            <w:r w:rsidRPr="00C17FEC">
              <w:rPr>
                <w:rFonts w:ascii="宋体" w:eastAsia="宋体" w:hAnsi="宋体" w:cs="宋体" w:hint="eastAsia"/>
                <w:kern w:val="0"/>
                <w:szCs w:val="21"/>
              </w:rPr>
              <w:t>体验激光切割技术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7915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柯世民、黄</w:t>
            </w:r>
            <w:r w:rsidRPr="00C17FEC">
              <w:rPr>
                <w:rFonts w:ascii="Calibri" w:eastAsia="方正仿宋_GBK" w:hAnsi="Calibri" w:cs="Calibri"/>
                <w:kern w:val="0"/>
                <w:szCs w:val="21"/>
              </w:rPr>
              <w:t xml:space="preserve">  </w:t>
            </w:r>
            <w:r w:rsidRPr="00C17FEC">
              <w:rPr>
                <w:rFonts w:ascii="宋体" w:eastAsia="宋体" w:hAnsi="宋体" w:cs="宋体" w:hint="eastAsia"/>
                <w:kern w:val="0"/>
                <w:szCs w:val="21"/>
              </w:rPr>
              <w:t>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DF31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448CD37E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9E24" w14:textId="24B6A129" w:rsidR="00C17FEC" w:rsidRPr="00C17FEC" w:rsidRDefault="00B42057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85B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3FDF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王建伟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2EBE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重庆市江北中学校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1BF7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探秘职业兴趣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D6FB" w14:textId="670A6199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李健</w:t>
            </w:r>
            <w:r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、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程维静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2596" w14:textId="77777777" w:rsidR="00C17FEC" w:rsidRPr="00C17FEC" w:rsidRDefault="00C17FEC" w:rsidP="00C17F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B1636" w:rsidRPr="007E1004" w14:paraId="4B621954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FF55" w14:textId="072D6DB1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1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1CB9" w14:textId="196DD902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AB90" w14:textId="262AE769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明莉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A2A7" w14:textId="4511A099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大丘小学（九年一贯</w:t>
            </w:r>
            <w:r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，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初中部）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DDB9" w14:textId="2F7FDA22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舌尖上的开州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E232" w14:textId="56E026E3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黄鑫、李春艳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43F6E" w14:textId="7040B8D0" w:rsidR="001B1636" w:rsidRPr="007E1004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217BA890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671B" w14:textId="10C1606C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6AF2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B49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罗亚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9CD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重庆市巴川中学校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760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父亲节的“果”言“果”礼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3AD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苏之文、刘松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22B8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E1004" w:rsidRPr="007E1004" w14:paraId="6D50EE96" w14:textId="77777777" w:rsidTr="00C17FEC">
        <w:trPr>
          <w:trHeight w:val="1248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6D3D" w14:textId="62A08E19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773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E38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颜华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BA6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涪陵七中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1872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设计简单的电磁继电器控制电路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94F8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况克荣、廖理彬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D9D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3DEDC226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D665" w14:textId="42FB16C7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BBB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C30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刘世英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07E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重庆市潼南实验中学校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238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教室绿植我做主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C5A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王媛、李燕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B36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7398078D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0125" w14:textId="0C1A177F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E46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FAFC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林巧依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73A8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宝城初级中学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D34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舌尖上的美食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AC5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翁文清、柏欢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9C18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2EE2D095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AD53" w14:textId="555E65B4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21C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3E0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苏翔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EE0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西南大学银翔实验中学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575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电动小车DIY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9C2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熊治君、黄均平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B3A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7C87AF3F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9F79" w14:textId="057E81F8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B96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731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张元立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2EEB" w14:textId="66191B19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</w:t>
            </w:r>
            <w:r w:rsidR="007E1004"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第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一中</w:t>
            </w:r>
            <w:r w:rsidR="007E1004"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C71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光学转盘的原理与制作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748C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胡祖奎、李麒麟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007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1C5FB85F" w14:textId="77777777" w:rsidTr="00C17FEC">
        <w:trPr>
          <w:trHeight w:val="15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FD0B" w14:textId="4A0D6D13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8FCC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 xml:space="preserve">江津区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683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陈放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D1E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重庆市江津双福中学校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CB1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土家族摆手舞的传承与创编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C77D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黄文山、徐梅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E9D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3FA010C7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D122" w14:textId="005E65D3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B6C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D22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周畅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044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劳动基地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24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红色版画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C8D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郭刚、蒲漫江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B2CD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01AEAA34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85DF" w14:textId="2C2F40F4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A53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E35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F2A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重庆大学城第四中学校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B26C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凝固的音乐—古建筑之榫卯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D25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吴德明、胡德勇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5BA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644EFE77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3787" w14:textId="0372C34E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71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万盛区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C49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明亮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6DC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重庆市万盛经开区溱州中学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645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一种简易水火箭的制作与发射探究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EB5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张美凤、寿廷容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657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67C8175B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12D1" w14:textId="7BD225FE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B1D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789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袁碧莲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757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重庆市巴南区教育综合实践中心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9DE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我是调音师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D08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庞胜松、鲜王艳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945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76365C2C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EAC9" w14:textId="6547D170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C3A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1AE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刘湘柠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2D32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重庆市南开中学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94C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果实那些事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95C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俞丽萍、李水兰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52E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2C4599EF" w14:textId="77777777" w:rsidTr="00C17FEC">
        <w:trPr>
          <w:trHeight w:val="1248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0D68" w14:textId="54FCFB93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075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E6D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白杨静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2D6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牡丹中学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E46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新能源的开发与利用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BD75" w14:textId="477AFBE3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张靖、江波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EA2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26BBFBC4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F68" w14:textId="4F5DB8B8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6A7D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491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4DE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重庆市黔江实验中学校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1F6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我是小营养师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06D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蒋川铃、张倩宁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3E2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4C9BF83A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5E61" w14:textId="5EC4A3E9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05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009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黄春莲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71A8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重庆市彭水第一中学校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261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环保达人——身边的白色污染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A44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李军章、龚万琴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4D6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74A61F8C" w14:textId="77777777" w:rsidTr="00C17FEC">
        <w:trPr>
          <w:trHeight w:val="6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AF6D" w14:textId="4415F82D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2</w:t>
            </w:r>
            <w:r w:rsidR="001B1636"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0B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8E8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周梦平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C40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秀山第一初级中学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C8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神韵傩魂——傩戏面具制作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881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刘萍、田进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9AD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62DEC88E" w14:textId="77777777" w:rsidTr="00C17FEC">
        <w:trPr>
          <w:trHeight w:val="6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2317" w14:textId="19DEB150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EC1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20EA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代林秀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992C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重庆两江新区华师中旭学校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DD2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做好个人防护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EADE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王江东、何萍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231D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44935E5A" w14:textId="77777777" w:rsidTr="00C17FEC">
        <w:trPr>
          <w:trHeight w:val="31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D232" w14:textId="67B086EB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7D2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91A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熊丹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FA75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兴隆中学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09DC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斑鸠窝豆腐制作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0EF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陈忠明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15F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4450912E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7052" w14:textId="08863D31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DA8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0D4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娄凯旋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A13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南川中学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F86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垃圾分类进校园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4217" w14:textId="0D64CE7A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夏川</w:t>
            </w:r>
            <w:r w:rsidRPr="007E1004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、</w:t>
            </w: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苟明亮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2873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0B6C325B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5D89" w14:textId="3C0B66F9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  <w:r w:rsidR="00B42057"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4A14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BE0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赵钰婷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E76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85D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皮蛋的制作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330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成自菊、韩晓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BC22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764D450D" w14:textId="77777777" w:rsidTr="00C17FEC">
        <w:trPr>
          <w:trHeight w:val="93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83E8" w14:textId="15A985FC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3</w:t>
            </w:r>
            <w:r w:rsidR="001B1636"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33A0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3A8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陈川平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DF6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西沱中学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92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植被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52A1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曾莉菲、李来成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ACA6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E1004" w:rsidRPr="007E1004" w14:paraId="33716B9E" w14:textId="77777777" w:rsidTr="00C17FEC">
        <w:trPr>
          <w:trHeight w:val="6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0161" w14:textId="6A422944" w:rsidR="001B1636" w:rsidRPr="00C17FEC" w:rsidRDefault="00B42057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7E1004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B13F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6A8B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熊鑫乙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3A3A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重庆市长寿川维中学校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93D9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疫情防控我在行动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97F7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杨慧、甘秉洪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B80D" w14:textId="77777777" w:rsidR="001B1636" w:rsidRPr="00C17FEC" w:rsidRDefault="001B1636" w:rsidP="001B163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C17FEC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14:paraId="216E2473" w14:textId="77777777" w:rsidR="00EF009C" w:rsidRPr="007E1004" w:rsidRDefault="00EF009C"/>
    <w:sectPr w:rsidR="00EF009C" w:rsidRPr="007E1004" w:rsidSect="00C17FEC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F8E00" w14:textId="77777777" w:rsidR="00EC13D2" w:rsidRDefault="00EC13D2" w:rsidP="00C17FEC">
      <w:r>
        <w:separator/>
      </w:r>
    </w:p>
  </w:endnote>
  <w:endnote w:type="continuationSeparator" w:id="0">
    <w:p w14:paraId="13487BD2" w14:textId="77777777" w:rsidR="00EC13D2" w:rsidRDefault="00EC13D2" w:rsidP="00C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D8CA" w14:textId="77777777" w:rsidR="00EC13D2" w:rsidRDefault="00EC13D2" w:rsidP="00C17FEC">
      <w:r>
        <w:separator/>
      </w:r>
    </w:p>
  </w:footnote>
  <w:footnote w:type="continuationSeparator" w:id="0">
    <w:p w14:paraId="4DFF0FDE" w14:textId="77777777" w:rsidR="00EC13D2" w:rsidRDefault="00EC13D2" w:rsidP="00C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A"/>
    <w:rsid w:val="001B1636"/>
    <w:rsid w:val="0078532A"/>
    <w:rsid w:val="007E1004"/>
    <w:rsid w:val="008A03F3"/>
    <w:rsid w:val="009F2FF3"/>
    <w:rsid w:val="00A4002D"/>
    <w:rsid w:val="00AE2493"/>
    <w:rsid w:val="00B407F4"/>
    <w:rsid w:val="00B42057"/>
    <w:rsid w:val="00C17FEC"/>
    <w:rsid w:val="00EC13D2"/>
    <w:rsid w:val="00E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98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F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Sky123.Org</cp:lastModifiedBy>
  <cp:revision>10</cp:revision>
  <dcterms:created xsi:type="dcterms:W3CDTF">2022-08-31T10:28:00Z</dcterms:created>
  <dcterms:modified xsi:type="dcterms:W3CDTF">2022-09-01T08:00:00Z</dcterms:modified>
</cp:coreProperties>
</file>