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6B" w:rsidRDefault="006B3F6B" w:rsidP="006B3F6B">
      <w:pPr>
        <w:pStyle w:val="2"/>
        <w:widowControl/>
        <w:shd w:val="clear" w:color="auto" w:fill="FFFFFF"/>
        <w:spacing w:beforeAutospacing="0" w:afterAutospacing="0" w:line="600" w:lineRule="exact"/>
        <w:rPr>
          <w:rFonts w:ascii="方正黑体_GBK" w:eastAsia="方正黑体_GBK" w:hAnsi="微软雅黑" w:cs="微软雅黑" w:hint="default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Fonts w:ascii="方正黑体_GBK" w:eastAsia="方正黑体_GBK" w:hAnsi="微软雅黑" w:cs="微软雅黑"/>
          <w:b w:val="0"/>
          <w:color w:val="000000" w:themeColor="text1"/>
          <w:sz w:val="32"/>
          <w:szCs w:val="32"/>
          <w:shd w:val="clear" w:color="auto" w:fill="FFFFFF"/>
        </w:rPr>
        <w:t>附件</w:t>
      </w:r>
    </w:p>
    <w:p w:rsidR="006B3F6B" w:rsidRDefault="006B3F6B" w:rsidP="006B3F6B"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微软雅黑" w:cs="微软雅黑" w:hint="default"/>
          <w:b w:val="0"/>
          <w:color w:val="000000" w:themeColor="text1"/>
          <w:sz w:val="44"/>
          <w:szCs w:val="44"/>
          <w:shd w:val="clear" w:color="auto" w:fill="FFFFFF"/>
        </w:rPr>
      </w:pPr>
    </w:p>
    <w:p w:rsidR="006B3F6B" w:rsidRDefault="006B3F6B" w:rsidP="006B3F6B"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微软雅黑" w:cs="微软雅黑" w:hint="default"/>
          <w:b w:val="0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微软雅黑" w:cs="微软雅黑"/>
          <w:b w:val="0"/>
          <w:color w:val="000000" w:themeColor="text1"/>
          <w:sz w:val="44"/>
          <w:szCs w:val="44"/>
          <w:shd w:val="clear" w:color="auto" w:fill="FFFFFF"/>
        </w:rPr>
        <w:t>2022年中小学正高级教师职称</w:t>
      </w:r>
    </w:p>
    <w:p w:rsidR="006B3F6B" w:rsidRDefault="006B3F6B" w:rsidP="006B3F6B"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微软雅黑" w:cs="微软雅黑" w:hint="default"/>
          <w:b w:val="0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微软雅黑" w:cs="微软雅黑"/>
          <w:b w:val="0"/>
          <w:color w:val="000000" w:themeColor="text1"/>
          <w:sz w:val="44"/>
          <w:szCs w:val="44"/>
          <w:shd w:val="clear" w:color="auto" w:fill="FFFFFF"/>
        </w:rPr>
        <w:t>教学水平考评通过人员名单</w:t>
      </w:r>
    </w:p>
    <w:tbl>
      <w:tblPr>
        <w:tblW w:w="8910" w:type="dxa"/>
        <w:tblInd w:w="93" w:type="dxa"/>
        <w:tblLook w:val="04A0" w:firstRow="1" w:lastRow="0" w:firstColumn="1" w:lastColumn="0" w:noHBand="0" w:noVBand="1"/>
      </w:tblPr>
      <w:tblGrid>
        <w:gridCol w:w="1008"/>
        <w:gridCol w:w="1417"/>
        <w:gridCol w:w="4536"/>
        <w:gridCol w:w="1949"/>
      </w:tblGrid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综合考评等级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陶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永川区教研室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B8ADA04" wp14:editId="18DABD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" cy="200025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何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重庆市九龙坡区第一实验小学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梁吉成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重庆市兼善中学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吕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铜梁一中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秦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西南大学附属中学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重庆市南开中学校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李永树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重庆两江新区金溪初级中学校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何朝伦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重庆市涪陵实验中学校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廖双平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重庆市中山外国语学校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朱海峰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魏正伦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重庆市渝北区龙塔实验学校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邓达友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沙坪坝区教师进修学院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殷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渝北区教师进修学校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罗世洪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铜梁中学校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徐发林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北碚区教师进修学院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张和松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重庆市育才中学校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田伶俐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重庆市渝中区人和街小学校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夏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重庆市育才中学校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代俊华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合川区教科所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戴向平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重庆市教科院巴蜀实验学校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杨名瑜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黔江区教科所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开州区汉丰第五小学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周鹊虹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重庆市第一中学校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徐铭莲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江北区教师进修学院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优秀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江均斌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重庆两江新区礼嘉实验小学校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罗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洪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铜梁二中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黎远贵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重庆市江北区科技实验小学校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洪竟雄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573537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w w:val="85"/>
                <w:kern w:val="0"/>
                <w:sz w:val="28"/>
                <w:szCs w:val="28"/>
                <w:lang w:bidi="ar"/>
              </w:rPr>
            </w:pPr>
            <w:r w:rsidRPr="00573537">
              <w:rPr>
                <w:rFonts w:ascii="Times New Roman" w:eastAsia="方正仿宋_GBK" w:hAnsi="Times New Roman" w:cs="Times New Roman"/>
                <w:color w:val="000000"/>
                <w:w w:val="85"/>
                <w:kern w:val="0"/>
                <w:sz w:val="28"/>
                <w:szCs w:val="28"/>
                <w:lang w:bidi="ar"/>
              </w:rPr>
              <w:t>重庆市九龙坡区教育信息技术与装备中心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甘建刚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重庆市江北中学校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梅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重庆市第十八中学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蓝泽桂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重庆市永川中学校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李中强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重庆市南川区笫三中学校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涪陵区教科所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邹盛银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重庆市天星桥中学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重庆市清华中学校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姚元爱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重庆市秀山高级中学校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张建英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垫江县教师进修学校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禹云霜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李川长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重庆市大足中学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朱华英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张基林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重庆市松树桥中学校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浪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重庆市第十八中学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李华凤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重庆市綦江区东溪中学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陈其美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重庆两江新区西南大学附属中学校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张建国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重庆市长寿中学校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熊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重庆市丰都县平都中学校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黄代淑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黔江初级中学校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丁邦良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四川外语学院附属外国语学校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重庆市杨家坪中学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蔡长发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綦江区教科所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酉阳土家族苗族自治县教科所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谢世正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西南大学附属中学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南岸区教师进修学院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四川外语学院重庆第二外国语学校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林小波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重庆市字水中学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鲜文玉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重庆市南川区教师进修学校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徐宏银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重庆市永川区汇龙小学校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郑天顺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重庆市杨家坪中学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捷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重庆市潼南区梓潼初级中学校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胡天荣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垫江第四中学校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郑华恒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重庆市江津区海汇小学校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袁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大足区教师进修学校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许科伟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重庆市綦江区中峰中学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邹贤莲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重庆两江新区行远小学校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吴英福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重庆市璧山中学校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李小元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重庆市梁平区双桂小学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茜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重庆市涪陵区荔枝街道梓里九年制学校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马林刚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重庆市实验中学校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梁治明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重庆市万州第二高级中学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王小华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重庆市万州区教师进修学院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郭明海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重庆市育才中学校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朱文平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铜梁一中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陈奉奎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重庆市梁平红旗中学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杨永健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重庆市实验中学校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刘建国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重庆市忠县忠州中学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邓玉梅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重庆市秀山高级中学校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严达强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垫江第九中学校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王克勤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渝北区教师进修学校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重庆市求精中学校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龙万明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西南大学附属中学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张程垣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重庆市江北中学校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何大勇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重庆市礼嘉中学校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刘咏梅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重庆市渝中区人和街小学校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重庆市江北区洋河花园实验小学校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隆长义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重庆市丰都中学校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印仁德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重庆市合川区凉亭子小学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邓洪斌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重庆市忠县忠州中学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冉崇新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重庆市梁平区城西小学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李应友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重庆市渝西中学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包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耘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重庆市沙坪坝区滨江小学校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陈良彬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垫江第一中学校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邓廷福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酉阳土家族苗族自治县民族小学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朱丽华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重庆市璧山区凤凰小学校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罡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重庆市綦江区永新小学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岳云雄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綦江区教科所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陈红梅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重庆市渝北区中央公园小学校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唐文明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重庆市合川区双槐镇渭溪完全小学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曾佑惠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璧山区教师进修学校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重庆市沙坪坝区凤鸣山小学校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侯大全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董静萍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重庆市南川区教师进修学校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杨洪波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重庆市合川区南津街小学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谢光梅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西南大学实验幼儿园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孙芳龄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重庆市梁平区实验幼儿园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刘晓辉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重庆市大足中学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戴凤玲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巫山县巫峡幼儿园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陶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重庆市九龙坡区谢家湾幼儿园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袁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重庆市第一中学校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李吉生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重庆市万州第二高级中学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重庆市育才中学校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陈向正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重庆市清华中学校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谢祥金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北碚区教师进修学院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重庆市涪陵实验中学校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重庆市江津中学校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重庆市垫江中学校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邓永强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重庆市綦江中学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徐小河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重庆市渝北中学校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范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西南大学附属中学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吕佳珏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重庆市涪陵第九中学校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西南大学附属中学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开州中学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赵安强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南岸区教师进修学院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徐晓玲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重庆市涪陵第十六中学校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吴红霞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重庆市万州高级中学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王义彬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重庆市合川瑞山中学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易荣楣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重庆市合川中学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重庆市黔江新华中学校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川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铜梁一中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重庆市长寿实验中学校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彭永平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重庆市秀山高级中学校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远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重庆市九龙坡区第二实验小学校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彭水苗族土家族自治县中学校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刘硕情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重庆市大足区第一中学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戴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诚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重庆市綦江南州中学校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云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重庆市求精中学校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唐佑财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重庆市渝北中学校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肖焱连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重庆市青木关中学校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杨华文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重庆市大足区第二中学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飞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重庆市朝阳中学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付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骥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开州区临江中学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周雪平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重庆市渝北区汉渝路小学校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覃跃武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重庆市万州区红光小学红光校区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重庆市长寿中学校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周治荣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重庆铁路小学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钟雪英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梁平区石马小学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彭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九龙坡区教师进修学院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丁显均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重庆市南川区第一中学校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张厚莲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荣昌县玉屏实验小学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吕家梅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重庆市綦江区南州小学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周克祥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重庆市九龙坡区九龙镇九龙小学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郭金明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沙坪坝区教师进修学院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王光志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重庆市铜梁区巴川初级中学校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郭堂英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巴南区教师进修学校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倪洪富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重庆市綦江中学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张朝娟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重庆市渝北区花园小学校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重庆市大足区龙岗第一小学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渝北区教师进修学校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夏维胜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重庆市垫江中学校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重庆市涪陵第十四中学校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罗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重庆市合川中学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段绪才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重庆市礼嘉中学校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张小平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重庆市长寿实验中学校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蒋素兰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重庆市第十八中学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合川区教科所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重庆市秀山高级中学校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廖斗伟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重庆市南川中学校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叶建国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忠县三汇中学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锐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吴胜萍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重庆市涪陵第五中学校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重庆市第八中学校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田景友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重庆市酉阳第一中学校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王益均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重庆市云阳高级中学校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6B3F6B" w:rsidRPr="009A46BF" w:rsidTr="00B311EA">
        <w:trPr>
          <w:trHeight w:val="39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F6B" w:rsidRPr="009A46BF" w:rsidRDefault="006B3F6B" w:rsidP="00B311E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蒋乐君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开州区实验中学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3F6B" w:rsidRPr="009A46BF" w:rsidRDefault="006B3F6B" w:rsidP="00B311EA">
            <w:pPr>
              <w:widowControl/>
              <w:jc w:val="center"/>
              <w:textAlignment w:val="top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A46B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</w:tbl>
    <w:p w:rsidR="006B3F6B" w:rsidRDefault="006B3F6B" w:rsidP="006B3F6B">
      <w:pPr>
        <w:rPr>
          <w:rFonts w:ascii="方正仿宋_GBK" w:eastAsia="方正仿宋_GBK"/>
          <w:color w:val="000000" w:themeColor="text1"/>
        </w:rPr>
      </w:pPr>
    </w:p>
    <w:p w:rsidR="00493981" w:rsidRDefault="00493981">
      <w:bookmarkStart w:id="0" w:name="_GoBack"/>
      <w:bookmarkEnd w:id="0"/>
    </w:p>
    <w:sectPr w:rsidR="00493981" w:rsidSect="009A46BF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336875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A2437" w:rsidRDefault="006B3F6B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55EB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10 -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613708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A2437" w:rsidRDefault="006B3F6B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6B3F6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9 -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6B"/>
    <w:rsid w:val="00493981"/>
    <w:rsid w:val="006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4E09B-92AD-40AC-BBFF-88DE735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6B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B3F6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6B3F6B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Balloon Text"/>
    <w:basedOn w:val="a"/>
    <w:link w:val="a4"/>
    <w:rsid w:val="006B3F6B"/>
    <w:rPr>
      <w:sz w:val="18"/>
      <w:szCs w:val="18"/>
    </w:rPr>
  </w:style>
  <w:style w:type="character" w:customStyle="1" w:styleId="a4">
    <w:name w:val="批注框文本 字符"/>
    <w:basedOn w:val="a0"/>
    <w:link w:val="a3"/>
    <w:rsid w:val="006B3F6B"/>
    <w:rPr>
      <w:sz w:val="18"/>
      <w:szCs w:val="18"/>
    </w:rPr>
  </w:style>
  <w:style w:type="paragraph" w:styleId="a5">
    <w:name w:val="footer"/>
    <w:basedOn w:val="a"/>
    <w:link w:val="a6"/>
    <w:uiPriority w:val="99"/>
    <w:rsid w:val="006B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F6B"/>
    <w:rPr>
      <w:sz w:val="18"/>
      <w:szCs w:val="18"/>
    </w:rPr>
  </w:style>
  <w:style w:type="paragraph" w:styleId="a7">
    <w:name w:val="header"/>
    <w:basedOn w:val="a"/>
    <w:link w:val="a8"/>
    <w:rsid w:val="006B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B3F6B"/>
    <w:rPr>
      <w:sz w:val="18"/>
      <w:szCs w:val="18"/>
    </w:rPr>
  </w:style>
  <w:style w:type="paragraph" w:styleId="a9">
    <w:name w:val="Normal (Web)"/>
    <w:basedOn w:val="a"/>
    <w:qFormat/>
    <w:rsid w:val="006B3F6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sid w:val="006B3F6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file:///C:\Users\admin\AppData\Local\Temp\ksohtml5664\wps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580</Words>
  <Characters>3310</Characters>
  <Application>Microsoft Office Word</Application>
  <DocSecurity>0</DocSecurity>
  <Lines>27</Lines>
  <Paragraphs>7</Paragraphs>
  <ScaleCrop>false</ScaleCrop>
  <Company>China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2022-07-12T04:10:00Z</dcterms:created>
  <dcterms:modified xsi:type="dcterms:W3CDTF">2022-07-12T04:10:00Z</dcterms:modified>
</cp:coreProperties>
</file>