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35" w:rsidRPr="00D761B8" w:rsidRDefault="00495035" w:rsidP="00495035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D761B8">
        <w:rPr>
          <w:rFonts w:ascii="方正黑体_GBK" w:eastAsia="方正黑体_GBK" w:hAnsi="黑体" w:cs="黑体" w:hint="eastAsia"/>
          <w:sz w:val="32"/>
          <w:szCs w:val="32"/>
        </w:rPr>
        <w:t>附件3</w:t>
      </w:r>
    </w:p>
    <w:p w:rsidR="00495035" w:rsidRDefault="00495035" w:rsidP="00495035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495035" w:rsidRDefault="00495035" w:rsidP="00495035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试点项目和研究课题中期管理工作会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:rsidR="00495035" w:rsidRDefault="00495035" w:rsidP="00495035">
      <w:pPr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</w:pPr>
    </w:p>
    <w:p w:rsidR="00495035" w:rsidRPr="00D761B8" w:rsidRDefault="00495035" w:rsidP="00495035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 w:rsidRPr="00D761B8">
        <w:rPr>
          <w:rFonts w:ascii="Times New Roman" w:eastAsia="方正仿宋_GBK" w:hAnsi="Times New Roman"/>
          <w:color w:val="000000"/>
          <w:sz w:val="36"/>
          <w:szCs w:val="36"/>
        </w:rPr>
        <w:t>填报单位：</w:t>
      </w:r>
      <w:r w:rsidRPr="00D761B8">
        <w:rPr>
          <w:rFonts w:ascii="Times New Roman" w:eastAsia="方正仿宋_GBK" w:hAnsi="Times New Roman"/>
          <w:color w:val="000000"/>
          <w:sz w:val="36"/>
          <w:szCs w:val="36"/>
        </w:rPr>
        <w:t xml:space="preserve">                           </w:t>
      </w:r>
      <w:r w:rsidRPr="00D761B8">
        <w:rPr>
          <w:rFonts w:ascii="Times New Roman" w:eastAsia="方正仿宋_GBK" w:hAnsi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41"/>
        <w:gridCol w:w="1075"/>
        <w:gridCol w:w="1613"/>
        <w:gridCol w:w="2484"/>
        <w:gridCol w:w="2007"/>
        <w:gridCol w:w="1780"/>
        <w:gridCol w:w="1894"/>
      </w:tblGrid>
      <w:tr w:rsidR="00495035" w:rsidRPr="00D761B8" w:rsidTr="00547963">
        <w:tc>
          <w:tcPr>
            <w:tcW w:w="1724" w:type="dxa"/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41" w:type="dxa"/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75" w:type="dxa"/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13" w:type="dxa"/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</w:t>
            </w:r>
          </w:p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（职称）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车牌号</w:t>
            </w:r>
          </w:p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24"/>
              </w:rPr>
              <w:t>（建议公共交通出行）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是否用餐（午餐）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95035" w:rsidRPr="00D761B8" w:rsidRDefault="00495035" w:rsidP="0054796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495035" w:rsidRPr="00D761B8" w:rsidTr="00547963">
        <w:tc>
          <w:tcPr>
            <w:tcW w:w="1724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95035" w:rsidRPr="00D761B8" w:rsidTr="00547963">
        <w:tc>
          <w:tcPr>
            <w:tcW w:w="1724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95035" w:rsidRPr="00D761B8" w:rsidTr="00547963">
        <w:tc>
          <w:tcPr>
            <w:tcW w:w="1724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95035" w:rsidRPr="00D761B8" w:rsidTr="00547963">
        <w:tc>
          <w:tcPr>
            <w:tcW w:w="1724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95035" w:rsidRPr="00D761B8" w:rsidTr="00547963">
        <w:tc>
          <w:tcPr>
            <w:tcW w:w="1724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95035" w:rsidRPr="00D761B8" w:rsidRDefault="00495035" w:rsidP="0054796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495035" w:rsidRPr="00D761B8" w:rsidRDefault="00495035" w:rsidP="0049503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>备注：各区二级管理机构具体负责人员至少</w:t>
      </w: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495035" w:rsidRDefault="00495035" w:rsidP="0049503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黑体_GBK" w:cs="方正黑体_GBK"/>
          <w:color w:val="000000"/>
          <w:sz w:val="32"/>
          <w:szCs w:val="32"/>
        </w:rPr>
      </w:pP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D761B8">
        <w:rPr>
          <w:rFonts w:ascii="Times New Roman" w:eastAsia="方正仿宋_GBK" w:hAnsi="Times New Roman"/>
          <w:color w:val="000000"/>
          <w:sz w:val="32"/>
          <w:szCs w:val="32"/>
        </w:rPr>
        <w:t>联系方</w:t>
      </w:r>
      <w:r>
        <w:rPr>
          <w:rFonts w:ascii="方正仿宋_GBK" w:eastAsia="方正仿宋_GBK" w:hAnsi="方正黑体_GBK" w:cs="方正黑体_GBK" w:hint="eastAsia"/>
          <w:color w:val="000000"/>
          <w:sz w:val="32"/>
          <w:szCs w:val="32"/>
        </w:rPr>
        <w:t xml:space="preserve">式：  </w:t>
      </w:r>
    </w:p>
    <w:p w:rsidR="00B86268" w:rsidRDefault="00B86268">
      <w:bookmarkStart w:id="0" w:name="_GoBack"/>
      <w:bookmarkEnd w:id="0"/>
    </w:p>
    <w:sectPr w:rsidR="00B86268" w:rsidSect="00D761B8">
      <w:pgSz w:w="16838" w:h="11906" w:orient="landscape"/>
      <w:pgMar w:top="1418" w:right="1418" w:bottom="1588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5"/>
    <w:rsid w:val="00495035"/>
    <w:rsid w:val="00B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4950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495035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4950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495035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2022-06-28T01:24:00Z</dcterms:created>
  <dcterms:modified xsi:type="dcterms:W3CDTF">2022-06-28T01:24:00Z</dcterms:modified>
</cp:coreProperties>
</file>