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AA" w:rsidRPr="00493689" w:rsidRDefault="00AF3CAA" w:rsidP="00AF3CAA">
      <w:pPr>
        <w:spacing w:line="600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tbl>
      <w:tblPr>
        <w:tblW w:w="10005" w:type="dxa"/>
        <w:jc w:val="center"/>
        <w:tblLook w:val="0000" w:firstRow="0" w:lastRow="0" w:firstColumn="0" w:lastColumn="0" w:noHBand="0" w:noVBand="0"/>
      </w:tblPr>
      <w:tblGrid>
        <w:gridCol w:w="806"/>
        <w:gridCol w:w="1146"/>
        <w:gridCol w:w="4967"/>
        <w:gridCol w:w="806"/>
        <w:gridCol w:w="1146"/>
        <w:gridCol w:w="1146"/>
      </w:tblGrid>
      <w:tr w:rsidR="00AF3CAA" w:rsidTr="009649C9">
        <w:trPr>
          <w:trHeight w:val="680"/>
          <w:jc w:val="center"/>
        </w:trPr>
        <w:tc>
          <w:tcPr>
            <w:tcW w:w="10017" w:type="dxa"/>
            <w:gridSpan w:val="6"/>
            <w:tcBorders>
              <w:bottom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ascii="方正小标宋_GBK" w:eastAsia="方正小标宋_GBK" w:hAnsi="等线" w:cs="等线" w:hint="eastAsia"/>
                <w:bCs/>
                <w:color w:val="000000"/>
                <w:sz w:val="32"/>
                <w:szCs w:val="32"/>
              </w:rPr>
            </w:pPr>
            <w:r w:rsidRPr="00493689">
              <w:rPr>
                <w:rFonts w:ascii="方正小标宋_GBK" w:eastAsia="方正小标宋_GBK" w:hAnsi="等线" w:cs="等线" w:hint="eastAsia"/>
                <w:bCs/>
                <w:color w:val="000000"/>
                <w:kern w:val="0"/>
                <w:sz w:val="32"/>
                <w:szCs w:val="32"/>
                <w:lang w:bidi="ar"/>
              </w:rPr>
              <w:t>2022年重庆市普通高中信息技术优质课大赛获奖名单</w:t>
            </w:r>
          </w:p>
        </w:tc>
      </w:tr>
      <w:tr w:rsidR="00AF3CAA" w:rsidTr="009649C9">
        <w:trPr>
          <w:trHeight w:val="4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 w:rsidRPr="00493689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 w:rsidRPr="00493689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 w:rsidRPr="00493689"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单位（全称）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 w:rsidRPr="00493689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 w:rsidRPr="00493689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493689"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一等奖（</w:t>
            </w:r>
            <w:r w:rsidRPr="00493689"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19</w:t>
            </w:r>
            <w:r w:rsidRPr="00493689"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名）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刘勇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重庆市巴蜀中学校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杨学珍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赵霞芬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魏光静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重庆市第一实验中学校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吴跃进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陈博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陈俊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重庆八中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吴新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刘勇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谭雨寒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重庆市江津双福中学校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张均勇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邹舟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张文韬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重庆市第七中学校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杜娟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包红兵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宋梅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重庆市第十一中学校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涂敏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明正华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刘小会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重庆市杨家坪中学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李太白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陈东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杨香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重庆市兼善中学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朱林海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邓自力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严璐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重庆市南开中学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马洁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田震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屈奕池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西南大学附属中学校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童意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潘玉斌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杨豪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重庆市璧山中学校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熊玉竹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邓海云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刘旭婷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重庆市梁平中学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戴俊杰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张安龙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童行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重庆市求精中学校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郭刚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唐宇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陈红玲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重庆市江北区教师进修学院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曾维义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李洁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重庆市綦江中学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何隽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王利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张苧心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重庆市长寿中学校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李达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李艳珍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甘馨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重庆市忠县中学校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何双双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郑敏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孙启彬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重庆市大足中学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何红兵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黄德胜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杨璐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重庆市丰都中学校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彭红政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秦思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 w:rsidRPr="00493689"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二等奖（</w:t>
            </w:r>
            <w:r w:rsidRPr="00493689"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28</w:t>
            </w:r>
            <w:r w:rsidRPr="00493689"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名）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蔡治成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重庆市两江新区西南大学附属中学校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唐诗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张佳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王秋东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铜梁中学校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汤启银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姜正梅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吴向丰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重庆市开州区教师进修学校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周学忠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祁美生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赵康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重庆市育才中学校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刘俊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周祖松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何彬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重庆市永川北山中学校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刘钦波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刘兴国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胡亮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重庆市万州高级中学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谢小莉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张学明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白逸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重庆市荣昌中学校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吕晓雯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王世清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刘依依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重庆市潼南中学校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陆德生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潘丽颖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黄敏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重庆市涪陵实验中学校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肖杨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夏洁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蒋治林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重庆市第三十七中学校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杨海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梁勤峰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卢典萍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重庆市鱼洞中学校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尹黎力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陈冬梅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陈睿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重庆市第一中学校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何兵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余波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黄新睿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重庆外国语学校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戴静娴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蒋缙松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陈琴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重庆市石柱中学校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向卫红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蹇卿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张雪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重庆市合川瑞山中学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赵贵菲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彭军勇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姜旭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重庆市秀山高级中学校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王冰冰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黄涛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赵雪梅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重庆市垫江第三中学校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雷体文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余永成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涂贵兰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巫溪县白马中学校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李勇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周银坦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陈渔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重庆市奉节永安中学校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马奎明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何妮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郑方梅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重庆市武隆中学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魏学辉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张泽秀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黎艺丹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重庆市巫山第二中学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赵发章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夏雄虎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余建英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重庆市酉阳第一中学校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杨丽萍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罗旋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余莉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重庆市黔江新华中学校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陈全安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兰华平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重庆市第四十九中学校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蒋力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赵旭东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袁大芳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重庆市南川中学校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卓冀洪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陈春艳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杨佳霖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彭水县民族中学校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蔡春茂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赵骋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向欢欢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重庆市城口中学校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庞雪梅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汪家喜</w:t>
            </w:r>
          </w:p>
        </w:tc>
      </w:tr>
      <w:tr w:rsidR="00AF3CAA" w:rsidTr="009649C9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刘思鎛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重庆市云阳实验中学校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蒋姝姝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3CAA" w:rsidRPr="00493689" w:rsidRDefault="00AF3CAA" w:rsidP="009649C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493689">
              <w:rPr>
                <w:rFonts w:eastAsia="方正仿宋_GBK"/>
                <w:color w:val="000000"/>
                <w:kern w:val="0"/>
                <w:sz w:val="24"/>
                <w:lang w:bidi="ar"/>
              </w:rPr>
              <w:t>吴启雄</w:t>
            </w:r>
          </w:p>
        </w:tc>
      </w:tr>
    </w:tbl>
    <w:p w:rsidR="00AF3CAA" w:rsidRDefault="00AF3CAA" w:rsidP="00AF3CAA">
      <w:pPr>
        <w:spacing w:line="600" w:lineRule="exact"/>
        <w:rPr>
          <w:rFonts w:ascii="方正仿宋_GBK" w:eastAsia="方正仿宋_GBK" w:hint="eastAsia"/>
          <w:sz w:val="32"/>
          <w:szCs w:val="32"/>
        </w:rPr>
      </w:pPr>
    </w:p>
    <w:p w:rsidR="00AF3CAA" w:rsidRDefault="00AF3CAA" w:rsidP="00AF3CAA">
      <w:pPr>
        <w:spacing w:line="360" w:lineRule="auto"/>
        <w:ind w:left="352"/>
        <w:rPr>
          <w:rFonts w:ascii="宋体" w:hAnsi="宋体" w:hint="eastAsia"/>
          <w:b/>
          <w:sz w:val="24"/>
        </w:rPr>
      </w:pPr>
    </w:p>
    <w:p w:rsidR="00AF3CAA" w:rsidRDefault="00AF3CAA" w:rsidP="00AF3CAA">
      <w:pPr>
        <w:spacing w:line="360" w:lineRule="auto"/>
        <w:ind w:left="352"/>
        <w:rPr>
          <w:rFonts w:ascii="宋体" w:hAnsi="宋体" w:hint="eastAsia"/>
          <w:b/>
          <w:sz w:val="24"/>
        </w:rPr>
      </w:pPr>
    </w:p>
    <w:p w:rsidR="00AF3CAA" w:rsidRDefault="00AF3CAA" w:rsidP="00AF3CAA">
      <w:pPr>
        <w:spacing w:line="360" w:lineRule="auto"/>
        <w:ind w:left="352"/>
        <w:rPr>
          <w:rFonts w:ascii="宋体" w:hAnsi="宋体" w:hint="eastAsia"/>
          <w:b/>
          <w:sz w:val="24"/>
        </w:rPr>
      </w:pPr>
    </w:p>
    <w:p w:rsidR="00AF3CAA" w:rsidRDefault="00AF3CAA" w:rsidP="00AF3CAA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F75991" w:rsidRDefault="00F75991">
      <w:bookmarkStart w:id="0" w:name="_GoBack"/>
      <w:bookmarkEnd w:id="0"/>
    </w:p>
    <w:sectPr w:rsidR="00F75991" w:rsidSect="00493689">
      <w:headerReference w:type="default" r:id="rId6"/>
      <w:footerReference w:type="even" r:id="rId7"/>
      <w:footerReference w:type="default" r:id="rId8"/>
      <w:pgSz w:w="11906" w:h="16838" w:code="9"/>
      <w:pgMar w:top="1559" w:right="1474" w:bottom="1559" w:left="1361" w:header="992" w:footer="567" w:gutter="0"/>
      <w:pgNumType w:fmt="numberInDash"/>
      <w:cols w:space="720"/>
      <w:docGrid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3CAA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B95E8B">
      <w:rPr>
        <w:rFonts w:ascii="宋体" w:hAnsi="宋体"/>
        <w:noProof/>
        <w:sz w:val="28"/>
        <w:szCs w:val="28"/>
        <w:lang w:val="zh-CN" w:eastAsia="zh-CN"/>
      </w:rPr>
      <w:t>-</w:t>
    </w:r>
    <w:r w:rsidRPr="00B95E8B">
      <w:rPr>
        <w:rFonts w:ascii="宋体" w:hAnsi="宋体"/>
        <w:noProof/>
        <w:sz w:val="28"/>
        <w:szCs w:val="28"/>
        <w:lang w:val="en-US" w:eastAsia="zh-CN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3CAA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AF3CAA">
      <w:rPr>
        <w:rFonts w:ascii="宋体" w:hAnsi="宋体"/>
        <w:noProof/>
        <w:sz w:val="28"/>
        <w:szCs w:val="28"/>
        <w:lang w:val="zh-CN" w:eastAsia="zh-CN"/>
      </w:rPr>
      <w:t>-</w:t>
    </w:r>
    <w:r w:rsidRPr="00AF3CAA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3CA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AA"/>
    <w:rsid w:val="00AF3CAA"/>
    <w:rsid w:val="00F7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F3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F3CA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AF3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F3C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F3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F3CA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AF3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F3C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042A-5E1A-475B-8824-B76EF322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>Sky123.Org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2022-06-20T07:57:00Z</dcterms:created>
  <dcterms:modified xsi:type="dcterms:W3CDTF">2022-06-20T07:57:00Z</dcterms:modified>
</cp:coreProperties>
</file>