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0C" w:rsidRPr="00353937" w:rsidRDefault="00A857CA">
      <w:pPr>
        <w:rPr>
          <w:rFonts w:ascii="方正黑体_GBK" w:eastAsia="方正黑体_GBK" w:hAnsi="方正仿宋_GB2312" w:cs="方正仿宋_GB2312" w:hint="eastAsia"/>
          <w:sz w:val="32"/>
          <w:szCs w:val="32"/>
        </w:rPr>
      </w:pPr>
      <w:bookmarkStart w:id="0" w:name="_GoBack"/>
      <w:r w:rsidRPr="00353937">
        <w:rPr>
          <w:rFonts w:ascii="方正黑体_GBK" w:eastAsia="方正黑体_GBK" w:hAnsi="方正仿宋_GB2312" w:cs="方正仿宋_GB2312" w:hint="eastAsia"/>
          <w:sz w:val="32"/>
          <w:szCs w:val="32"/>
        </w:rPr>
        <w:t>附件3</w:t>
      </w:r>
    </w:p>
    <w:p w:rsidR="00353937" w:rsidRDefault="00353937">
      <w:pPr>
        <w:rPr>
          <w:rFonts w:ascii="方正仿宋_GB2312" w:eastAsia="方正仿宋_GB2312" w:hAnsi="方正仿宋_GB2312" w:cs="方正仿宋_GB2312"/>
          <w:b/>
          <w:sz w:val="32"/>
          <w:szCs w:val="32"/>
        </w:rPr>
      </w:pPr>
    </w:p>
    <w:p w:rsidR="00357839" w:rsidRDefault="00A857CA" w:rsidP="00353937">
      <w:pPr>
        <w:spacing w:line="600" w:lineRule="exact"/>
        <w:jc w:val="center"/>
        <w:rPr>
          <w:rFonts w:ascii="方正小标宋_GBK" w:eastAsia="方正小标宋_GBK" w:hAnsi="方正仿宋_GB2312" w:cs="方正仿宋_GB2312" w:hint="eastAsia"/>
          <w:sz w:val="44"/>
          <w:szCs w:val="44"/>
        </w:rPr>
      </w:pPr>
      <w:r w:rsidRPr="00357839">
        <w:rPr>
          <w:rFonts w:ascii="方正小标宋_GBK" w:eastAsia="方正小标宋_GBK" w:hAnsi="方正仿宋_GB2312" w:cs="方正仿宋_GB2312" w:hint="eastAsia"/>
          <w:sz w:val="44"/>
          <w:szCs w:val="44"/>
        </w:rPr>
        <w:t>2022年</w:t>
      </w:r>
      <w:r w:rsidRPr="00357839">
        <w:rPr>
          <w:rFonts w:ascii="方正小标宋_GBK" w:eastAsia="方正小标宋_GBK" w:hAnsi="方正仿宋_GB2312" w:cs="方正仿宋_GB2312" w:hint="eastAsia"/>
          <w:sz w:val="44"/>
          <w:szCs w:val="44"/>
          <w:lang w:eastAsia="zh-Hans"/>
        </w:rPr>
        <w:t>春季</w:t>
      </w:r>
      <w:r w:rsidRPr="00357839">
        <w:rPr>
          <w:rFonts w:ascii="方正小标宋_GBK" w:eastAsia="方正小标宋_GBK" w:hAnsi="方正仿宋_GB2312" w:cs="方正仿宋_GB2312" w:hint="eastAsia"/>
          <w:sz w:val="44"/>
          <w:szCs w:val="44"/>
        </w:rPr>
        <w:t>重庆市中职学校专业核心</w:t>
      </w:r>
    </w:p>
    <w:p w:rsidR="00357839" w:rsidRDefault="00A857CA" w:rsidP="00353937">
      <w:pPr>
        <w:spacing w:line="600" w:lineRule="exact"/>
        <w:jc w:val="center"/>
        <w:rPr>
          <w:rFonts w:ascii="方正小标宋_GBK" w:eastAsia="方正小标宋_GBK" w:hAnsi="方正仿宋_GB2312" w:cs="方正仿宋_GB2312" w:hint="eastAsia"/>
          <w:sz w:val="44"/>
          <w:szCs w:val="44"/>
        </w:rPr>
      </w:pPr>
      <w:r w:rsidRPr="00357839">
        <w:rPr>
          <w:rFonts w:ascii="方正小标宋_GBK" w:eastAsia="方正小标宋_GBK" w:hAnsi="方正仿宋_GB2312" w:cs="方正仿宋_GB2312" w:hint="eastAsia"/>
          <w:sz w:val="44"/>
          <w:szCs w:val="44"/>
        </w:rPr>
        <w:t>课程《电子技术基础与技能》统一</w:t>
      </w:r>
    </w:p>
    <w:p w:rsidR="00DA130C" w:rsidRPr="00357839" w:rsidRDefault="00A857CA" w:rsidP="00353937">
      <w:pPr>
        <w:spacing w:line="600" w:lineRule="exact"/>
        <w:jc w:val="center"/>
        <w:rPr>
          <w:rFonts w:ascii="方正小标宋_GBK" w:eastAsia="方正小标宋_GBK" w:hAnsi="方正仿宋_GB2312" w:cs="方正仿宋_GB2312" w:hint="eastAsia"/>
          <w:sz w:val="44"/>
          <w:szCs w:val="44"/>
        </w:rPr>
      </w:pPr>
      <w:r w:rsidRPr="00357839">
        <w:rPr>
          <w:rFonts w:ascii="方正小标宋_GBK" w:eastAsia="方正小标宋_GBK" w:hAnsi="方正仿宋_GB2312" w:cs="方正仿宋_GB2312" w:hint="eastAsia"/>
          <w:sz w:val="44"/>
          <w:szCs w:val="44"/>
        </w:rPr>
        <w:t>抽测的考务工作安排</w:t>
      </w:r>
    </w:p>
    <w:p w:rsidR="00DA130C" w:rsidRDefault="00DA130C">
      <w:pPr>
        <w:spacing w:line="360" w:lineRule="auto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DA130C" w:rsidRPr="00353937" w:rsidRDefault="00A857CA" w:rsidP="0035393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为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保证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春季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中职电类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专业一年级《电子技术基础与技能》统一抽测工作的顺利开展，现就相关工作安排如下：</w:t>
      </w:r>
    </w:p>
    <w:p w:rsidR="00DA130C" w:rsidRPr="00353937" w:rsidRDefault="00A857CA" w:rsidP="0035393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本次质量抽测采取</w:t>
      </w:r>
      <w:r w:rsidRPr="00357839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各校集中线上考试</w:t>
      </w:r>
      <w:r w:rsidRPr="00357839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+</w:t>
      </w:r>
      <w:r w:rsidRPr="00357839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线下巡考</w:t>
      </w:r>
      <w:r w:rsidRPr="00357839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+</w:t>
      </w:r>
      <w:r w:rsidRPr="00357839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视频会议系统线</w:t>
      </w:r>
      <w:proofErr w:type="gramStart"/>
      <w:r w:rsidRPr="00357839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上督考</w:t>
      </w:r>
      <w:proofErr w:type="gramEnd"/>
      <w:r w:rsidRPr="00357839"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的混合式模式进行</w:t>
      </w:r>
      <w:r w:rsidRPr="0035783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为保证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质量抽测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的公平公正，同时为各参考学校取得理想成绩，本次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统一抽测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工作分两大步骤进行施行。</w:t>
      </w:r>
    </w:p>
    <w:p w:rsidR="00DA130C" w:rsidRPr="00353937" w:rsidRDefault="00A857CA" w:rsidP="0035393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（一）试题录入并核查（学习平台，录入试题为日常练习试题）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学生安装学习通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学生手机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号注册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学习通后，加入老师班级，由老师发布学生日常练习作业。</w:t>
      </w:r>
    </w:p>
    <w:p w:rsidR="00DA130C" w:rsidRPr="00353937" w:rsidRDefault="00A857CA" w:rsidP="0035393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（二）试题录入并核查（考试系统，录入试题为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统一质量抽测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试题）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考号密码登录学习通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考生完成人脸采集（规定时间段内完成）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模拟考试（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日（星期五）上午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10:00-11:30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全市统一进行在线模拟考试，以便进行系统测试，发现问题并集中处理）。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正式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统一抽测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（时间：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53937">
        <w:rPr>
          <w:rFonts w:ascii="Times New Roman" w:eastAsia="方正仿宋_GBK" w:hAnsi="Times New Roman" w:cs="Times New Roman"/>
          <w:color w:val="FF0000"/>
          <w:sz w:val="32"/>
          <w:szCs w:val="32"/>
        </w:rPr>
        <w:t>27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日（星期四）上午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9:30-11:00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DA130C" w:rsidRPr="00353937" w:rsidRDefault="00A857CA" w:rsidP="0035393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考试方式：由各参考学校线下组织统一考试，并安排相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lastRenderedPageBreak/>
        <w:t>应监考教师。</w:t>
      </w:r>
    </w:p>
    <w:p w:rsidR="00DA130C" w:rsidRPr="00353937" w:rsidRDefault="00A857CA" w:rsidP="0035393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监考方式：线下巡考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+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视频会议系统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线上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督考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DA130C" w:rsidRPr="00353937" w:rsidRDefault="00A857CA" w:rsidP="0035393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考试工具：本次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质量抽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测统一在考试系统</w:t>
      </w:r>
      <w:r w:rsidRPr="00357839">
        <w:rPr>
          <w:rFonts w:ascii="Times New Roman" w:eastAsia="方正仿宋_GBK" w:hAnsi="Times New Roman" w:cs="Times New Roman"/>
          <w:b/>
          <w:bCs/>
          <w:color w:val="000000" w:themeColor="text1"/>
          <w:sz w:val="52"/>
          <w:szCs w:val="52"/>
        </w:rPr>
        <w:t>电脑端</w:t>
      </w:r>
      <w:r w:rsidRPr="00357839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、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手机端（学习通）中完成。</w:t>
      </w:r>
    </w:p>
    <w:p w:rsidR="00DA130C" w:rsidRPr="00357839" w:rsidRDefault="00A857CA" w:rsidP="0035393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为服务好本次参考的各个学校，市中心教研组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委托超星公司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提供本次所需的平台支持以及相关技术服务支持，并建立教师技术服务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群（本学期仍然使用电类专业质量抽测统考平台技术服务群），以供及时解决各学校遇见的问题。</w:t>
      </w:r>
      <w:r w:rsidRPr="00357839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（此</w:t>
      </w:r>
      <w:r w:rsidRPr="00357839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QQ</w:t>
      </w:r>
      <w:r w:rsidRPr="00357839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群为教师群，请不要让学生加入）</w:t>
      </w:r>
    </w:p>
    <w:p w:rsidR="00DA130C" w:rsidRDefault="00A857CA">
      <w:pPr>
        <w:spacing w:line="360" w:lineRule="auto"/>
        <w:ind w:firstLineChars="200" w:firstLine="640"/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noProof/>
          <w:sz w:val="32"/>
          <w:szCs w:val="32"/>
        </w:rPr>
        <w:drawing>
          <wp:inline distT="0" distB="0" distL="0" distR="0">
            <wp:extent cx="2344420" cy="3257550"/>
            <wp:effectExtent l="0" t="0" r="0" b="0"/>
            <wp:docPr id="4" name="图片 4" descr="C:\Users\ADMINI~1\AppData\Local\Temp\WeChat Files\78b2b8b7deb3de69940b106c89ed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78b2b8b7deb3de69940b106c89ede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4" b="13178"/>
                    <a:stretch>
                      <a:fillRect/>
                    </a:stretch>
                  </pic:blipFill>
                  <pic:spPr>
                    <a:xfrm>
                      <a:off x="0" y="0"/>
                      <a:ext cx="2345409" cy="325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0C" w:rsidRPr="001A1F2E" w:rsidRDefault="00A857CA">
      <w:pPr>
        <w:spacing w:line="360" w:lineRule="auto"/>
        <w:ind w:firstLineChars="200" w:firstLine="640"/>
        <w:jc w:val="center"/>
        <w:rPr>
          <w:rFonts w:ascii="方正仿宋_GBK" w:eastAsia="方正仿宋_GBK" w:hAnsi="方正仿宋_GB2312" w:cs="方正仿宋_GB2312" w:hint="eastAsia"/>
          <w:sz w:val="32"/>
          <w:szCs w:val="32"/>
        </w:rPr>
      </w:pPr>
      <w:r w:rsidRPr="001A1F2E">
        <w:rPr>
          <w:rFonts w:ascii="方正仿宋_GBK" w:eastAsia="方正仿宋_GBK" w:hAnsi="方正仿宋_GB2312" w:cs="方正仿宋_GB2312" w:hint="eastAsia"/>
          <w:sz w:val="32"/>
          <w:szCs w:val="32"/>
        </w:rPr>
        <w:t>本次</w:t>
      </w:r>
      <w:r w:rsidRPr="001A1F2E">
        <w:rPr>
          <w:rFonts w:ascii="方正仿宋_GBK" w:eastAsia="方正仿宋_GBK" w:hAnsi="方正仿宋_GB2312" w:cs="方正仿宋_GB2312" w:hint="eastAsia"/>
          <w:sz w:val="32"/>
          <w:szCs w:val="32"/>
          <w:lang w:eastAsia="zh-Hans"/>
        </w:rPr>
        <w:t>统一抽测</w:t>
      </w:r>
      <w:r w:rsidRPr="001A1F2E">
        <w:rPr>
          <w:rFonts w:ascii="方正仿宋_GBK" w:eastAsia="方正仿宋_GBK" w:hAnsi="方正仿宋_GB2312" w:cs="方正仿宋_GB2312" w:hint="eastAsia"/>
          <w:sz w:val="32"/>
          <w:szCs w:val="32"/>
        </w:rPr>
        <w:t>技术服务QQ群</w:t>
      </w:r>
    </w:p>
    <w:p w:rsidR="00353937" w:rsidRDefault="00353937">
      <w:pPr>
        <w:spacing w:line="360" w:lineRule="auto"/>
        <w:ind w:firstLineChars="200" w:firstLine="643"/>
        <w:rPr>
          <w:rFonts w:ascii="方正仿宋_GB2312" w:eastAsia="方正仿宋_GB2312" w:hAnsi="方正仿宋_GB2312" w:cs="方正仿宋_GB2312" w:hint="eastAsia"/>
          <w:b/>
          <w:sz w:val="32"/>
          <w:szCs w:val="32"/>
        </w:rPr>
      </w:pPr>
    </w:p>
    <w:p w:rsidR="00353937" w:rsidRDefault="00353937">
      <w:pPr>
        <w:spacing w:line="360" w:lineRule="auto"/>
        <w:ind w:firstLineChars="200" w:firstLine="643"/>
        <w:rPr>
          <w:rFonts w:ascii="方正仿宋_GB2312" w:eastAsia="方正仿宋_GB2312" w:hAnsi="方正仿宋_GB2312" w:cs="方正仿宋_GB2312" w:hint="eastAsia"/>
          <w:b/>
          <w:sz w:val="32"/>
          <w:szCs w:val="32"/>
        </w:rPr>
      </w:pPr>
    </w:p>
    <w:p w:rsidR="00353937" w:rsidRDefault="00353937">
      <w:pPr>
        <w:spacing w:line="360" w:lineRule="auto"/>
        <w:ind w:firstLineChars="200" w:firstLine="643"/>
        <w:rPr>
          <w:rFonts w:ascii="方正仿宋_GB2312" w:eastAsia="方正仿宋_GB2312" w:hAnsi="方正仿宋_GB2312" w:cs="方正仿宋_GB2312" w:hint="eastAsia"/>
          <w:b/>
          <w:sz w:val="32"/>
          <w:szCs w:val="32"/>
        </w:rPr>
      </w:pPr>
    </w:p>
    <w:p w:rsidR="00353937" w:rsidRDefault="00353937">
      <w:pPr>
        <w:spacing w:line="360" w:lineRule="auto"/>
        <w:ind w:firstLineChars="200" w:firstLine="643"/>
        <w:rPr>
          <w:rFonts w:ascii="方正仿宋_GB2312" w:eastAsia="方正仿宋_GB2312" w:hAnsi="方正仿宋_GB2312" w:cs="方正仿宋_GB2312" w:hint="eastAsia"/>
          <w:b/>
          <w:sz w:val="32"/>
          <w:szCs w:val="32"/>
        </w:rPr>
      </w:pPr>
    </w:p>
    <w:p w:rsidR="00DA130C" w:rsidRPr="00353937" w:rsidRDefault="00A857CA" w:rsidP="00353937">
      <w:pPr>
        <w:spacing w:line="360" w:lineRule="auto"/>
        <w:ind w:firstLineChars="200" w:firstLine="640"/>
        <w:jc w:val="center"/>
        <w:rPr>
          <w:rFonts w:ascii="方正小标宋_GBK" w:eastAsia="方正小标宋_GBK" w:hAnsi="方正仿宋_GB2312" w:cs="方正仿宋_GB2312" w:hint="eastAsia"/>
          <w:sz w:val="32"/>
          <w:szCs w:val="32"/>
        </w:rPr>
      </w:pPr>
      <w:r w:rsidRPr="00353937">
        <w:rPr>
          <w:rFonts w:ascii="方正小标宋_GBK" w:eastAsia="方正小标宋_GBK" w:hAnsi="方正仿宋_GB2312" w:cs="方正仿宋_GB2312" w:hint="eastAsia"/>
          <w:sz w:val="32"/>
          <w:szCs w:val="32"/>
        </w:rPr>
        <w:t>说明</w:t>
      </w:r>
      <w:proofErr w:type="gramStart"/>
      <w:r w:rsidRPr="00353937">
        <w:rPr>
          <w:rFonts w:ascii="方正小标宋_GBK" w:eastAsia="方正小标宋_GBK" w:hAnsi="方正仿宋_GB2312" w:cs="方正仿宋_GB2312" w:hint="eastAsia"/>
          <w:sz w:val="32"/>
          <w:szCs w:val="32"/>
        </w:rPr>
        <w:t>一</w:t>
      </w:r>
      <w:proofErr w:type="gramEnd"/>
      <w:r w:rsidRPr="00353937">
        <w:rPr>
          <w:rFonts w:ascii="方正小标宋_GBK" w:eastAsia="方正小标宋_GBK" w:hAnsi="方正仿宋_GB2312" w:cs="方正仿宋_GB2312" w:hint="eastAsia"/>
          <w:sz w:val="32"/>
          <w:szCs w:val="32"/>
        </w:rPr>
        <w:t>：《电子技术基础与技能》日常练习工作安排</w:t>
      </w:r>
    </w:p>
    <w:p w:rsidR="00353937" w:rsidRPr="00353937" w:rsidRDefault="00353937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 w:hint="eastAsia"/>
          <w:color w:val="000000" w:themeColor="text1"/>
          <w:sz w:val="32"/>
          <w:szCs w:val="32"/>
        </w:rPr>
      </w:pPr>
    </w:p>
    <w:p w:rsidR="00DA130C" w:rsidRPr="00353937" w:rsidRDefault="00A857CA" w:rsidP="00353937">
      <w:pPr>
        <w:spacing w:line="560" w:lineRule="exact"/>
        <w:ind w:firstLineChars="200" w:firstLine="640"/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</w:rPr>
      </w:pPr>
      <w:r w:rsidRPr="00353937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</w:rPr>
        <w:t>一、试题录入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市中心教研组提供日常练习试题，</w:t>
      </w:r>
      <w:proofErr w:type="gramStart"/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由超星工作人员</w:t>
      </w:r>
      <w:proofErr w:type="gramEnd"/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将试题录入到学习平台中，由市中心教研组审核完成后，</w:t>
      </w:r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2022</w:t>
      </w:r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 w:rsidRPr="00353937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6</w:t>
      </w:r>
      <w:r w:rsidRPr="00353937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月</w:t>
      </w:r>
      <w:r w:rsidRPr="00353937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10</w:t>
      </w:r>
      <w:r w:rsidRPr="00353937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日</w:t>
      </w:r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发布给参考学校对应指导老师，由各参考学校指导老师负责学生日常的试题练习和作业发布，便于指导老师收集学生练习情况，有针对性的进行指导。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  <w:r w:rsidRPr="00353937"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  <w:t>二、安装登录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学生统一安装学习通，并通过手机号自行注册。方便学生</w:t>
      </w:r>
      <w:proofErr w:type="gramStart"/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扫码加入</w:t>
      </w:r>
      <w:proofErr w:type="gramEnd"/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学校指导教师课程中，实现日常试题的练习。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  <w:r w:rsidRPr="00353937"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  <w:t>三、日常练习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统一由各学校指导老师发布作业、考试等进行常规练习，同时指导老师可以根据每次作业或考试的分析数据，帮忙学生巩固掌握的知识技能。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注：日常使用平台练习的操作方式参考</w:t>
      </w:r>
      <w:r w:rsidRPr="00353937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  <w:t>附件</w:t>
      </w:r>
      <w:r w:rsidRPr="00353937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353937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  <w:t>：学习平台的日常操作手册（教师版）</w:t>
      </w:r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；</w:t>
      </w:r>
      <w:r w:rsidRPr="00353937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  <w:t>附件</w:t>
      </w:r>
      <w:r w:rsidRPr="00353937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353937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</w:rPr>
        <w:t>：学习平台的日常操作手册（学生版）</w:t>
      </w:r>
    </w:p>
    <w:p w:rsidR="00DA130C" w:rsidRPr="00353937" w:rsidRDefault="00DA130C">
      <w:pPr>
        <w:spacing w:line="360" w:lineRule="auto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DA130C" w:rsidRPr="00353937" w:rsidRDefault="00A857CA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DA130C" w:rsidRPr="00353937" w:rsidRDefault="00A857CA" w:rsidP="00353937">
      <w:pPr>
        <w:spacing w:line="360" w:lineRule="auto"/>
        <w:ind w:firstLineChars="200" w:firstLine="640"/>
        <w:jc w:val="center"/>
        <w:rPr>
          <w:rFonts w:ascii="方正小标宋_GBK" w:eastAsia="方正小标宋_GBK" w:hAnsi="方正仿宋_GB2312" w:cs="方正仿宋_GB2312"/>
          <w:sz w:val="32"/>
          <w:szCs w:val="32"/>
        </w:rPr>
      </w:pPr>
      <w:r w:rsidRPr="00353937">
        <w:rPr>
          <w:rFonts w:ascii="方正小标宋_GBK" w:eastAsia="方正小标宋_GBK" w:hAnsi="方正仿宋_GB2312" w:cs="方正仿宋_GB2312" w:hint="eastAsia"/>
          <w:sz w:val="32"/>
          <w:szCs w:val="32"/>
        </w:rPr>
        <w:t>说明二：《电子技术基础与技能》统一抽测工作安排</w:t>
      </w:r>
    </w:p>
    <w:p w:rsidR="00353937" w:rsidRDefault="00353937">
      <w:pPr>
        <w:spacing w:line="360" w:lineRule="auto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:rsidR="00DA130C" w:rsidRPr="00353937" w:rsidRDefault="00A857CA" w:rsidP="00353937">
      <w:pPr>
        <w:spacing w:line="560" w:lineRule="exact"/>
        <w:ind w:firstLineChars="200"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353937">
        <w:rPr>
          <w:rFonts w:ascii="方正黑体_GBK" w:eastAsia="方正黑体_GBK" w:hAnsi="Times New Roman" w:cs="Times New Roman" w:hint="eastAsia"/>
          <w:sz w:val="32"/>
          <w:szCs w:val="32"/>
        </w:rPr>
        <w:t>一、试题录入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由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由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市中心教研组提供练习试题及质量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抽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测试题，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由超星工作人员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将试题录入到考试平台中，由教研组审核完成，用于正式质量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抽测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使用。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353937">
        <w:rPr>
          <w:rFonts w:ascii="方正黑体_GBK" w:eastAsia="方正黑体_GBK" w:hAnsi="Times New Roman" w:cs="Times New Roman"/>
          <w:sz w:val="32"/>
          <w:szCs w:val="32"/>
        </w:rPr>
        <w:t>二、考试报名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于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53937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6</w:t>
      </w:r>
      <w:r w:rsidRPr="00353937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月</w:t>
      </w:r>
      <w:r w:rsidRPr="00353937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10</w:t>
      </w:r>
      <w:r w:rsidRPr="00353937"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日</w:t>
      </w:r>
      <w:r w:rsidRPr="00353937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eastAsia="zh-Hans"/>
        </w:rPr>
        <w:t>前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，以学校为单位统一提交参考学生报名表（见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附件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2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：参考学生报名表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），报名后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由超星工作人员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统一安排考生的考号以及密码，后由学校下发通知给各考生。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方正黑体_GBK" w:eastAsia="方正黑体_GBK" w:hAnsi="Times New Roman" w:cs="Times New Roman"/>
          <w:sz w:val="32"/>
          <w:szCs w:val="32"/>
        </w:rPr>
        <w:t>三、考试系统人脸采集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在报名成功后，考生严格按照考生线上考试操作手册（见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附件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6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：考生线上考试操作手册（平板学习通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app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）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）进行登录，由各参考学校指导老师组织学生完成学习通的人脸采集工作（注：机房电脑考试不需要采集人脸）。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模拟考试和正式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统一抽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测都将采用人脸识别系统进行监考，各参考学校必须在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日前完成学生人脸信息采集工作。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353937">
        <w:rPr>
          <w:rFonts w:ascii="方正黑体_GBK" w:eastAsia="方正黑体_GBK" w:hAnsi="Times New Roman" w:cs="Times New Roman"/>
          <w:sz w:val="32"/>
          <w:szCs w:val="32"/>
        </w:rPr>
        <w:t>四、模拟考试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日（星期五）上午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10:00-11:30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，由市中心教研组统一组织全市模拟考试，便于考生提前适应手机考试模式，并发现考试过程中的问题及时联系解决，确保正式质量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抽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测的顺利进行。</w:t>
      </w:r>
    </w:p>
    <w:p w:rsidR="00DA130C" w:rsidRPr="00353937" w:rsidRDefault="00A857CA" w:rsidP="0035393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同时，教研组监考成员，集中通过视频会议系统（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腾讯会议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）以及考试系统的在线监考功能进行全方位的线上监考工作，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熟悉线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上监考流程和问题处理操作方式。监考会议室安排会发送在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群里，请老师们届时关注群消息。</w:t>
      </w:r>
    </w:p>
    <w:p w:rsidR="00DA130C" w:rsidRDefault="00A857CA">
      <w:pPr>
        <w:spacing w:line="360" w:lineRule="auto"/>
        <w:ind w:firstLineChars="200" w:firstLine="640"/>
        <w:jc w:val="center"/>
        <w:rPr>
          <w:rFonts w:ascii="宋体" w:eastAsia="宋体" w:hAnsi="宋体" w:cs="宋体"/>
          <w:color w:val="000000" w:themeColor="text1"/>
          <w:sz w:val="28"/>
          <w:szCs w:val="32"/>
        </w:rPr>
      </w:pPr>
      <w:r>
        <w:rPr>
          <w:rFonts w:ascii="方正仿宋_GB2312" w:eastAsia="方正仿宋_GB2312" w:hAnsi="方正仿宋_GB2312" w:cs="方正仿宋_GB2312"/>
          <w:noProof/>
          <w:sz w:val="32"/>
          <w:szCs w:val="32"/>
        </w:rPr>
        <w:drawing>
          <wp:inline distT="0" distB="0" distL="0" distR="0">
            <wp:extent cx="2344420" cy="3257550"/>
            <wp:effectExtent l="0" t="0" r="0" b="0"/>
            <wp:docPr id="5" name="图片 5" descr="C:\Users\ADMINI~1\AppData\Local\Temp\WeChat Files\78b2b8b7deb3de69940b106c89ed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78b2b8b7deb3de69940b106c89ede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4" b="13178"/>
                    <a:stretch>
                      <a:fillRect/>
                    </a:stretch>
                  </pic:blipFill>
                  <pic:spPr>
                    <a:xfrm>
                      <a:off x="0" y="0"/>
                      <a:ext cx="2345409" cy="325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0C" w:rsidRPr="00353937" w:rsidRDefault="00A857CA" w:rsidP="00353937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proofErr w:type="gramStart"/>
      <w:r w:rsidRPr="00353937">
        <w:rPr>
          <w:rFonts w:ascii="Times New Roman" w:eastAsia="方正仿宋_GBK" w:hAnsi="Times New Roman" w:cs="Times New Roman"/>
          <w:sz w:val="28"/>
          <w:szCs w:val="32"/>
        </w:rPr>
        <w:t>腾讯会议</w:t>
      </w:r>
      <w:proofErr w:type="gramEnd"/>
      <w:r w:rsidRPr="00353937">
        <w:rPr>
          <w:rFonts w:ascii="Times New Roman" w:eastAsia="方正仿宋_GBK" w:hAnsi="Times New Roman" w:cs="Times New Roman"/>
          <w:sz w:val="28"/>
          <w:szCs w:val="32"/>
        </w:rPr>
        <w:t>视频监考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3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个会议室（由市中心教研组分组）：</w:t>
      </w:r>
    </w:p>
    <w:p w:rsidR="00DA130C" w:rsidRPr="00353937" w:rsidRDefault="00A857CA" w:rsidP="00353937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r w:rsidRPr="00353937">
        <w:rPr>
          <w:rFonts w:ascii="Times New Roman" w:eastAsia="方正仿宋_GBK" w:hAnsi="Times New Roman" w:cs="Times New Roman"/>
          <w:sz w:val="28"/>
          <w:szCs w:val="32"/>
        </w:rPr>
        <w:t>监考会议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1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号会议室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ID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：</w:t>
      </w:r>
      <w:r w:rsidR="00811F42" w:rsidRPr="00353937">
        <w:rPr>
          <w:rFonts w:ascii="Times New Roman" w:eastAsia="方正仿宋_GBK" w:hAnsi="Times New Roman" w:cs="Times New Roman"/>
          <w:sz w:val="28"/>
          <w:szCs w:val="32"/>
        </w:rPr>
        <w:t>923 462 414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；</w:t>
      </w:r>
    </w:p>
    <w:p w:rsidR="00DA130C" w:rsidRPr="00353937" w:rsidRDefault="00A857CA" w:rsidP="00353937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r w:rsidRPr="00353937">
        <w:rPr>
          <w:rFonts w:ascii="Times New Roman" w:eastAsia="方正仿宋_GBK" w:hAnsi="Times New Roman" w:cs="Times New Roman"/>
          <w:sz w:val="28"/>
          <w:szCs w:val="32"/>
        </w:rPr>
        <w:t>监考会议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2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号会议室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ID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：</w:t>
      </w:r>
      <w:r w:rsidR="00811F42" w:rsidRPr="00353937">
        <w:rPr>
          <w:rFonts w:ascii="Times New Roman" w:eastAsia="方正仿宋_GBK" w:hAnsi="Times New Roman" w:cs="Times New Roman"/>
          <w:sz w:val="28"/>
          <w:szCs w:val="32"/>
        </w:rPr>
        <w:t>570 740 370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；</w:t>
      </w:r>
    </w:p>
    <w:p w:rsidR="00DA130C" w:rsidRPr="00353937" w:rsidRDefault="00A857CA" w:rsidP="00353937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r w:rsidRPr="00353937">
        <w:rPr>
          <w:rFonts w:ascii="Times New Roman" w:eastAsia="方正仿宋_GBK" w:hAnsi="Times New Roman" w:cs="Times New Roman"/>
          <w:sz w:val="28"/>
          <w:szCs w:val="32"/>
        </w:rPr>
        <w:t>监考会议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3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号会议室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ID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：</w:t>
      </w:r>
      <w:r w:rsidR="00811F42" w:rsidRPr="00353937">
        <w:rPr>
          <w:rFonts w:ascii="Times New Roman" w:eastAsia="方正仿宋_GBK" w:hAnsi="Times New Roman" w:cs="Times New Roman"/>
          <w:sz w:val="28"/>
          <w:szCs w:val="32"/>
        </w:rPr>
        <w:t>263 798 287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五、正式</w:t>
      </w:r>
      <w:r w:rsidRPr="00353937">
        <w:rPr>
          <w:rFonts w:ascii="Times New Roman" w:eastAsia="方正仿宋_GBK" w:hAnsi="Times New Roman" w:cs="Times New Roman"/>
          <w:sz w:val="32"/>
          <w:szCs w:val="32"/>
          <w:lang w:eastAsia="zh-Hans"/>
        </w:rPr>
        <w:t>统一抽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测</w:t>
      </w:r>
    </w:p>
    <w:p w:rsidR="00DA130C" w:rsidRPr="00353937" w:rsidRDefault="00A857CA" w:rsidP="00353937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由市中心教研组确定试卷组成结构及分值，同时确定试卷防作弊机制；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由超星工作人员按规定组卷并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统一发布。教研组监考成员，集中通过视频会议系统（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腾讯会议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）以及考试系统的在线监考功能进行全方位的线上监考工作。监考会议室安排会发送在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群里，请老师们届时关注群消息。</w:t>
      </w:r>
    </w:p>
    <w:p w:rsidR="00DA130C" w:rsidRDefault="00A857CA">
      <w:pPr>
        <w:spacing w:line="360" w:lineRule="auto"/>
        <w:ind w:firstLineChars="200" w:firstLine="640"/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noProof/>
          <w:sz w:val="32"/>
          <w:szCs w:val="32"/>
        </w:rPr>
        <w:drawing>
          <wp:inline distT="0" distB="0" distL="0" distR="0">
            <wp:extent cx="2344420" cy="3257550"/>
            <wp:effectExtent l="0" t="0" r="0" b="0"/>
            <wp:docPr id="6" name="图片 6" descr="C:\Users\ADMINI~1\AppData\Local\Temp\WeChat Files\78b2b8b7deb3de69940b106c89ed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78b2b8b7deb3de69940b106c89ede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94" b="13178"/>
                    <a:stretch>
                      <a:fillRect/>
                    </a:stretch>
                  </pic:blipFill>
                  <pic:spPr>
                    <a:xfrm>
                      <a:off x="0" y="0"/>
                      <a:ext cx="2345409" cy="325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0C" w:rsidRPr="00353937" w:rsidRDefault="00A857CA" w:rsidP="00353937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proofErr w:type="gramStart"/>
      <w:r w:rsidRPr="00353937">
        <w:rPr>
          <w:rFonts w:ascii="Times New Roman" w:eastAsia="方正仿宋_GBK" w:hAnsi="Times New Roman" w:cs="Times New Roman"/>
          <w:sz w:val="28"/>
          <w:szCs w:val="32"/>
        </w:rPr>
        <w:t>腾讯会议</w:t>
      </w:r>
      <w:proofErr w:type="gramEnd"/>
      <w:r w:rsidRPr="00353937">
        <w:rPr>
          <w:rFonts w:ascii="Times New Roman" w:eastAsia="方正仿宋_GBK" w:hAnsi="Times New Roman" w:cs="Times New Roman"/>
          <w:sz w:val="28"/>
          <w:szCs w:val="32"/>
        </w:rPr>
        <w:t>视频监考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3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个会议室（由市中心教研组分组）：</w:t>
      </w:r>
    </w:p>
    <w:p w:rsidR="00DA130C" w:rsidRPr="00353937" w:rsidRDefault="00A857CA" w:rsidP="00353937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r w:rsidRPr="00353937">
        <w:rPr>
          <w:rFonts w:ascii="Times New Roman" w:eastAsia="方正仿宋_GBK" w:hAnsi="Times New Roman" w:cs="Times New Roman"/>
          <w:sz w:val="28"/>
          <w:szCs w:val="32"/>
        </w:rPr>
        <w:t>监考会议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1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号会议室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ID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：</w:t>
      </w:r>
      <w:r w:rsidR="00811F42" w:rsidRPr="00353937">
        <w:rPr>
          <w:rFonts w:ascii="Times New Roman" w:eastAsia="方正仿宋_GBK" w:hAnsi="Times New Roman" w:cs="Times New Roman"/>
          <w:sz w:val="28"/>
          <w:szCs w:val="32"/>
        </w:rPr>
        <w:t>541 291 878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；</w:t>
      </w:r>
    </w:p>
    <w:p w:rsidR="00DA130C" w:rsidRPr="00353937" w:rsidRDefault="00A857CA" w:rsidP="00353937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r w:rsidRPr="00353937">
        <w:rPr>
          <w:rFonts w:ascii="Times New Roman" w:eastAsia="方正仿宋_GBK" w:hAnsi="Times New Roman" w:cs="Times New Roman"/>
          <w:sz w:val="28"/>
          <w:szCs w:val="32"/>
        </w:rPr>
        <w:t>监考会议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2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号会议室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ID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：</w:t>
      </w:r>
      <w:r w:rsidR="00811F42" w:rsidRPr="00353937">
        <w:rPr>
          <w:rFonts w:ascii="Times New Roman" w:eastAsia="方正仿宋_GBK" w:hAnsi="Times New Roman" w:cs="Times New Roman"/>
          <w:sz w:val="28"/>
          <w:szCs w:val="32"/>
        </w:rPr>
        <w:t>231 809 676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；</w:t>
      </w:r>
    </w:p>
    <w:p w:rsidR="00DA130C" w:rsidRPr="00353937" w:rsidRDefault="00A857CA" w:rsidP="00353937">
      <w:pPr>
        <w:spacing w:line="560" w:lineRule="exact"/>
        <w:ind w:firstLineChars="200" w:firstLine="560"/>
        <w:rPr>
          <w:rFonts w:ascii="Times New Roman" w:eastAsia="方正仿宋_GBK" w:hAnsi="Times New Roman" w:cs="Times New Roman"/>
          <w:sz w:val="28"/>
          <w:szCs w:val="32"/>
        </w:rPr>
      </w:pPr>
      <w:r w:rsidRPr="00353937">
        <w:rPr>
          <w:rFonts w:ascii="Times New Roman" w:eastAsia="方正仿宋_GBK" w:hAnsi="Times New Roman" w:cs="Times New Roman"/>
          <w:sz w:val="28"/>
          <w:szCs w:val="32"/>
        </w:rPr>
        <w:t>监考会议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3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号会议室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ID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：</w:t>
      </w:r>
      <w:r w:rsidR="00811F42" w:rsidRPr="00353937">
        <w:rPr>
          <w:rFonts w:ascii="Times New Roman" w:eastAsia="方正仿宋_GBK" w:hAnsi="Times New Roman" w:cs="Times New Roman"/>
          <w:sz w:val="28"/>
          <w:szCs w:val="32"/>
        </w:rPr>
        <w:t>244 612 192</w:t>
      </w:r>
      <w:r w:rsidRPr="00353937">
        <w:rPr>
          <w:rFonts w:ascii="Times New Roman" w:eastAsia="方正仿宋_GBK" w:hAnsi="Times New Roman" w:cs="Times New Roman"/>
          <w:sz w:val="28"/>
          <w:szCs w:val="32"/>
        </w:rPr>
        <w:t>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六、成绩确认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考生提交试卷后，查看个人成绩（成绩在提交试卷后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秒左右会自动显示），并在线下签字确认本次考试成绩，确认后及时离开考场。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七、成绩分析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考试结束后，考试系统提供试卷分析数据，并提供试卷分析报告。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注：正式考试系统的操作方式参考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附件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6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：考生线上考试操作手册（移动</w:t>
      </w:r>
      <w:proofErr w:type="gramStart"/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端学习通</w:t>
      </w:r>
      <w:proofErr w:type="gramEnd"/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app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）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 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、附件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7 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考生线上考试操作手册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(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机房电脑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)</w:t>
      </w:r>
    </w:p>
    <w:p w:rsidR="00DA130C" w:rsidRPr="00353937" w:rsidRDefault="00DA130C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DA130C" w:rsidRPr="00353937" w:rsidRDefault="00A857CA" w:rsidP="00353937">
      <w:pPr>
        <w:spacing w:line="560" w:lineRule="exact"/>
        <w:ind w:firstLineChars="200" w:firstLine="640"/>
        <w:jc w:val="center"/>
        <w:rPr>
          <w:rFonts w:ascii="方正小标宋_GBK" w:eastAsia="方正小标宋_GBK" w:hAnsi="Times New Roman" w:cs="Times New Roman" w:hint="eastAsia"/>
          <w:sz w:val="32"/>
          <w:szCs w:val="32"/>
        </w:rPr>
      </w:pPr>
      <w:r w:rsidRPr="00353937">
        <w:rPr>
          <w:rFonts w:ascii="方正小标宋_GBK" w:eastAsia="方正小标宋_GBK" w:hAnsi="Times New Roman" w:cs="Times New Roman" w:hint="eastAsia"/>
          <w:sz w:val="32"/>
          <w:szCs w:val="32"/>
        </w:rPr>
        <w:t>说明三：可能遇见的问题及注意事项：</w:t>
      </w:r>
    </w:p>
    <w:p w:rsidR="00353937" w:rsidRPr="00353937" w:rsidRDefault="00353937" w:rsidP="00353937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1</w:t>
      </w:r>
      <w:r w:rsidR="00353937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账号登录问题：日常练习时，学生可以使用已有账号或者手机号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自行新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注册，但模拟考试以及正式考试时，请严格要求学生按照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附件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6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：考生线上考试操作手册（移动</w:t>
      </w:r>
      <w:proofErr w:type="gramStart"/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端学习通</w:t>
      </w:r>
      <w:proofErr w:type="gramEnd"/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app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）或附件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 xml:space="preserve">7 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考生线上考试操作手册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(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机房电脑</w:t>
      </w:r>
      <w:r w:rsidRPr="00353937">
        <w:rPr>
          <w:rFonts w:ascii="Times New Roman" w:eastAsia="方正仿宋_GBK" w:hAnsi="Times New Roman" w:cs="Times New Roman"/>
          <w:b/>
          <w:bCs/>
          <w:sz w:val="28"/>
          <w:szCs w:val="28"/>
        </w:rPr>
        <w:t>)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中的登录方式进行，以避免考生收不到质量监测试卷的情况。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2</w:t>
      </w:r>
      <w:r w:rsidR="00353937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人脸采集问题：请在规定时间内组织学生人脸信息采集，学生录入人脸信息时，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请保证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学生录入时的环境，比如光线充足、网络流畅等。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3</w:t>
      </w:r>
      <w:r w:rsidR="00353937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在进入考试时，系统需要对比考生人脸信息，请摘下口罩进行识别。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4</w:t>
      </w:r>
      <w:r w:rsidR="00353937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在日常练习过程中以及模拟考试过程中，若发现试题</w:t>
      </w:r>
      <w:proofErr w:type="gramStart"/>
      <w:r w:rsidRPr="00353937">
        <w:rPr>
          <w:rFonts w:ascii="Times New Roman" w:eastAsia="方正仿宋_GBK" w:hAnsi="Times New Roman" w:cs="Times New Roman"/>
          <w:sz w:val="32"/>
          <w:szCs w:val="32"/>
        </w:rPr>
        <w:t>题</w:t>
      </w:r>
      <w:proofErr w:type="gramEnd"/>
      <w:r w:rsidRPr="00353937">
        <w:rPr>
          <w:rFonts w:ascii="Times New Roman" w:eastAsia="方正仿宋_GBK" w:hAnsi="Times New Roman" w:cs="Times New Roman"/>
          <w:sz w:val="32"/>
          <w:szCs w:val="32"/>
        </w:rPr>
        <w:t>干及答案有显示问题的，请老师在技术服务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群中及时反馈。</w:t>
      </w:r>
    </w:p>
    <w:p w:rsidR="00DA130C" w:rsidRPr="00353937" w:rsidRDefault="00A857CA" w:rsidP="00353937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53937">
        <w:rPr>
          <w:rFonts w:ascii="Times New Roman" w:eastAsia="方正仿宋_GBK" w:hAnsi="Times New Roman" w:cs="Times New Roman"/>
          <w:sz w:val="32"/>
          <w:szCs w:val="32"/>
        </w:rPr>
        <w:t>5</w:t>
      </w:r>
      <w:r w:rsidR="00353937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353937">
        <w:rPr>
          <w:rFonts w:ascii="Times New Roman" w:eastAsia="方正仿宋_GBK" w:hAnsi="Times New Roman" w:cs="Times New Roman"/>
          <w:sz w:val="32"/>
          <w:szCs w:val="32"/>
        </w:rPr>
        <w:t>保证考试过程中的网络通畅，考生在考试过程中注意保持人脸在系统识别区内，不切屏，不接打电话，避免系统因这些行为将考生判定为作弊进而导致强制收卷等问题。</w:t>
      </w:r>
      <w:bookmarkEnd w:id="0"/>
    </w:p>
    <w:sectPr w:rsidR="00DA130C" w:rsidRPr="0035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64" w:rsidRDefault="00A90564" w:rsidP="00811F42">
      <w:r>
        <w:separator/>
      </w:r>
    </w:p>
  </w:endnote>
  <w:endnote w:type="continuationSeparator" w:id="0">
    <w:p w:rsidR="00A90564" w:rsidRDefault="00A90564" w:rsidP="0081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宋体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64" w:rsidRDefault="00A90564" w:rsidP="00811F42">
      <w:r>
        <w:separator/>
      </w:r>
    </w:p>
  </w:footnote>
  <w:footnote w:type="continuationSeparator" w:id="0">
    <w:p w:rsidR="00A90564" w:rsidRDefault="00A90564" w:rsidP="00811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ZDE4NWI1ZmU5ZmYwODdjYjgzNWE5MmViMGI4NjkifQ=="/>
  </w:docVars>
  <w:rsids>
    <w:rsidRoot w:val="00CC1979"/>
    <w:rsid w:val="000135A3"/>
    <w:rsid w:val="00032777"/>
    <w:rsid w:val="00033E28"/>
    <w:rsid w:val="00034A84"/>
    <w:rsid w:val="00035E57"/>
    <w:rsid w:val="0004538B"/>
    <w:rsid w:val="00050124"/>
    <w:rsid w:val="00060024"/>
    <w:rsid w:val="000632F3"/>
    <w:rsid w:val="00074DAB"/>
    <w:rsid w:val="000876D6"/>
    <w:rsid w:val="00096F8C"/>
    <w:rsid w:val="000A017A"/>
    <w:rsid w:val="000A56E3"/>
    <w:rsid w:val="000C5FE9"/>
    <w:rsid w:val="001318B3"/>
    <w:rsid w:val="00131FCE"/>
    <w:rsid w:val="00140DBF"/>
    <w:rsid w:val="00151DE5"/>
    <w:rsid w:val="0015210D"/>
    <w:rsid w:val="00157DFD"/>
    <w:rsid w:val="001674C3"/>
    <w:rsid w:val="00167AD3"/>
    <w:rsid w:val="0017137E"/>
    <w:rsid w:val="00175A53"/>
    <w:rsid w:val="00180FDC"/>
    <w:rsid w:val="001A086A"/>
    <w:rsid w:val="001A1F2E"/>
    <w:rsid w:val="001A785B"/>
    <w:rsid w:val="001D34A7"/>
    <w:rsid w:val="001E4AA7"/>
    <w:rsid w:val="002170F5"/>
    <w:rsid w:val="0022053A"/>
    <w:rsid w:val="00230D85"/>
    <w:rsid w:val="0023495C"/>
    <w:rsid w:val="002559B2"/>
    <w:rsid w:val="002647AE"/>
    <w:rsid w:val="00274D49"/>
    <w:rsid w:val="00277B0F"/>
    <w:rsid w:val="0028384A"/>
    <w:rsid w:val="002A4071"/>
    <w:rsid w:val="002C4290"/>
    <w:rsid w:val="002C7CCE"/>
    <w:rsid w:val="002D1F52"/>
    <w:rsid w:val="002E1796"/>
    <w:rsid w:val="002E26F7"/>
    <w:rsid w:val="002E420C"/>
    <w:rsid w:val="002E65C5"/>
    <w:rsid w:val="002F0917"/>
    <w:rsid w:val="002F13BC"/>
    <w:rsid w:val="002F747E"/>
    <w:rsid w:val="003022E7"/>
    <w:rsid w:val="00303E93"/>
    <w:rsid w:val="00313E1F"/>
    <w:rsid w:val="00315291"/>
    <w:rsid w:val="003158C3"/>
    <w:rsid w:val="003448E6"/>
    <w:rsid w:val="00353937"/>
    <w:rsid w:val="00354478"/>
    <w:rsid w:val="00355036"/>
    <w:rsid w:val="00357839"/>
    <w:rsid w:val="00370FE1"/>
    <w:rsid w:val="003732C5"/>
    <w:rsid w:val="0037726B"/>
    <w:rsid w:val="003D0E73"/>
    <w:rsid w:val="003D4560"/>
    <w:rsid w:val="003F3C6E"/>
    <w:rsid w:val="00416FDE"/>
    <w:rsid w:val="004313C7"/>
    <w:rsid w:val="0045183E"/>
    <w:rsid w:val="0045237B"/>
    <w:rsid w:val="00464117"/>
    <w:rsid w:val="00465658"/>
    <w:rsid w:val="004748C8"/>
    <w:rsid w:val="00475DB7"/>
    <w:rsid w:val="00476322"/>
    <w:rsid w:val="00477DB0"/>
    <w:rsid w:val="00481AF0"/>
    <w:rsid w:val="0048313E"/>
    <w:rsid w:val="004A1694"/>
    <w:rsid w:val="004A65A0"/>
    <w:rsid w:val="004A6CCB"/>
    <w:rsid w:val="004B303C"/>
    <w:rsid w:val="004B6CF9"/>
    <w:rsid w:val="004C2C8B"/>
    <w:rsid w:val="004C3B6D"/>
    <w:rsid w:val="005030EB"/>
    <w:rsid w:val="0051062F"/>
    <w:rsid w:val="0051657B"/>
    <w:rsid w:val="0051765B"/>
    <w:rsid w:val="00522E8F"/>
    <w:rsid w:val="0052560C"/>
    <w:rsid w:val="00530989"/>
    <w:rsid w:val="00535942"/>
    <w:rsid w:val="0054160E"/>
    <w:rsid w:val="005420A3"/>
    <w:rsid w:val="00554AD0"/>
    <w:rsid w:val="00572608"/>
    <w:rsid w:val="005779B5"/>
    <w:rsid w:val="00583E23"/>
    <w:rsid w:val="005A6798"/>
    <w:rsid w:val="005C64D4"/>
    <w:rsid w:val="005D1A5D"/>
    <w:rsid w:val="005E3B4D"/>
    <w:rsid w:val="005E62B9"/>
    <w:rsid w:val="006209ED"/>
    <w:rsid w:val="00627CE0"/>
    <w:rsid w:val="00635655"/>
    <w:rsid w:val="00642708"/>
    <w:rsid w:val="0067111A"/>
    <w:rsid w:val="00671FDC"/>
    <w:rsid w:val="00681818"/>
    <w:rsid w:val="00696AFC"/>
    <w:rsid w:val="006A1768"/>
    <w:rsid w:val="006A2A63"/>
    <w:rsid w:val="006C05F2"/>
    <w:rsid w:val="006C569E"/>
    <w:rsid w:val="006C589E"/>
    <w:rsid w:val="006C5A35"/>
    <w:rsid w:val="006C5FCF"/>
    <w:rsid w:val="006E117F"/>
    <w:rsid w:val="00702B15"/>
    <w:rsid w:val="00714BC9"/>
    <w:rsid w:val="00715342"/>
    <w:rsid w:val="007156F4"/>
    <w:rsid w:val="0071623A"/>
    <w:rsid w:val="007177FF"/>
    <w:rsid w:val="00721429"/>
    <w:rsid w:val="00724E9A"/>
    <w:rsid w:val="0073427F"/>
    <w:rsid w:val="007464D0"/>
    <w:rsid w:val="0075108D"/>
    <w:rsid w:val="0077340C"/>
    <w:rsid w:val="00781A64"/>
    <w:rsid w:val="0078721C"/>
    <w:rsid w:val="00794B35"/>
    <w:rsid w:val="00797DD8"/>
    <w:rsid w:val="007C05CA"/>
    <w:rsid w:val="007C5AA0"/>
    <w:rsid w:val="007D3FF5"/>
    <w:rsid w:val="007E67D1"/>
    <w:rsid w:val="007F3920"/>
    <w:rsid w:val="007F4043"/>
    <w:rsid w:val="007F5135"/>
    <w:rsid w:val="00805AA2"/>
    <w:rsid w:val="00811F42"/>
    <w:rsid w:val="00812734"/>
    <w:rsid w:val="00816334"/>
    <w:rsid w:val="00816CE3"/>
    <w:rsid w:val="0082319F"/>
    <w:rsid w:val="00826F25"/>
    <w:rsid w:val="00832F65"/>
    <w:rsid w:val="008364AD"/>
    <w:rsid w:val="008373B3"/>
    <w:rsid w:val="00843B4E"/>
    <w:rsid w:val="00846FB8"/>
    <w:rsid w:val="008506E8"/>
    <w:rsid w:val="008513D5"/>
    <w:rsid w:val="0087571B"/>
    <w:rsid w:val="00882BB3"/>
    <w:rsid w:val="008839B9"/>
    <w:rsid w:val="008A5A13"/>
    <w:rsid w:val="008B3EB2"/>
    <w:rsid w:val="008C0BB5"/>
    <w:rsid w:val="0091519C"/>
    <w:rsid w:val="009165E2"/>
    <w:rsid w:val="0092304C"/>
    <w:rsid w:val="00927419"/>
    <w:rsid w:val="00931838"/>
    <w:rsid w:val="00934A3A"/>
    <w:rsid w:val="00946C5F"/>
    <w:rsid w:val="00962D66"/>
    <w:rsid w:val="00972EA8"/>
    <w:rsid w:val="00975517"/>
    <w:rsid w:val="00977D91"/>
    <w:rsid w:val="0099517E"/>
    <w:rsid w:val="009979A7"/>
    <w:rsid w:val="009B4B84"/>
    <w:rsid w:val="009C091C"/>
    <w:rsid w:val="009D130A"/>
    <w:rsid w:val="009E3466"/>
    <w:rsid w:val="00A1296F"/>
    <w:rsid w:val="00A21B76"/>
    <w:rsid w:val="00A21F70"/>
    <w:rsid w:val="00A71AA1"/>
    <w:rsid w:val="00A71E6E"/>
    <w:rsid w:val="00A857CA"/>
    <w:rsid w:val="00A90564"/>
    <w:rsid w:val="00A9127D"/>
    <w:rsid w:val="00A9229E"/>
    <w:rsid w:val="00AC54EA"/>
    <w:rsid w:val="00B0241B"/>
    <w:rsid w:val="00B10B5D"/>
    <w:rsid w:val="00B115F3"/>
    <w:rsid w:val="00B14210"/>
    <w:rsid w:val="00B14383"/>
    <w:rsid w:val="00B21B17"/>
    <w:rsid w:val="00B55337"/>
    <w:rsid w:val="00B64CAF"/>
    <w:rsid w:val="00B654E8"/>
    <w:rsid w:val="00B724C8"/>
    <w:rsid w:val="00B752C2"/>
    <w:rsid w:val="00B76B8E"/>
    <w:rsid w:val="00B777EC"/>
    <w:rsid w:val="00B913E4"/>
    <w:rsid w:val="00BA5F28"/>
    <w:rsid w:val="00BB15D6"/>
    <w:rsid w:val="00BB57C1"/>
    <w:rsid w:val="00BD612B"/>
    <w:rsid w:val="00BE041D"/>
    <w:rsid w:val="00BE313A"/>
    <w:rsid w:val="00BE4F70"/>
    <w:rsid w:val="00C10231"/>
    <w:rsid w:val="00C13107"/>
    <w:rsid w:val="00C54B90"/>
    <w:rsid w:val="00C66C30"/>
    <w:rsid w:val="00C80DAA"/>
    <w:rsid w:val="00CB244B"/>
    <w:rsid w:val="00CC1979"/>
    <w:rsid w:val="00CC2B30"/>
    <w:rsid w:val="00CC3C20"/>
    <w:rsid w:val="00CE5B2F"/>
    <w:rsid w:val="00D40AEF"/>
    <w:rsid w:val="00D41DA0"/>
    <w:rsid w:val="00D62610"/>
    <w:rsid w:val="00D758FD"/>
    <w:rsid w:val="00D86903"/>
    <w:rsid w:val="00D97CDB"/>
    <w:rsid w:val="00DA130C"/>
    <w:rsid w:val="00DA6D11"/>
    <w:rsid w:val="00DB07A2"/>
    <w:rsid w:val="00DB6E4E"/>
    <w:rsid w:val="00DC3475"/>
    <w:rsid w:val="00DC3E00"/>
    <w:rsid w:val="00DD1136"/>
    <w:rsid w:val="00DE37B8"/>
    <w:rsid w:val="00E0380D"/>
    <w:rsid w:val="00E1511A"/>
    <w:rsid w:val="00E233C0"/>
    <w:rsid w:val="00E310EB"/>
    <w:rsid w:val="00E43F74"/>
    <w:rsid w:val="00E55198"/>
    <w:rsid w:val="00E83FA0"/>
    <w:rsid w:val="00EC57CC"/>
    <w:rsid w:val="00ED37CD"/>
    <w:rsid w:val="00EF6BA3"/>
    <w:rsid w:val="00F0188C"/>
    <w:rsid w:val="00F0355D"/>
    <w:rsid w:val="00F042DC"/>
    <w:rsid w:val="00F04570"/>
    <w:rsid w:val="00F06546"/>
    <w:rsid w:val="00F31F1C"/>
    <w:rsid w:val="00F44DB3"/>
    <w:rsid w:val="00F45700"/>
    <w:rsid w:val="00F66E4A"/>
    <w:rsid w:val="00F77B5D"/>
    <w:rsid w:val="00F94087"/>
    <w:rsid w:val="00F96E45"/>
    <w:rsid w:val="00FA478C"/>
    <w:rsid w:val="00FC200A"/>
    <w:rsid w:val="00FD44A0"/>
    <w:rsid w:val="025767A9"/>
    <w:rsid w:val="08874912"/>
    <w:rsid w:val="09EC1E12"/>
    <w:rsid w:val="0D556A83"/>
    <w:rsid w:val="0D984166"/>
    <w:rsid w:val="0F8A1FF3"/>
    <w:rsid w:val="0FE335A2"/>
    <w:rsid w:val="11174447"/>
    <w:rsid w:val="15C7738B"/>
    <w:rsid w:val="19F9462E"/>
    <w:rsid w:val="1FA4543E"/>
    <w:rsid w:val="30693A47"/>
    <w:rsid w:val="338A18F6"/>
    <w:rsid w:val="343C0D5A"/>
    <w:rsid w:val="35233F0B"/>
    <w:rsid w:val="35520EB8"/>
    <w:rsid w:val="37661F5E"/>
    <w:rsid w:val="3CC2176F"/>
    <w:rsid w:val="3D7A4A90"/>
    <w:rsid w:val="4B8BE051"/>
    <w:rsid w:val="4F1101BD"/>
    <w:rsid w:val="52CA453D"/>
    <w:rsid w:val="53C573A7"/>
    <w:rsid w:val="562666BE"/>
    <w:rsid w:val="6D3B5C3A"/>
    <w:rsid w:val="70703641"/>
    <w:rsid w:val="75F71AD3"/>
    <w:rsid w:val="795916DB"/>
    <w:rsid w:val="7AB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39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39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39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39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366</Words>
  <Characters>2092</Characters>
  <Application>Microsoft Office Word</Application>
  <DocSecurity>0</DocSecurity>
  <Lines>17</Lines>
  <Paragraphs>4</Paragraphs>
  <ScaleCrop>false</ScaleCrop>
  <Company>微软中国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60</cp:revision>
  <dcterms:created xsi:type="dcterms:W3CDTF">2021-12-11T06:12:00Z</dcterms:created>
  <dcterms:modified xsi:type="dcterms:W3CDTF">2022-06-16T01:41:00Z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26393F122DFB48A298363F7C970978A5</vt:lpwstr>
  </property>
</Properties>
</file>