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3E" w:rsidRPr="002B332D" w:rsidRDefault="0060033E" w:rsidP="0060033E">
      <w:pPr>
        <w:rPr>
          <w:rFonts w:ascii="方正黑体_GBK" w:eastAsia="方正黑体_GBK" w:hAnsi="黑体" w:cs="仿宋" w:hint="eastAsia"/>
          <w:sz w:val="32"/>
          <w:szCs w:val="32"/>
        </w:rPr>
      </w:pPr>
      <w:r w:rsidRPr="002B332D">
        <w:rPr>
          <w:rFonts w:ascii="方正黑体_GBK" w:eastAsia="方正黑体_GBK" w:hAnsi="黑体" w:cs="仿宋" w:hint="eastAsia"/>
          <w:sz w:val="32"/>
          <w:szCs w:val="32"/>
        </w:rPr>
        <w:t>附件</w:t>
      </w:r>
    </w:p>
    <w:p w:rsidR="0060033E" w:rsidRDefault="0060033E" w:rsidP="0060033E">
      <w:pPr>
        <w:jc w:val="center"/>
        <w:rPr>
          <w:rFonts w:ascii="方正小标宋_GBK" w:eastAsia="方正小标宋_GBK" w:hAnsi="仿宋" w:cs="仿宋"/>
          <w:sz w:val="44"/>
          <w:szCs w:val="44"/>
        </w:rPr>
      </w:pPr>
      <w:r>
        <w:rPr>
          <w:rFonts w:ascii="方正小标宋_GBK" w:eastAsia="方正小标宋_GBK" w:hAnsi="仿宋" w:cs="仿宋" w:hint="eastAsia"/>
          <w:sz w:val="44"/>
          <w:szCs w:val="44"/>
        </w:rPr>
        <w:t>高</w:t>
      </w:r>
      <w:r w:rsidRPr="002B332D">
        <w:rPr>
          <w:rFonts w:ascii="方正小标宋_GBK" w:eastAsia="方正小标宋_GBK" w:hAnsi="仿宋" w:cs="仿宋" w:hint="eastAsia"/>
          <w:sz w:val="44"/>
          <w:szCs w:val="44"/>
        </w:rPr>
        <w:t>中地理教师优质课大赛评选结果获奖名单</w:t>
      </w:r>
    </w:p>
    <w:p w:rsidR="0060033E" w:rsidRPr="00723800" w:rsidRDefault="0060033E" w:rsidP="0060033E">
      <w:pPr>
        <w:widowControl/>
        <w:shd w:val="clear" w:color="auto" w:fill="FFFFFF"/>
        <w:spacing w:line="600" w:lineRule="exact"/>
        <w:ind w:firstLine="660"/>
        <w:jc w:val="left"/>
        <w:outlineLvl w:val="0"/>
        <w:rPr>
          <w:rFonts w:ascii="仿宋_GB2312" w:eastAsia="仿宋_GB2312" w:hAnsi="宋体" w:cs="宋体" w:hint="eastAsia"/>
          <w:kern w:val="0"/>
          <w:sz w:val="13"/>
          <w:szCs w:val="13"/>
          <w:lang w:bidi="a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354"/>
        <w:gridCol w:w="3221"/>
        <w:gridCol w:w="2165"/>
        <w:gridCol w:w="1085"/>
      </w:tblGrid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</w:rPr>
            </w:pPr>
            <w:r w:rsidRPr="007A0E86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区县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</w:rPr>
            </w:pPr>
            <w:r w:rsidRPr="007A0E86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选手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</w:rPr>
            </w:pPr>
            <w:r w:rsidRPr="007A0E86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参赛教师单位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</w:rPr>
            </w:pPr>
            <w:r w:rsidRPr="007A0E86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黑体" w:hint="eastAsia"/>
                <w:b/>
                <w:sz w:val="28"/>
                <w:szCs w:val="28"/>
              </w:rPr>
            </w:pPr>
            <w:r w:rsidRPr="007A0E86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奖次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渝中区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于广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重庆市巴蜀中学校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杨华、罗英铭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彭水县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吴霞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重庆市彭水第一中学校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杨希胤、张春艳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铜梁区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黎娟娟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4"/>
              </w:rPr>
            </w:pPr>
            <w:r w:rsidRPr="007A0E86">
              <w:rPr>
                <w:rFonts w:ascii="方正仿宋_GBK" w:eastAsia="方正仿宋_GBK" w:hAnsi="仿宋" w:hint="eastAsia"/>
                <w:sz w:val="24"/>
              </w:rPr>
              <w:t>重庆市铜梁区第二中学校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李冬海、王丽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北碚区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蔡大波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4"/>
              </w:rPr>
            </w:pPr>
            <w:r w:rsidRPr="007A0E86">
              <w:rPr>
                <w:rFonts w:ascii="方正仿宋_GBK" w:eastAsia="方正仿宋_GBK" w:hAnsi="仿宋" w:hint="eastAsia"/>
                <w:sz w:val="24"/>
              </w:rPr>
              <w:t>重庆市北碚区朝阳中学校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周飚、崔炳忠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北碚区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卞小方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西南大学附属中学校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李九彬、魏大明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大渡口区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傅永梅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重庆茄子溪中学校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彭英杰、徐廷琦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綦江区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杜文婷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重庆市綦江区打通中学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李炜、王泽安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荣昌区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陈杰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重庆市荣昌中学校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陈绍英、王贵莉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南岸区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付田元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重庆市南开（融侨）中学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董永盛、刘宇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江北区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宋红英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重庆市第十八中学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谢青云、熊俊卿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梁平区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谢慧琳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重庆市梁平中学校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邓绍辉、刘旭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永川区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李彩霞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重庆市永川中学校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蒋开金、刘龙华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渝中区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安业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重庆市第二十九中学校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周鸿蜀、唐焱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高新区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向晴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4"/>
              </w:rPr>
            </w:pPr>
            <w:r w:rsidRPr="007A0E86">
              <w:rPr>
                <w:rFonts w:ascii="方正仿宋_GBK" w:eastAsia="方正仿宋_GBK" w:hAnsi="仿宋" w:hint="eastAsia"/>
                <w:sz w:val="24"/>
              </w:rPr>
              <w:t>重庆市大学城第一中学校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陈道华、何芳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长寿区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姜雄文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重庆市长寿中学校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胡敏、钟显龙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渝北区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郭峰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重庆市渝北中学校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顾琳琅、贾世秀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lastRenderedPageBreak/>
              <w:t>沙坪坝区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童卓鸣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重庆市南开中学校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杨清、张特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九龙坡区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王忠志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重庆市育才中学校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姜永清、王凤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秀山县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林波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重庆市秀山高级中学校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辛高兴、白朝富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沙坪坝区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李堂俊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重庆市第一中学校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岳伟、刘璨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壹等奖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丰都县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陶智勇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重庆市丰都中学校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杜秋燕、甘乐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渝北区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曹率果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重庆市第八中学校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苏世延、陈宇峰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石柱县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谭晶月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重庆市石柱中学校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代玉蓉、陈林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潼南区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戴雪娥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重庆市潼南中学校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陈合武、黎强盛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忠县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张晓龙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重庆市忠县汝溪中学校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杨秀奎、雷晓华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南川区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曾琳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重庆市南川道南中学校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夏川、姚生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九龙坡区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焦双娜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重庆市田家炳中学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李艳、康丽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巫山区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范辉章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重庆市巫山大昌中学校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周厚毅、王兰山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万州区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张瑜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重庆市万州沙河中学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向先文、李晓辉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开州区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王怀楚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重庆市开州区临江中学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郑胜利、易辉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云阳县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雷艳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重庆市云阳高级中学校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李永谱、郭敏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云阳县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刘世美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重庆市云阳双江中学校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张德勇、向幸福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巴南区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彭训飞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重庆市巴南中学校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李国超、陈庆洪 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奉节县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谈仕燕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重庆市奉节中学校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陈云立、刘兴兵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武隆区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闫斌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4"/>
              </w:rPr>
            </w:pPr>
            <w:r w:rsidRPr="007A0E86">
              <w:rPr>
                <w:rFonts w:ascii="方正仿宋_GBK" w:eastAsia="方正仿宋_GBK" w:hAnsi="仿宋" w:hint="eastAsia"/>
                <w:sz w:val="24"/>
              </w:rPr>
              <w:t>重庆市武隆区白马中学校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李川龙、艾璐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城口县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孙玉娇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4"/>
              </w:rPr>
            </w:pPr>
            <w:r w:rsidRPr="007A0E86">
              <w:rPr>
                <w:rFonts w:ascii="方正仿宋_GBK" w:eastAsia="方正仿宋_GBK" w:hAnsi="仿宋" w:hint="eastAsia"/>
                <w:sz w:val="24"/>
              </w:rPr>
              <w:t>重师附属城口实验中学校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陶梅、王思鹏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垫江区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黄小丽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重庆市垫江实验中学校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邹贤海、周明全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秀山县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陈潞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4"/>
              </w:rPr>
            </w:pPr>
            <w:r w:rsidRPr="007A0E86">
              <w:rPr>
                <w:rFonts w:ascii="方正仿宋_GBK" w:eastAsia="方正仿宋_GBK" w:hAnsi="仿宋" w:hint="eastAsia"/>
                <w:sz w:val="24"/>
              </w:rPr>
              <w:t>重庆市秀山县第一中学校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杨玉芳、黄芳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沙坪坝区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重庆市凤鸣山中学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陈于、严龙成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万盛区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梁梅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重庆市第四十九中学校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王志华、石莉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璧山区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李光耀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重庆市璧山中学校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何宇、杨小琴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江津区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罗青青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4"/>
              </w:rPr>
            </w:pPr>
            <w:r w:rsidRPr="007A0E86">
              <w:rPr>
                <w:rFonts w:ascii="方正仿宋_GBK" w:eastAsia="方正仿宋_GBK" w:hAnsi="仿宋" w:hint="eastAsia"/>
                <w:sz w:val="24"/>
              </w:rPr>
              <w:t>重庆市江津区第二中学校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黄文山、李益扬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涪陵区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黄莉敏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重庆市涪陵高级中学校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朱薇、骆冬梅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大足区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朱太红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重庆市大足中学校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杨伟、王学林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九龙坡区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林华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重庆外国语学校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张波、方皎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两江新区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詹丽君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重庆市礼嘉中学校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任小庆、孙小容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合川区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蒋燕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重庆市合川瑞山中学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刘信、王恩富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巫溪县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胡琼丹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4"/>
              </w:rPr>
            </w:pPr>
            <w:r w:rsidRPr="007A0E86">
              <w:rPr>
                <w:rFonts w:ascii="方正仿宋_GBK" w:eastAsia="方正仿宋_GBK" w:hAnsi="仿宋" w:hint="eastAsia"/>
                <w:sz w:val="24"/>
              </w:rPr>
              <w:t>重庆市巫溪县白马中学校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张冬、刘品成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黔江区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张月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重庆市黔江中学校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张钦真、殷美林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  <w:tr w:rsidR="0060033E" w:rsidRPr="007A0E86" w:rsidTr="000C0037">
        <w:trPr>
          <w:tblHeader/>
        </w:trPr>
        <w:tc>
          <w:tcPr>
            <w:tcW w:w="1413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酉阳县</w:t>
            </w:r>
          </w:p>
        </w:tc>
        <w:tc>
          <w:tcPr>
            <w:tcW w:w="1417" w:type="dxa"/>
            <w:shd w:val="clear" w:color="auto" w:fill="auto"/>
          </w:tcPr>
          <w:p w:rsidR="0060033E" w:rsidRPr="007A0E86" w:rsidRDefault="0060033E" w:rsidP="000C0037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蒋成丽</w:t>
            </w:r>
          </w:p>
        </w:tc>
        <w:tc>
          <w:tcPr>
            <w:tcW w:w="3402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4"/>
              </w:rPr>
            </w:pPr>
            <w:r w:rsidRPr="007A0E86">
              <w:rPr>
                <w:rFonts w:ascii="方正仿宋_GBK" w:eastAsia="方正仿宋_GBK" w:hAnsi="仿宋" w:hint="eastAsia"/>
                <w:sz w:val="24"/>
              </w:rPr>
              <w:t>重庆市酉阳县第四中学校</w:t>
            </w:r>
          </w:p>
        </w:tc>
        <w:tc>
          <w:tcPr>
            <w:tcW w:w="226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杨晓斌、屈富强</w:t>
            </w:r>
          </w:p>
        </w:tc>
        <w:tc>
          <w:tcPr>
            <w:tcW w:w="1128" w:type="dxa"/>
            <w:shd w:val="clear" w:color="auto" w:fill="auto"/>
          </w:tcPr>
          <w:p w:rsidR="0060033E" w:rsidRPr="007A0E86" w:rsidRDefault="0060033E" w:rsidP="000C0037">
            <w:pPr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7A0E86">
              <w:rPr>
                <w:rFonts w:ascii="方正仿宋_GBK" w:eastAsia="方正仿宋_GBK" w:hAnsi="仿宋" w:hint="eastAsia"/>
                <w:sz w:val="28"/>
                <w:szCs w:val="28"/>
              </w:rPr>
              <w:t>贰等奖</w:t>
            </w:r>
          </w:p>
        </w:tc>
      </w:tr>
    </w:tbl>
    <w:p w:rsidR="0060033E" w:rsidRPr="00F10CF6" w:rsidRDefault="0060033E" w:rsidP="0060033E">
      <w:pPr>
        <w:rPr>
          <w:rFonts w:ascii="仿宋" w:eastAsia="仿宋" w:hAnsi="仿宋"/>
        </w:rPr>
      </w:pPr>
    </w:p>
    <w:p w:rsidR="0060033E" w:rsidRDefault="0060033E" w:rsidP="0060033E">
      <w:pPr>
        <w:jc w:val="center"/>
        <w:rPr>
          <w:rFonts w:ascii="方正小标宋_GBK" w:eastAsia="方正小标宋_GBK" w:hAnsi="仿宋" w:cs="仿宋"/>
          <w:sz w:val="44"/>
          <w:szCs w:val="44"/>
        </w:rPr>
      </w:pPr>
    </w:p>
    <w:p w:rsidR="0060033E" w:rsidRDefault="0060033E" w:rsidP="0060033E">
      <w:pPr>
        <w:jc w:val="center"/>
        <w:rPr>
          <w:rFonts w:ascii="方正小标宋_GBK" w:eastAsia="方正小标宋_GBK" w:hAnsi="仿宋" w:cs="仿宋"/>
          <w:sz w:val="44"/>
          <w:szCs w:val="44"/>
        </w:rPr>
      </w:pPr>
    </w:p>
    <w:p w:rsidR="0060033E" w:rsidRDefault="0060033E" w:rsidP="0060033E">
      <w:pPr>
        <w:jc w:val="center"/>
        <w:rPr>
          <w:rFonts w:ascii="方正小标宋_GBK" w:eastAsia="方正小标宋_GBK" w:hAnsi="仿宋" w:cs="仿宋"/>
          <w:sz w:val="44"/>
          <w:szCs w:val="44"/>
        </w:rPr>
      </w:pPr>
    </w:p>
    <w:p w:rsidR="0060033E" w:rsidRDefault="0060033E" w:rsidP="0060033E">
      <w:pPr>
        <w:jc w:val="center"/>
        <w:rPr>
          <w:rFonts w:ascii="方正小标宋_GBK" w:eastAsia="方正小标宋_GBK" w:hAnsi="仿宋" w:cs="仿宋"/>
          <w:sz w:val="44"/>
          <w:szCs w:val="44"/>
        </w:rPr>
      </w:pPr>
      <w:bookmarkStart w:id="0" w:name="_GoBack"/>
      <w:bookmarkEnd w:id="0"/>
    </w:p>
    <w:sectPr w:rsidR="0060033E" w:rsidSect="002B332D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C1" w:rsidRPr="00A05BC1" w:rsidRDefault="0060033E" w:rsidP="00A05BC1">
    <w:pPr>
      <w:pStyle w:val="a4"/>
      <w:rPr>
        <w:rFonts w:ascii="宋体" w:hAnsi="宋体"/>
        <w:sz w:val="28"/>
        <w:szCs w:val="28"/>
      </w:rPr>
    </w:pPr>
    <w:r w:rsidRPr="00A05BC1">
      <w:rPr>
        <w:rFonts w:ascii="宋体" w:hAnsi="宋体"/>
        <w:sz w:val="28"/>
        <w:szCs w:val="28"/>
      </w:rPr>
      <w:fldChar w:fldCharType="begin"/>
    </w:r>
    <w:r w:rsidRPr="00A05BC1">
      <w:rPr>
        <w:rFonts w:ascii="宋体" w:hAnsi="宋体"/>
        <w:sz w:val="28"/>
        <w:szCs w:val="28"/>
      </w:rPr>
      <w:instrText>PAGE   \* MERGEFORMAT</w:instrText>
    </w:r>
    <w:r w:rsidRPr="00A05BC1">
      <w:rPr>
        <w:rFonts w:ascii="宋体" w:hAnsi="宋体"/>
        <w:sz w:val="28"/>
        <w:szCs w:val="28"/>
      </w:rPr>
      <w:fldChar w:fldCharType="separate"/>
    </w:r>
    <w:r w:rsidRPr="008A0B8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A05BC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C1" w:rsidRPr="00A05BC1" w:rsidRDefault="0060033E" w:rsidP="00A05BC1">
    <w:pPr>
      <w:pStyle w:val="a4"/>
      <w:jc w:val="right"/>
      <w:rPr>
        <w:rFonts w:ascii="宋体" w:hAnsi="宋体"/>
        <w:sz w:val="28"/>
        <w:szCs w:val="28"/>
      </w:rPr>
    </w:pPr>
    <w:r w:rsidRPr="00A05BC1">
      <w:rPr>
        <w:rFonts w:ascii="宋体" w:hAnsi="宋体"/>
        <w:sz w:val="28"/>
        <w:szCs w:val="28"/>
      </w:rPr>
      <w:fldChar w:fldCharType="begin"/>
    </w:r>
    <w:r w:rsidRPr="00A05BC1">
      <w:rPr>
        <w:rFonts w:ascii="宋体" w:hAnsi="宋体"/>
        <w:sz w:val="28"/>
        <w:szCs w:val="28"/>
      </w:rPr>
      <w:instrText>PAGE   \* MERGEFORMAT</w:instrText>
    </w:r>
    <w:r w:rsidRPr="00A05BC1">
      <w:rPr>
        <w:rFonts w:ascii="宋体" w:hAnsi="宋体"/>
        <w:sz w:val="28"/>
        <w:szCs w:val="28"/>
      </w:rPr>
      <w:fldChar w:fldCharType="separate"/>
    </w:r>
    <w:r w:rsidRPr="0060033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05BC1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93" w:rsidRDefault="006003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93" w:rsidRDefault="0060033E"/>
  <w:p w:rsidR="00867993" w:rsidRDefault="006003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E"/>
    <w:rsid w:val="0060033E"/>
    <w:rsid w:val="006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60033E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60033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uiPriority w:val="99"/>
    <w:rsid w:val="0060033E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60033E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60033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uiPriority w:val="99"/>
    <w:rsid w:val="0060033E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>Sky123.Org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2022-05-12T07:54:00Z</dcterms:created>
  <dcterms:modified xsi:type="dcterms:W3CDTF">2022-05-12T07:55:00Z</dcterms:modified>
</cp:coreProperties>
</file>