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54" w:rsidRPr="00A90EE6" w:rsidRDefault="00FD4154" w:rsidP="00FD4154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 w:rsidRPr="00A90EE6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FD4154" w:rsidRDefault="00FD4154" w:rsidP="00FD4154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212121"/>
          <w:spacing w:val="-6"/>
          <w:kern w:val="0"/>
          <w:sz w:val="44"/>
          <w:szCs w:val="44"/>
        </w:rPr>
      </w:pPr>
    </w:p>
    <w:p w:rsidR="00FD4154" w:rsidRDefault="00FD4154" w:rsidP="00FD4154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212121"/>
          <w:spacing w:val="-6"/>
          <w:kern w:val="0"/>
          <w:sz w:val="44"/>
          <w:szCs w:val="44"/>
        </w:rPr>
      </w:pPr>
      <w:r w:rsidRPr="00A90EE6">
        <w:rPr>
          <w:rFonts w:ascii="方正小标宋_GBK" w:eastAsia="方正小标宋_GBK" w:hAnsi="宋体" w:cs="宋体" w:hint="eastAsia"/>
          <w:bCs/>
          <w:color w:val="212121"/>
          <w:spacing w:val="-6"/>
          <w:kern w:val="0"/>
          <w:sz w:val="44"/>
          <w:szCs w:val="44"/>
        </w:rPr>
        <w:t>区县汇总表</w:t>
      </w:r>
    </w:p>
    <w:p w:rsidR="00FD4154" w:rsidRPr="00A90EE6" w:rsidRDefault="00FD4154" w:rsidP="00FD4154">
      <w:pPr>
        <w:widowControl/>
        <w:shd w:val="clear" w:color="auto" w:fill="FFFFFF"/>
        <w:spacing w:line="600" w:lineRule="exact"/>
        <w:jc w:val="center"/>
        <w:rPr>
          <w:rFonts w:ascii="方正仿宋_GBK" w:eastAsia="方正仿宋_GBK" w:hAnsi="宋体" w:cs="宋体" w:hint="eastAsia"/>
          <w:color w:val="212121"/>
          <w:kern w:val="0"/>
          <w:sz w:val="44"/>
          <w:szCs w:val="44"/>
        </w:rPr>
      </w:pPr>
    </w:p>
    <w:p w:rsidR="00FD4154" w:rsidRPr="00A90EE6" w:rsidRDefault="00FD4154" w:rsidP="00FD4154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</w:rPr>
      </w:pP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  <w:u w:val="single"/>
        </w:rPr>
        <w:t>           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u w:val="single"/>
        </w:rPr>
        <w:t> 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</w:rPr>
        <w:t xml:space="preserve">区县（自治县）教研机构（盖章）   </w:t>
      </w:r>
    </w:p>
    <w:p w:rsidR="00FD4154" w:rsidRPr="00A90EE6" w:rsidRDefault="00FD4154" w:rsidP="00FD4154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宋体" w:cs="宋体" w:hint="eastAsia"/>
          <w:color w:val="212121"/>
          <w:kern w:val="0"/>
          <w:sz w:val="24"/>
        </w:rPr>
      </w:pP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</w:rPr>
        <w:t>联系人及方式：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  <w:u w:val="single"/>
        </w:rPr>
        <w:t>           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u w:val="single"/>
        </w:rPr>
        <w:t> 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</w:rPr>
        <w:t xml:space="preserve">        </w:t>
      </w:r>
      <w:r w:rsidRPr="00A90EE6">
        <w:rPr>
          <w:rFonts w:ascii="方正仿宋_GBK" w:eastAsia="方正仿宋_GBK" w:hAnsi="宋体" w:cs="宋体" w:hint="eastAsia"/>
          <w:b/>
          <w:bCs/>
          <w:color w:val="212121"/>
          <w:spacing w:val="-6"/>
          <w:kern w:val="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635"/>
        <w:gridCol w:w="635"/>
        <w:gridCol w:w="1249"/>
        <w:gridCol w:w="1473"/>
        <w:gridCol w:w="2391"/>
        <w:gridCol w:w="1249"/>
        <w:gridCol w:w="860"/>
      </w:tblGrid>
      <w:tr w:rsidR="00FD4154" w:rsidRPr="00A90EE6" w:rsidTr="00EF391F">
        <w:trPr>
          <w:trHeight w:val="506"/>
        </w:trPr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区县</w:t>
            </w: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学校</w:t>
            </w: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参赛题目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指导教师</w:t>
            </w:r>
          </w:p>
          <w:p w:rsidR="00FD4154" w:rsidRPr="00A90EE6" w:rsidRDefault="00FD4154" w:rsidP="00EF391F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（不超过2人）</w:t>
            </w: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教材版别</w:t>
            </w: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spacing w:line="460" w:lineRule="atLeas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A90EE6">
              <w:rPr>
                <w:rFonts w:ascii="方正仿宋_GBK" w:eastAsia="方正仿宋_GBK" w:hAnsi="宋体" w:cs="宋体" w:hint="eastAsia"/>
                <w:spacing w:val="-6"/>
                <w:kern w:val="0"/>
                <w:sz w:val="28"/>
                <w:szCs w:val="28"/>
              </w:rPr>
              <w:t>备注</w:t>
            </w:r>
          </w:p>
        </w:tc>
      </w:tr>
      <w:tr w:rsidR="00FD4154" w:rsidRPr="00A90EE6" w:rsidTr="00EF391F">
        <w:trPr>
          <w:trHeight w:val="371"/>
        </w:trPr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8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FD4154" w:rsidRPr="00A90EE6" w:rsidTr="00EF391F">
        <w:trPr>
          <w:trHeight w:val="371"/>
        </w:trPr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8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FD4154" w:rsidRPr="00A90EE6" w:rsidTr="00EF391F">
        <w:trPr>
          <w:trHeight w:val="371"/>
        </w:trPr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8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  <w:tr w:rsidR="00FD4154" w:rsidRPr="00A90EE6" w:rsidTr="00EF391F">
        <w:trPr>
          <w:trHeight w:val="371"/>
        </w:trPr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348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8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684" w:type="pct"/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  <w:tc>
          <w:tcPr>
            <w:tcW w:w="4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154" w:rsidRPr="00A90EE6" w:rsidRDefault="00FD4154" w:rsidP="00EF391F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</w:p>
        </w:tc>
      </w:tr>
    </w:tbl>
    <w:p w:rsidR="00FD4154" w:rsidRPr="00A90EE6" w:rsidRDefault="00FD4154" w:rsidP="00FD4154">
      <w:pPr>
        <w:widowControl/>
        <w:jc w:val="center"/>
        <w:rPr>
          <w:rFonts w:ascii="方正仿宋_GBK" w:eastAsia="方正仿宋_GBK" w:hint="eastAsia"/>
          <w:sz w:val="32"/>
          <w:szCs w:val="32"/>
        </w:rPr>
      </w:pPr>
    </w:p>
    <w:p w:rsidR="006A6E75" w:rsidRDefault="006A6E75">
      <w:bookmarkStart w:id="0" w:name="_GoBack"/>
      <w:bookmarkEnd w:id="0"/>
    </w:p>
    <w:sectPr w:rsidR="006A6E75" w:rsidSect="000F54C9">
      <w:footerReference w:type="even" r:id="rId5"/>
      <w:footerReference w:type="default" r:id="rId6"/>
      <w:pgSz w:w="11906" w:h="16838"/>
      <w:pgMar w:top="1985" w:right="1446" w:bottom="1644" w:left="1446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C3" w:rsidRDefault="00FD4154" w:rsidP="000F54C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E68C3" w:rsidRDefault="00FD41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C3" w:rsidRDefault="00FD4154" w:rsidP="000F54C9">
    <w:pPr>
      <w:pStyle w:val="a4"/>
      <w:framePr w:wrap="around" w:vAnchor="text" w:hAnchor="margin" w:xAlign="center" w:y="1"/>
      <w:jc w:val="center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E68C3" w:rsidRDefault="00FD415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4"/>
    <w:rsid w:val="006A6E75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4154"/>
  </w:style>
  <w:style w:type="paragraph" w:styleId="a4">
    <w:name w:val="footer"/>
    <w:basedOn w:val="a"/>
    <w:link w:val="Char"/>
    <w:rsid w:val="00FD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41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4154"/>
  </w:style>
  <w:style w:type="paragraph" w:styleId="a4">
    <w:name w:val="footer"/>
    <w:basedOn w:val="a"/>
    <w:link w:val="Char"/>
    <w:rsid w:val="00FD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41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2022-05-12T06:59:00Z</dcterms:created>
  <dcterms:modified xsi:type="dcterms:W3CDTF">2022-05-12T06:59:00Z</dcterms:modified>
</cp:coreProperties>
</file>