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2B" w:rsidRPr="00C57A5C" w:rsidRDefault="00AA002B" w:rsidP="00AA002B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 w:rsidRPr="00C57A5C">
        <w:rPr>
          <w:rFonts w:ascii="方正黑体_GBK" w:eastAsia="方正黑体_GBK" w:hint="eastAsia"/>
          <w:sz w:val="32"/>
          <w:szCs w:val="32"/>
        </w:rPr>
        <w:t>附件</w:t>
      </w:r>
    </w:p>
    <w:p w:rsidR="00AA002B" w:rsidRDefault="00AA002B" w:rsidP="00AA002B">
      <w:pPr>
        <w:spacing w:line="600" w:lineRule="exact"/>
        <w:rPr>
          <w:rFonts w:ascii="方正黑体_GBK" w:eastAsia="方正黑体_GBK"/>
          <w:sz w:val="32"/>
          <w:szCs w:val="32"/>
        </w:rPr>
      </w:pPr>
    </w:p>
    <w:p w:rsidR="00AA002B" w:rsidRDefault="00AA002B" w:rsidP="00AA002B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C57A5C">
        <w:rPr>
          <w:rFonts w:ascii="方正小标宋_GBK" w:eastAsia="方正小标宋_GBK" w:hint="eastAsia"/>
          <w:sz w:val="44"/>
          <w:szCs w:val="44"/>
        </w:rPr>
        <w:t>重庆市首届普通高中生涯教育优质课</w:t>
      </w:r>
    </w:p>
    <w:p w:rsidR="00AA002B" w:rsidRPr="00C57A5C" w:rsidRDefault="00AA002B" w:rsidP="00AA002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C57A5C">
        <w:rPr>
          <w:rFonts w:ascii="方正小标宋_GBK" w:eastAsia="方正小标宋_GBK" w:hint="eastAsia"/>
          <w:sz w:val="44"/>
          <w:szCs w:val="44"/>
        </w:rPr>
        <w:t>竞赛信息登记表</w:t>
      </w:r>
    </w:p>
    <w:p w:rsidR="00AA002B" w:rsidRPr="00C57A5C" w:rsidRDefault="00AA002B" w:rsidP="00AA002B">
      <w:pPr>
        <w:spacing w:line="600" w:lineRule="exact"/>
        <w:jc w:val="center"/>
        <w:rPr>
          <w:sz w:val="24"/>
          <w:szCs w:val="24"/>
        </w:rPr>
      </w:pPr>
      <w:r w:rsidRPr="00C57A5C">
        <w:rPr>
          <w:sz w:val="24"/>
          <w:szCs w:val="24"/>
        </w:rPr>
        <w:t xml:space="preserve"> </w:t>
      </w:r>
    </w:p>
    <w:p w:rsidR="00AA002B" w:rsidRPr="00C57A5C" w:rsidRDefault="00AA002B" w:rsidP="00AA002B">
      <w:pPr>
        <w:spacing w:line="600" w:lineRule="exact"/>
        <w:rPr>
          <w:rFonts w:ascii="方正仿宋_GBK" w:eastAsia="方正仿宋_GBK"/>
          <w:sz w:val="24"/>
          <w:szCs w:val="24"/>
        </w:rPr>
      </w:pPr>
      <w:r w:rsidRPr="00C57A5C">
        <w:rPr>
          <w:rFonts w:ascii="方正仿宋_GBK" w:eastAsia="方正仿宋_GBK" w:hint="eastAsia"/>
          <w:sz w:val="24"/>
          <w:szCs w:val="24"/>
        </w:rPr>
        <w:t>区县：            联系人：       联系电话：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626"/>
        <w:gridCol w:w="1935"/>
        <w:gridCol w:w="1964"/>
        <w:gridCol w:w="1963"/>
      </w:tblGrid>
      <w:tr w:rsidR="00AA002B" w:rsidRPr="00C57A5C" w:rsidTr="005F1A1C">
        <w:trPr>
          <w:trHeight w:val="59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2B" w:rsidRPr="00C57A5C" w:rsidRDefault="00AA002B" w:rsidP="005F1A1C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57A5C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参赛教师姓名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2B" w:rsidRPr="00C57A5C" w:rsidRDefault="00AA002B" w:rsidP="005F1A1C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57A5C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参赛教师工作单位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2B" w:rsidRPr="00C57A5C" w:rsidRDefault="00AA002B" w:rsidP="005F1A1C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57A5C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参赛课题名称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2B" w:rsidRPr="00C57A5C" w:rsidRDefault="00AA002B" w:rsidP="005F1A1C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57A5C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指导老师1的姓名及工作单位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02B" w:rsidRPr="00C57A5C" w:rsidRDefault="00AA002B" w:rsidP="005F1A1C">
            <w:pPr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57A5C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指导教师2的姓名工作单位</w:t>
            </w:r>
          </w:p>
        </w:tc>
      </w:tr>
      <w:tr w:rsidR="00AA002B" w:rsidRPr="00C57A5C" w:rsidTr="005F1A1C">
        <w:trPr>
          <w:trHeight w:val="65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2B" w:rsidRPr="00C57A5C" w:rsidRDefault="00AA002B" w:rsidP="005F1A1C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02B" w:rsidRPr="00C57A5C" w:rsidRDefault="00AA002B" w:rsidP="005F1A1C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02B" w:rsidRPr="00C57A5C" w:rsidRDefault="00AA002B" w:rsidP="005F1A1C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02B" w:rsidRPr="00C57A5C" w:rsidRDefault="00AA002B" w:rsidP="005F1A1C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02B" w:rsidRPr="00C57A5C" w:rsidRDefault="00AA002B" w:rsidP="005F1A1C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AA002B" w:rsidRPr="00C57A5C" w:rsidTr="005F1A1C">
        <w:trPr>
          <w:trHeight w:val="65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2B" w:rsidRPr="00C57A5C" w:rsidRDefault="00AA002B" w:rsidP="005F1A1C">
            <w:pPr>
              <w:spacing w:line="4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C57A5C">
              <w:rPr>
                <w:rFonts w:ascii="方正仿宋_GBK" w:eastAsia="方正仿宋_GBK" w:hint="eastAsia"/>
                <w:b/>
                <w:sz w:val="24"/>
                <w:szCs w:val="24"/>
              </w:rPr>
              <w:t>区县教研机构意见</w:t>
            </w: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02B" w:rsidRPr="00C57A5C" w:rsidRDefault="00AA002B" w:rsidP="005F1A1C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:rsidR="00AA002B" w:rsidRPr="00C57A5C" w:rsidRDefault="00AA002B" w:rsidP="005F1A1C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:rsidR="00AA002B" w:rsidRPr="00C57A5C" w:rsidRDefault="00AA002B" w:rsidP="005F1A1C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:rsidR="00AA002B" w:rsidRPr="00C57A5C" w:rsidRDefault="00AA002B" w:rsidP="005F1A1C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57A5C"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 w:rsidRPr="00C57A5C">
              <w:rPr>
                <w:rFonts w:ascii="方正仿宋_GBK" w:eastAsia="方正仿宋_GBK"/>
                <w:sz w:val="24"/>
                <w:szCs w:val="24"/>
              </w:rPr>
              <w:t xml:space="preserve">            </w:t>
            </w:r>
            <w:r w:rsidRPr="00C57A5C">
              <w:rPr>
                <w:rFonts w:ascii="方正仿宋_GBK" w:eastAsia="方正仿宋_GBK" w:hint="eastAsia"/>
                <w:sz w:val="24"/>
                <w:szCs w:val="24"/>
              </w:rPr>
              <w:t>单位盖章</w:t>
            </w:r>
          </w:p>
          <w:p w:rsidR="00AA002B" w:rsidRPr="00C57A5C" w:rsidRDefault="00AA002B" w:rsidP="005F1A1C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57A5C"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 w:rsidRPr="00C57A5C">
              <w:rPr>
                <w:rFonts w:ascii="方正仿宋_GBK" w:eastAsia="方正仿宋_GBK"/>
                <w:sz w:val="24"/>
                <w:szCs w:val="24"/>
              </w:rPr>
              <w:t xml:space="preserve">              </w:t>
            </w:r>
            <w:r w:rsidRPr="00C57A5C">
              <w:rPr>
                <w:rFonts w:ascii="方正仿宋_GBK" w:eastAsia="方正仿宋_GBK" w:hint="eastAsia"/>
                <w:sz w:val="24"/>
                <w:szCs w:val="24"/>
              </w:rPr>
              <w:t xml:space="preserve">年 </w:t>
            </w:r>
            <w:r w:rsidRPr="00C57A5C"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 w:rsidRPr="00C57A5C">
              <w:rPr>
                <w:rFonts w:ascii="方正仿宋_GBK" w:eastAsia="方正仿宋_GBK" w:hint="eastAsia"/>
                <w:sz w:val="24"/>
                <w:szCs w:val="24"/>
              </w:rPr>
              <w:t xml:space="preserve">月 </w:t>
            </w:r>
            <w:r w:rsidRPr="00C57A5C">
              <w:rPr>
                <w:rFonts w:ascii="方正仿宋_GBK" w:eastAsia="方正仿宋_GBK"/>
                <w:sz w:val="24"/>
                <w:szCs w:val="24"/>
              </w:rPr>
              <w:t xml:space="preserve">  </w:t>
            </w:r>
            <w:r w:rsidRPr="00C57A5C">
              <w:rPr>
                <w:rFonts w:ascii="方正仿宋_GBK" w:eastAsia="方正仿宋_GBK" w:hint="eastAsia"/>
                <w:sz w:val="24"/>
                <w:szCs w:val="24"/>
              </w:rPr>
              <w:t>日</w:t>
            </w:r>
          </w:p>
        </w:tc>
      </w:tr>
    </w:tbl>
    <w:p w:rsidR="00AA002B" w:rsidRPr="00C57A5C" w:rsidRDefault="00AA002B" w:rsidP="00AA002B">
      <w:pPr>
        <w:jc w:val="center"/>
        <w:rPr>
          <w:rFonts w:ascii="方正仿宋_GBK" w:eastAsia="方正仿宋_GBK"/>
          <w:sz w:val="24"/>
          <w:szCs w:val="24"/>
        </w:rPr>
      </w:pPr>
    </w:p>
    <w:p w:rsidR="000D071D" w:rsidRDefault="000D071D">
      <w:bookmarkStart w:id="0" w:name="_GoBack"/>
      <w:bookmarkEnd w:id="0"/>
    </w:p>
    <w:sectPr w:rsidR="000D071D" w:rsidSect="00C57A5C">
      <w:pgSz w:w="11906" w:h="16838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2B"/>
    <w:rsid w:val="000D071D"/>
    <w:rsid w:val="00AA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2B"/>
    <w:pPr>
      <w:widowControl w:val="0"/>
      <w:jc w:val="both"/>
    </w:pPr>
    <w:rPr>
      <w:rFonts w:ascii="宋体" w:eastAsia="宋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2B"/>
    <w:pPr>
      <w:widowControl w:val="0"/>
      <w:jc w:val="both"/>
    </w:pPr>
    <w:rPr>
      <w:rFonts w:ascii="宋体" w:eastAsia="宋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Sky123.Org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2022-04-26T02:23:00Z</dcterms:created>
  <dcterms:modified xsi:type="dcterms:W3CDTF">2022-04-26T02:23:00Z</dcterms:modified>
</cp:coreProperties>
</file>