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AF" w:rsidRPr="00F753EC" w:rsidRDefault="00C906AF" w:rsidP="00C906AF">
      <w:pPr>
        <w:snapToGrid w:val="0"/>
        <w:spacing w:line="360" w:lineRule="auto"/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</w:pPr>
      <w:r w:rsidRPr="00F753EC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 xml:space="preserve">附件6  </w:t>
      </w:r>
    </w:p>
    <w:p w:rsidR="00C906AF" w:rsidRPr="00F753EC" w:rsidRDefault="00C906AF" w:rsidP="00C906AF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pacing w:val="15"/>
          <w:kern w:val="0"/>
          <w:sz w:val="44"/>
          <w:szCs w:val="44"/>
          <w:lang w:bidi="th-TH"/>
        </w:rPr>
      </w:pPr>
      <w:r w:rsidRPr="00F753EC">
        <w:rPr>
          <w:rFonts w:ascii="方正小标宋_GBK" w:eastAsia="方正小标宋_GBK" w:hAnsi="Times New Roman" w:cs="Times New Roman" w:hint="eastAsia"/>
          <w:spacing w:val="15"/>
          <w:kern w:val="0"/>
          <w:sz w:val="44"/>
          <w:szCs w:val="44"/>
          <w:lang w:bidi="th-TH"/>
        </w:rPr>
        <w:t>参赛选手及工作人员个人健康档案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1428"/>
        <w:gridCol w:w="1571"/>
        <w:gridCol w:w="1209"/>
        <w:gridCol w:w="438"/>
        <w:gridCol w:w="862"/>
        <w:gridCol w:w="1058"/>
        <w:gridCol w:w="2719"/>
      </w:tblGrid>
      <w:tr w:rsidR="00C906AF" w:rsidRPr="00603BD6" w:rsidTr="00F1091C">
        <w:trPr>
          <w:trHeight w:val="1206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参赛编号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C906AF" w:rsidRPr="00603BD6" w:rsidTr="00F1091C">
        <w:trPr>
          <w:trHeight w:val="989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4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C906AF" w:rsidRPr="00603BD6" w:rsidTr="00F1091C">
        <w:trPr>
          <w:trHeight w:val="7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赛前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天健康记录：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——  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C906AF" w:rsidRPr="00603BD6" w:rsidTr="00F1091C">
        <w:trPr>
          <w:trHeight w:val="1541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体温是否正常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是否接触中高风险区及境外返渝人员</w:t>
            </w:r>
          </w:p>
        </w:tc>
        <w:tc>
          <w:tcPr>
            <w:tcW w:w="1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有无皮疹、干咳、乏力、鼻塞、流涕、咽痛、腹泻、呕吐等症状（如有，填写具体情况）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注射新冠疫苗剂次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当天是否外出重庆（如有，请填写所到地及停留时间）</w:t>
            </w:r>
          </w:p>
        </w:tc>
      </w:tr>
      <w:tr w:rsidR="00C906AF" w:rsidRPr="00603BD6" w:rsidTr="00F1091C">
        <w:trPr>
          <w:trHeight w:hRule="exact" w:val="14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06AF" w:rsidRPr="00603BD6" w:rsidRDefault="00C906AF" w:rsidP="00F1091C">
            <w:pPr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AF" w:rsidRPr="00603BD6" w:rsidRDefault="00C906AF" w:rsidP="00F1091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C906AF" w:rsidRPr="00603BD6" w:rsidTr="00F1091C">
        <w:trPr>
          <w:trHeight w:val="3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360" w:lineRule="auto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注：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603BD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本档案是参赛的重要依据，请如实填写并妥善保管，赛前报道时交给现场工作人员。</w:t>
            </w:r>
          </w:p>
        </w:tc>
      </w:tr>
      <w:tr w:rsidR="00C906AF" w:rsidRPr="00603BD6" w:rsidTr="00F1091C">
        <w:trPr>
          <w:trHeight w:val="21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360" w:lineRule="auto"/>
              <w:ind w:firstLine="4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603BD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请在空白处填写</w:t>
            </w:r>
            <w:r w:rsidRPr="00603BD6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“</w:t>
            </w:r>
            <w:r w:rsidRPr="00603BD6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以上内容属实</w:t>
            </w:r>
            <w:r w:rsidRPr="00603BD6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”</w:t>
            </w:r>
            <w:r w:rsidRPr="00603BD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:rsidR="00C906AF" w:rsidRPr="00603BD6" w:rsidRDefault="00C906AF" w:rsidP="00F1091C">
            <w:pPr>
              <w:widowControl/>
              <w:spacing w:line="360" w:lineRule="auto"/>
              <w:ind w:firstLine="4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06AF" w:rsidRPr="00603BD6" w:rsidRDefault="00C906AF" w:rsidP="00F1091C">
            <w:pPr>
              <w:widowControl/>
              <w:spacing w:line="360" w:lineRule="auto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06AF" w:rsidRPr="00603BD6" w:rsidRDefault="00C906AF" w:rsidP="00F1091C">
            <w:pPr>
              <w:widowControl/>
              <w:spacing w:line="360" w:lineRule="auto"/>
              <w:ind w:firstLine="4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06AF" w:rsidRPr="00603BD6" w:rsidTr="00F1091C">
        <w:trPr>
          <w:trHeight w:val="108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3BD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6AF" w:rsidRPr="00603BD6" w:rsidRDefault="00C906AF" w:rsidP="00F1091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906AF" w:rsidRPr="00603BD6" w:rsidRDefault="00C906AF" w:rsidP="00C906AF">
      <w:pPr>
        <w:snapToGrid w:val="0"/>
        <w:spacing w:line="440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32"/>
        </w:rPr>
      </w:pPr>
    </w:p>
    <w:p w:rsidR="00C906AF" w:rsidRPr="00603BD6" w:rsidRDefault="00C906AF" w:rsidP="00C906AF">
      <w:pPr>
        <w:snapToGrid w:val="0"/>
        <w:jc w:val="right"/>
        <w:rPr>
          <w:rFonts w:ascii="Times New Roman" w:eastAsia="方正仿宋_GBK" w:hAnsi="Times New Roman" w:cs="Times New Roman"/>
          <w:sz w:val="24"/>
          <w:szCs w:val="24"/>
        </w:rPr>
      </w:pPr>
      <w:r w:rsidRPr="00603BD6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603BD6">
        <w:rPr>
          <w:rFonts w:ascii="Times New Roman" w:eastAsia="方正仿宋_GBK" w:hAnsi="Times New Roman" w:cs="Times New Roman"/>
          <w:b/>
          <w:sz w:val="24"/>
          <w:szCs w:val="24"/>
        </w:rPr>
        <w:t>年</w:t>
      </w:r>
      <w:r w:rsidRPr="00603BD6">
        <w:rPr>
          <w:rFonts w:ascii="Times New Roman" w:eastAsia="方正仿宋_GBK" w:hAnsi="Times New Roman" w:cs="Times New Roman"/>
          <w:b/>
          <w:sz w:val="24"/>
          <w:szCs w:val="24"/>
        </w:rPr>
        <w:t xml:space="preserve">    </w:t>
      </w:r>
      <w:r w:rsidRPr="00603BD6">
        <w:rPr>
          <w:rFonts w:ascii="Times New Roman" w:eastAsia="方正仿宋_GBK" w:hAnsi="Times New Roman" w:cs="Times New Roman"/>
          <w:b/>
          <w:sz w:val="24"/>
          <w:szCs w:val="24"/>
        </w:rPr>
        <w:t>月</w:t>
      </w:r>
      <w:r w:rsidRPr="00603BD6">
        <w:rPr>
          <w:rFonts w:ascii="Times New Roman" w:eastAsia="方正仿宋_GBK" w:hAnsi="Times New Roman" w:cs="Times New Roman"/>
          <w:b/>
          <w:sz w:val="24"/>
          <w:szCs w:val="24"/>
        </w:rPr>
        <w:t xml:space="preserve">    </w:t>
      </w:r>
      <w:r w:rsidRPr="00603BD6">
        <w:rPr>
          <w:rFonts w:ascii="Times New Roman" w:eastAsia="方正仿宋_GBK" w:hAnsi="Times New Roman" w:cs="Times New Roman"/>
          <w:b/>
          <w:sz w:val="24"/>
          <w:szCs w:val="24"/>
        </w:rPr>
        <w:t>日</w:t>
      </w:r>
    </w:p>
    <w:p w:rsidR="00646AF0" w:rsidRDefault="00646AF0">
      <w:bookmarkStart w:id="0" w:name="_GoBack"/>
      <w:bookmarkEnd w:id="0"/>
    </w:p>
    <w:sectPr w:rsidR="00646AF0" w:rsidSect="00F753E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3496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53EC" w:rsidRPr="00F753EC" w:rsidRDefault="00C906AF" w:rsidP="00F753EC">
        <w:pPr>
          <w:pStyle w:val="a3"/>
          <w:rPr>
            <w:rFonts w:ascii="宋体" w:eastAsia="宋体" w:hAnsi="宋体"/>
            <w:sz w:val="28"/>
            <w:szCs w:val="28"/>
          </w:rPr>
        </w:pPr>
        <w:r w:rsidRPr="00F753EC">
          <w:rPr>
            <w:rFonts w:ascii="宋体" w:eastAsia="宋体" w:hAnsi="宋体"/>
            <w:sz w:val="28"/>
            <w:szCs w:val="28"/>
          </w:rPr>
          <w:fldChar w:fldCharType="begin"/>
        </w:r>
        <w:r w:rsidRPr="00F753EC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F753EC">
          <w:rPr>
            <w:rFonts w:ascii="宋体" w:eastAsia="宋体" w:hAnsi="宋体"/>
            <w:sz w:val="28"/>
            <w:szCs w:val="28"/>
          </w:rPr>
          <w:instrText>MERGEFORMAT</w:instrText>
        </w:r>
        <w:r w:rsidRPr="00F753EC">
          <w:rPr>
            <w:rFonts w:ascii="宋体" w:eastAsia="宋体" w:hAnsi="宋体"/>
            <w:sz w:val="28"/>
            <w:szCs w:val="28"/>
          </w:rPr>
          <w:fldChar w:fldCharType="separate"/>
        </w:r>
        <w:r w:rsidRPr="00B6358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F753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252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53EC" w:rsidRPr="00F753EC" w:rsidRDefault="00C906AF" w:rsidP="00F753E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F753EC">
          <w:rPr>
            <w:rFonts w:ascii="宋体" w:eastAsia="宋体" w:hAnsi="宋体"/>
            <w:sz w:val="28"/>
            <w:szCs w:val="28"/>
          </w:rPr>
          <w:fldChar w:fldCharType="begin"/>
        </w:r>
        <w:r w:rsidRPr="00F753EC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F753EC">
          <w:rPr>
            <w:rFonts w:ascii="宋体" w:eastAsia="宋体" w:hAnsi="宋体"/>
            <w:sz w:val="28"/>
            <w:szCs w:val="28"/>
          </w:rPr>
          <w:instrText>MERGEFORMAT</w:instrText>
        </w:r>
        <w:r w:rsidRPr="00F753EC">
          <w:rPr>
            <w:rFonts w:ascii="宋体" w:eastAsia="宋体" w:hAnsi="宋体"/>
            <w:sz w:val="28"/>
            <w:szCs w:val="28"/>
          </w:rPr>
          <w:fldChar w:fldCharType="separate"/>
        </w:r>
        <w:r w:rsidRPr="00C906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753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AF"/>
    <w:rsid w:val="00646AF0"/>
    <w:rsid w:val="00C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0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0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2022-04-13T07:34:00Z</dcterms:created>
  <dcterms:modified xsi:type="dcterms:W3CDTF">2022-04-13T07:34:00Z</dcterms:modified>
</cp:coreProperties>
</file>