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06" w:rsidRDefault="00001106" w:rsidP="00001106">
      <w:pPr>
        <w:spacing w:line="360" w:lineRule="auto"/>
        <w:jc w:val="left"/>
        <w:rPr>
          <w:rFonts w:ascii="Times New Roman" w:eastAsia="方正黑体_GBK" w:hAnsi="Times New Roman"/>
          <w:szCs w:val="32"/>
        </w:rPr>
      </w:pPr>
      <w:r>
        <w:rPr>
          <w:rFonts w:ascii="Times New Roman" w:eastAsia="方正黑体_GBK" w:hAnsi="Times New Roman"/>
          <w:szCs w:val="32"/>
        </w:rPr>
        <w:t>附件</w:t>
      </w:r>
    </w:p>
    <w:p w:rsidR="00001106" w:rsidRDefault="00001106" w:rsidP="00001106">
      <w:pPr>
        <w:spacing w:line="600" w:lineRule="exact"/>
        <w:jc w:val="left"/>
        <w:rPr>
          <w:rFonts w:ascii="Times New Roman" w:eastAsia="方正黑体_GBK" w:hAnsi="Times New Roman"/>
          <w:szCs w:val="32"/>
        </w:rPr>
      </w:pPr>
    </w:p>
    <w:p w:rsidR="00001106" w:rsidRPr="00B03067" w:rsidRDefault="00001106" w:rsidP="00001106">
      <w:pPr>
        <w:spacing w:line="600" w:lineRule="exact"/>
        <w:jc w:val="center"/>
        <w:rPr>
          <w:rFonts w:ascii="方正小标宋_GBK" w:eastAsia="方正小标宋_GBK" w:hAnsi="Times New Roman"/>
          <w:sz w:val="36"/>
          <w:szCs w:val="36"/>
        </w:rPr>
      </w:pPr>
      <w:r w:rsidRPr="00B03067">
        <w:rPr>
          <w:rFonts w:ascii="方正小标宋_GBK" w:eastAsia="方正小标宋_GBK" w:hAnsi="Times New Roman" w:hint="eastAsia"/>
          <w:sz w:val="36"/>
          <w:szCs w:val="36"/>
        </w:rPr>
        <w:t>2022年重庆市中小学校（含中职）体育大课间活动竞赛</w:t>
      </w:r>
    </w:p>
    <w:p w:rsidR="00001106" w:rsidRPr="00B03067" w:rsidRDefault="00001106" w:rsidP="00001106">
      <w:pPr>
        <w:spacing w:line="600" w:lineRule="exact"/>
        <w:jc w:val="center"/>
        <w:rPr>
          <w:rFonts w:ascii="方正小标宋_GBK" w:eastAsia="方正小标宋_GBK" w:hAnsi="Times New Roman"/>
          <w:sz w:val="36"/>
          <w:szCs w:val="36"/>
        </w:rPr>
      </w:pPr>
      <w:r w:rsidRPr="00B03067">
        <w:rPr>
          <w:rFonts w:ascii="方正小标宋_GBK" w:eastAsia="方正小标宋_GBK" w:hAnsi="Times New Roman" w:hint="eastAsia"/>
          <w:sz w:val="36"/>
          <w:szCs w:val="36"/>
        </w:rPr>
        <w:t>报送登记表</w:t>
      </w:r>
    </w:p>
    <w:tbl>
      <w:tblPr>
        <w:tblW w:w="9436" w:type="dxa"/>
        <w:jc w:val="center"/>
        <w:tblLayout w:type="fixed"/>
        <w:tblLook w:val="04A0" w:firstRow="1" w:lastRow="0" w:firstColumn="1" w:lastColumn="0" w:noHBand="0" w:noVBand="1"/>
      </w:tblPr>
      <w:tblGrid>
        <w:gridCol w:w="1262"/>
        <w:gridCol w:w="1356"/>
        <w:gridCol w:w="735"/>
        <w:gridCol w:w="782"/>
        <w:gridCol w:w="385"/>
        <w:gridCol w:w="1196"/>
        <w:gridCol w:w="1177"/>
        <w:gridCol w:w="2543"/>
      </w:tblGrid>
      <w:tr w:rsidR="00001106" w:rsidRPr="00B03067" w:rsidTr="007643C5">
        <w:trPr>
          <w:trHeight w:val="39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报送单位</w:t>
            </w:r>
          </w:p>
        </w:tc>
        <w:tc>
          <w:tcPr>
            <w:tcW w:w="8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001106" w:rsidRPr="00B03067" w:rsidTr="007643C5">
        <w:trPr>
          <w:cantSplit/>
          <w:trHeight w:val="39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001106" w:rsidRPr="00B03067" w:rsidTr="007643C5">
        <w:trPr>
          <w:cantSplit/>
          <w:trHeight w:val="397"/>
          <w:jc w:val="center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指导</w:t>
            </w:r>
          </w:p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教师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职称或职务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教龄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联系电话（手机）</w:t>
            </w:r>
          </w:p>
        </w:tc>
      </w:tr>
      <w:tr w:rsidR="00001106" w:rsidRPr="00B03067" w:rsidTr="007643C5">
        <w:trPr>
          <w:cantSplit/>
          <w:trHeight w:val="397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widowControl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001106" w:rsidRPr="00B03067" w:rsidTr="007643C5">
        <w:trPr>
          <w:cantSplit/>
          <w:trHeight w:val="397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widowControl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001106" w:rsidRPr="00B03067" w:rsidTr="007643C5">
        <w:trPr>
          <w:cantSplit/>
          <w:trHeight w:val="225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widowControl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001106" w:rsidRPr="00B03067" w:rsidTr="007643C5">
        <w:trPr>
          <w:cantSplit/>
          <w:trHeight w:val="225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widowControl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001106" w:rsidRPr="00B03067" w:rsidTr="007643C5">
        <w:trPr>
          <w:cantSplit/>
          <w:trHeight w:val="3531"/>
          <w:jc w:val="center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1106" w:rsidRPr="00B03067" w:rsidRDefault="00001106" w:rsidP="007643C5">
            <w:pPr>
              <w:widowControl/>
              <w:snapToGrid w:val="0"/>
              <w:ind w:left="113" w:right="113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体育大课间活动方案</w:t>
            </w:r>
          </w:p>
        </w:tc>
        <w:tc>
          <w:tcPr>
            <w:tcW w:w="8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jc w:val="left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（包括</w:t>
            </w:r>
            <w:r w:rsidRPr="00B03067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学校基本情况介绍</w:t>
            </w: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，</w:t>
            </w:r>
            <w:r w:rsidRPr="00B03067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学校体育大课间活动</w:t>
            </w: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设计理念与特色，</w:t>
            </w:r>
            <w:r w:rsidRPr="00B03067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体育大课间活动的目标和原则，组织领导机构及职责，体育大课间活动设计内容、时间及流程，体育大课间活动组织与实施，体育大课间活动</w:t>
            </w: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密度、负荷预计，</w:t>
            </w:r>
            <w:r w:rsidRPr="00B03067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体育大课间活动安全应急预案及疫情防控应急处置预案，体育大课间活动场地示意图、器材清单等。</w:t>
            </w: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限1500字以内）</w:t>
            </w:r>
          </w:p>
          <w:p w:rsidR="00001106" w:rsidRPr="00B03067" w:rsidRDefault="00001106" w:rsidP="007643C5">
            <w:pPr>
              <w:snapToGrid w:val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:rsidR="00001106" w:rsidRPr="00B03067" w:rsidRDefault="00001106" w:rsidP="007643C5">
            <w:pPr>
              <w:snapToGrid w:val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:rsidR="00001106" w:rsidRPr="00B03067" w:rsidRDefault="00001106" w:rsidP="007643C5">
            <w:pPr>
              <w:snapToGrid w:val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:rsidR="00001106" w:rsidRPr="00B03067" w:rsidRDefault="00001106" w:rsidP="007643C5">
            <w:pPr>
              <w:snapToGrid w:val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:rsidR="00001106" w:rsidRPr="00B03067" w:rsidRDefault="00001106" w:rsidP="007643C5">
            <w:pPr>
              <w:snapToGrid w:val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:rsidR="00001106" w:rsidRPr="00B03067" w:rsidRDefault="00001106" w:rsidP="007643C5">
            <w:pPr>
              <w:snapToGrid w:val="0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001106" w:rsidRPr="00B03067" w:rsidTr="007643C5">
        <w:trPr>
          <w:cantSplit/>
          <w:trHeight w:val="2945"/>
          <w:jc w:val="center"/>
        </w:trPr>
        <w:tc>
          <w:tcPr>
            <w:tcW w:w="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学校意见（盖章）：</w:t>
            </w:r>
          </w:p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校长签字：</w:t>
            </w:r>
          </w:p>
          <w:p w:rsidR="00001106" w:rsidRPr="00B03067" w:rsidRDefault="00001106" w:rsidP="007643C5">
            <w:pPr>
              <w:snapToGrid w:val="0"/>
              <w:spacing w:line="460" w:lineRule="exact"/>
              <w:ind w:firstLineChars="1100" w:firstLine="264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年   月   日</w:t>
            </w:r>
          </w:p>
        </w:tc>
        <w:tc>
          <w:tcPr>
            <w:tcW w:w="4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区（县）教研部门报送意见（盖章）：</w:t>
            </w:r>
          </w:p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:rsidR="00001106" w:rsidRPr="00B03067" w:rsidRDefault="00001106" w:rsidP="007643C5">
            <w:pPr>
              <w:snapToGrid w:val="0"/>
              <w:spacing w:line="4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签字：</w:t>
            </w:r>
          </w:p>
          <w:p w:rsidR="00001106" w:rsidRPr="00B03067" w:rsidRDefault="00001106" w:rsidP="007643C5">
            <w:pPr>
              <w:snapToGrid w:val="0"/>
              <w:spacing w:line="460" w:lineRule="exact"/>
              <w:ind w:firstLineChars="1300" w:firstLine="312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B03067">
              <w:rPr>
                <w:rFonts w:ascii="方正仿宋_GBK" w:eastAsia="方正仿宋_GBK" w:hAnsi="Times New Roman" w:hint="eastAsia"/>
                <w:sz w:val="24"/>
                <w:szCs w:val="24"/>
              </w:rPr>
              <w:t>年   月   日</w:t>
            </w:r>
          </w:p>
        </w:tc>
      </w:tr>
    </w:tbl>
    <w:p w:rsidR="00001106" w:rsidRDefault="00001106" w:rsidP="00001106">
      <w:pPr>
        <w:rPr>
          <w:rFonts w:ascii="Times New Roman" w:hAnsi="Times New Roman"/>
        </w:rPr>
      </w:pPr>
      <w:bookmarkStart w:id="0" w:name="_GoBack"/>
      <w:bookmarkEnd w:id="0"/>
    </w:p>
    <w:sectPr w:rsidR="00001106">
      <w:pgSz w:w="11906" w:h="16838"/>
      <w:pgMar w:top="1984" w:right="1446" w:bottom="1644" w:left="1446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06"/>
    <w:rsid w:val="00001106"/>
    <w:rsid w:val="0037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06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06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2022-04-08T08:21:00Z</dcterms:created>
  <dcterms:modified xsi:type="dcterms:W3CDTF">2022-04-08T08:21:00Z</dcterms:modified>
</cp:coreProperties>
</file>