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4C" w:rsidRPr="00F56990" w:rsidRDefault="00B63B4C" w:rsidP="00B63B4C">
      <w:pPr>
        <w:widowControl/>
        <w:shd w:val="clear" w:color="auto" w:fill="FFFFFF"/>
        <w:spacing w:line="360" w:lineRule="auto"/>
        <w:jc w:val="left"/>
        <w:rPr>
          <w:rFonts w:ascii="方正黑体_GBK" w:eastAsia="方正黑体_GBK" w:hAnsi="宋体" w:cs="Times New Roman" w:hint="eastAsia"/>
          <w:color w:val="000000" w:themeColor="text1"/>
          <w:sz w:val="32"/>
          <w:szCs w:val="32"/>
        </w:rPr>
      </w:pPr>
      <w:r w:rsidRPr="00F56990"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  <w:t>附件1</w:t>
      </w:r>
    </w:p>
    <w:p w:rsidR="00B63B4C" w:rsidRDefault="00B63B4C" w:rsidP="00B63B4C">
      <w:pPr>
        <w:widowControl/>
        <w:shd w:val="clear" w:color="auto" w:fill="FFFFFF"/>
        <w:spacing w:line="360" w:lineRule="auto"/>
        <w:ind w:firstLine="643"/>
        <w:jc w:val="left"/>
        <w:rPr>
          <w:rFonts w:ascii="方正大黑_GBK" w:eastAsia="方正大黑_GBK" w:hAnsi="黑体" w:cs="宋体" w:hint="eastAsia"/>
          <w:bCs/>
          <w:color w:val="000000" w:themeColor="text1"/>
          <w:kern w:val="0"/>
          <w:sz w:val="32"/>
          <w:szCs w:val="32"/>
        </w:rPr>
      </w:pPr>
    </w:p>
    <w:p w:rsidR="00B63B4C" w:rsidRPr="00F56990" w:rsidRDefault="00B63B4C" w:rsidP="00B63B4C">
      <w:pPr>
        <w:widowControl/>
        <w:shd w:val="clear" w:color="auto" w:fill="FFFFFF"/>
        <w:spacing w:line="360" w:lineRule="auto"/>
        <w:jc w:val="left"/>
        <w:rPr>
          <w:rFonts w:ascii="方正小标宋_GBK" w:eastAsia="方正小标宋_GBK" w:hAnsi="黑体" w:cs="宋体" w:hint="eastAsia"/>
          <w:bCs/>
          <w:color w:val="000000" w:themeColor="text1"/>
          <w:w w:val="92"/>
          <w:kern w:val="0"/>
          <w:sz w:val="44"/>
          <w:szCs w:val="44"/>
        </w:rPr>
      </w:pPr>
      <w:r w:rsidRPr="00F56990">
        <w:rPr>
          <w:rFonts w:ascii="方正小标宋_GBK" w:eastAsia="方正小标宋_GBK" w:hAnsi="黑体" w:cs="宋体" w:hint="eastAsia"/>
          <w:bCs/>
          <w:color w:val="000000" w:themeColor="text1"/>
          <w:w w:val="92"/>
          <w:kern w:val="0"/>
          <w:sz w:val="44"/>
          <w:szCs w:val="44"/>
        </w:rPr>
        <w:t>2022年重庆市初中历史优质课比赛参赛选手信息表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55"/>
        <w:gridCol w:w="1111"/>
        <w:gridCol w:w="1902"/>
        <w:gridCol w:w="1109"/>
        <w:gridCol w:w="951"/>
        <w:gridCol w:w="879"/>
        <w:gridCol w:w="877"/>
        <w:gridCol w:w="873"/>
      </w:tblGrid>
      <w:tr w:rsidR="00B63B4C" w:rsidRPr="00F56990" w:rsidTr="00240480">
        <w:tc>
          <w:tcPr>
            <w:tcW w:w="339" w:type="pct"/>
            <w:shd w:val="clear" w:color="auto" w:fill="auto"/>
            <w:vAlign w:val="center"/>
          </w:tcPr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区县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选手</w:t>
            </w:r>
          </w:p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执教课题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联系</w:t>
            </w:r>
          </w:p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指导教师1</w:t>
            </w:r>
          </w:p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473" w:type="pct"/>
          </w:tcPr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指导教师1</w:t>
            </w:r>
          </w:p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472" w:type="pct"/>
          </w:tcPr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指导教师</w:t>
            </w:r>
            <w:r w:rsidRPr="00F56990"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  <w:t>2</w:t>
            </w:r>
          </w:p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470" w:type="pct"/>
          </w:tcPr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指导教师</w:t>
            </w:r>
            <w:r w:rsidRPr="00F56990"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  <w:t>2</w:t>
            </w:r>
          </w:p>
          <w:p w:rsidR="00B63B4C" w:rsidRPr="00F56990" w:rsidRDefault="00B63B4C" w:rsidP="00240480">
            <w:pPr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Cs w:val="21"/>
              </w:rPr>
            </w:pPr>
            <w:r w:rsidRPr="00F56990">
              <w:rPr>
                <w:rFonts w:ascii="方正仿宋_GBK" w:eastAsia="方正仿宋_GBK" w:hAnsi="仿宋" w:cs="宋体" w:hint="eastAsia"/>
                <w:color w:val="000000" w:themeColor="text1"/>
                <w:kern w:val="0"/>
                <w:szCs w:val="21"/>
              </w:rPr>
              <w:t>单位</w:t>
            </w:r>
          </w:p>
        </w:tc>
      </w:tr>
      <w:tr w:rsidR="00B63B4C" w:rsidRPr="00F56990" w:rsidTr="00240480">
        <w:tc>
          <w:tcPr>
            <w:tcW w:w="339" w:type="pct"/>
            <w:shd w:val="clear" w:color="auto" w:fill="auto"/>
            <w:vAlign w:val="center"/>
          </w:tcPr>
          <w:p w:rsidR="00B63B4C" w:rsidRPr="00F56990" w:rsidRDefault="00B63B4C" w:rsidP="00240480">
            <w:pPr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B63B4C" w:rsidRPr="00F56990" w:rsidRDefault="00B63B4C" w:rsidP="00240480">
            <w:pPr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B63B4C" w:rsidRPr="00F56990" w:rsidRDefault="00B63B4C" w:rsidP="00240480">
            <w:pPr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B63B4C" w:rsidRPr="00F56990" w:rsidRDefault="00B63B4C" w:rsidP="00240480">
            <w:pPr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B63B4C" w:rsidRPr="00F56990" w:rsidRDefault="00B63B4C" w:rsidP="00240480">
            <w:pPr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B63B4C" w:rsidRPr="00F56990" w:rsidRDefault="00B63B4C" w:rsidP="00240480">
            <w:pPr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73" w:type="pct"/>
          </w:tcPr>
          <w:p w:rsidR="00B63B4C" w:rsidRPr="00F56990" w:rsidRDefault="00B63B4C" w:rsidP="0024048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72" w:type="pct"/>
          </w:tcPr>
          <w:p w:rsidR="00B63B4C" w:rsidRPr="00F56990" w:rsidRDefault="00B63B4C" w:rsidP="0024048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70" w:type="pct"/>
          </w:tcPr>
          <w:p w:rsidR="00B63B4C" w:rsidRPr="00F56990" w:rsidRDefault="00B63B4C" w:rsidP="0024048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D44D16" w:rsidRDefault="00D44D16">
      <w:bookmarkStart w:id="0" w:name="_GoBack"/>
      <w:bookmarkEnd w:id="0"/>
    </w:p>
    <w:sectPr w:rsidR="00D44D16" w:rsidSect="00B63B4C"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4C"/>
    <w:rsid w:val="00B63B4C"/>
    <w:rsid w:val="00D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2022-04-02T08:14:00Z</dcterms:created>
  <dcterms:modified xsi:type="dcterms:W3CDTF">2022-04-02T08:15:00Z</dcterms:modified>
</cp:coreProperties>
</file>