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B2" w:rsidRDefault="004330B2" w:rsidP="004330B2">
      <w:pPr>
        <w:spacing w:line="420" w:lineRule="exact"/>
        <w:rPr>
          <w:rFonts w:ascii="方正黑体_GBK" w:eastAsia="方正黑体_GBK" w:hAnsi="仿宋" w:cs="仿宋" w:hint="eastAsia"/>
          <w:sz w:val="32"/>
          <w:szCs w:val="32"/>
        </w:rPr>
      </w:pPr>
      <w:r w:rsidRPr="00FA385B">
        <w:rPr>
          <w:rFonts w:ascii="方正黑体_GBK" w:eastAsia="方正黑体_GBK" w:hAnsi="仿宋" w:cs="仿宋" w:hint="eastAsia"/>
          <w:sz w:val="32"/>
          <w:szCs w:val="32"/>
        </w:rPr>
        <w:t>附件</w:t>
      </w:r>
    </w:p>
    <w:p w:rsidR="004330B2" w:rsidRPr="00FA385B" w:rsidRDefault="004330B2" w:rsidP="004330B2">
      <w:pPr>
        <w:spacing w:line="420" w:lineRule="exact"/>
        <w:rPr>
          <w:rFonts w:ascii="方正黑体_GBK" w:eastAsia="方正黑体_GBK" w:hAnsi="仿宋" w:cs="仿宋" w:hint="eastAsia"/>
          <w:sz w:val="32"/>
          <w:szCs w:val="32"/>
        </w:rPr>
      </w:pPr>
    </w:p>
    <w:p w:rsidR="004330B2" w:rsidRDefault="004330B2" w:rsidP="004330B2">
      <w:pPr>
        <w:spacing w:line="600" w:lineRule="exact"/>
        <w:jc w:val="center"/>
        <w:rPr>
          <w:rFonts w:ascii="方正小标宋_GBK" w:eastAsia="方正小标宋_GBK" w:hAnsi="仿宋" w:cs="仿宋" w:hint="eastAsia"/>
          <w:sz w:val="44"/>
          <w:szCs w:val="44"/>
        </w:rPr>
      </w:pPr>
      <w:r w:rsidRPr="00FA385B">
        <w:rPr>
          <w:rFonts w:ascii="方正小标宋_GBK" w:eastAsia="方正小标宋_GBK" w:hAnsi="仿宋" w:cs="仿宋" w:hint="eastAsia"/>
          <w:sz w:val="44"/>
          <w:szCs w:val="44"/>
        </w:rPr>
        <w:t>重庆市2022年度小学道德与法治优秀教学</w:t>
      </w:r>
    </w:p>
    <w:p w:rsidR="004330B2" w:rsidRPr="00FA385B" w:rsidRDefault="004330B2" w:rsidP="004330B2">
      <w:pPr>
        <w:spacing w:line="600" w:lineRule="exact"/>
        <w:jc w:val="center"/>
        <w:rPr>
          <w:rFonts w:ascii="方正小标宋_GBK" w:eastAsia="方正小标宋_GBK" w:hAnsi="仿宋" w:cs="仿宋" w:hint="eastAsia"/>
          <w:sz w:val="44"/>
          <w:szCs w:val="44"/>
        </w:rPr>
      </w:pPr>
      <w:r w:rsidRPr="00FA385B">
        <w:rPr>
          <w:rFonts w:ascii="方正小标宋_GBK" w:eastAsia="方正小标宋_GBK" w:hAnsi="仿宋" w:cs="仿宋" w:hint="eastAsia"/>
          <w:sz w:val="44"/>
          <w:szCs w:val="44"/>
        </w:rPr>
        <w:t>论文评选活动推荐表</w:t>
      </w:r>
    </w:p>
    <w:p w:rsidR="004330B2" w:rsidRDefault="004330B2" w:rsidP="004330B2">
      <w:pPr>
        <w:spacing w:line="42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 </w:t>
      </w:r>
    </w:p>
    <w:tbl>
      <w:tblPr>
        <w:tblW w:w="8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596"/>
        <w:gridCol w:w="1346"/>
        <w:gridCol w:w="1196"/>
        <w:gridCol w:w="1196"/>
        <w:gridCol w:w="1276"/>
      </w:tblGrid>
      <w:tr w:rsidR="004330B2" w:rsidRPr="00FA385B" w:rsidTr="004E7E65">
        <w:trPr>
          <w:trHeight w:val="567"/>
          <w:jc w:val="center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0B2" w:rsidRPr="00FA385B" w:rsidRDefault="004330B2" w:rsidP="004E7E65">
            <w:pPr>
              <w:spacing w:line="42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FA385B">
              <w:rPr>
                <w:rFonts w:ascii="方正仿宋_GBK" w:eastAsia="方正仿宋_GBK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0B2" w:rsidRPr="00FA385B" w:rsidRDefault="004330B2" w:rsidP="004E7E65">
            <w:pPr>
              <w:spacing w:line="42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FA385B">
              <w:rPr>
                <w:rFonts w:ascii="方正仿宋_GBK" w:eastAsia="方正仿宋_GBK" w:hAnsi="仿宋" w:cs="仿宋" w:hint="eastAsia"/>
                <w:sz w:val="28"/>
                <w:szCs w:val="28"/>
              </w:rPr>
              <w:t>论</w:t>
            </w:r>
            <w:r w:rsidRPr="00FA385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FA385B">
              <w:rPr>
                <w:rFonts w:ascii="方正仿宋_GBK" w:eastAsia="方正仿宋_GBK" w:hAnsi="仿宋" w:cs="仿宋" w:hint="eastAsia"/>
                <w:sz w:val="28"/>
                <w:szCs w:val="28"/>
              </w:rPr>
              <w:t xml:space="preserve"> 文</w:t>
            </w:r>
            <w:r w:rsidRPr="00FA385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FA385B">
              <w:rPr>
                <w:rFonts w:ascii="方正仿宋_GBK" w:eastAsia="方正仿宋_GBK" w:hAnsi="仿宋" w:cs="仿宋" w:hint="eastAsia"/>
                <w:sz w:val="28"/>
                <w:szCs w:val="28"/>
              </w:rPr>
              <w:t xml:space="preserve"> 题</w:t>
            </w:r>
            <w:r w:rsidRPr="00FA385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FA385B">
              <w:rPr>
                <w:rFonts w:ascii="方正仿宋_GBK" w:eastAsia="方正仿宋_GBK" w:hAnsi="仿宋" w:cs="仿宋" w:hint="eastAsia"/>
                <w:sz w:val="28"/>
                <w:szCs w:val="28"/>
              </w:rPr>
              <w:t xml:space="preserve"> 目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0B2" w:rsidRPr="00FA385B" w:rsidRDefault="004330B2" w:rsidP="004E7E65">
            <w:pPr>
              <w:spacing w:line="42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FA385B">
              <w:rPr>
                <w:rFonts w:ascii="方正仿宋_GBK" w:eastAsia="方正仿宋_GBK" w:hAnsi="仿宋" w:cs="仿宋" w:hint="eastAsia"/>
                <w:sz w:val="28"/>
                <w:szCs w:val="28"/>
              </w:rPr>
              <w:t>作者姓名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0B2" w:rsidRPr="00FA385B" w:rsidRDefault="004330B2" w:rsidP="004E7E65">
            <w:pPr>
              <w:spacing w:line="42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FA385B">
              <w:rPr>
                <w:rFonts w:ascii="方正仿宋_GBK" w:eastAsia="方正仿宋_GBK" w:hAnsi="仿宋" w:cs="仿宋" w:hint="eastAsia"/>
                <w:sz w:val="28"/>
                <w:szCs w:val="28"/>
              </w:rPr>
              <w:t>单</w:t>
            </w:r>
            <w:r w:rsidRPr="00FA385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FA385B">
              <w:rPr>
                <w:rFonts w:ascii="方正仿宋_GBK" w:eastAsia="方正仿宋_GBK" w:hAnsi="仿宋" w:cs="仿宋" w:hint="eastAsia"/>
                <w:sz w:val="28"/>
                <w:szCs w:val="28"/>
              </w:rPr>
              <w:t xml:space="preserve"> 位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0B2" w:rsidRPr="00FA385B" w:rsidRDefault="004330B2" w:rsidP="004E7E65">
            <w:pPr>
              <w:spacing w:line="42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FA385B">
              <w:rPr>
                <w:rFonts w:ascii="方正仿宋_GBK" w:eastAsia="方正仿宋_GBK" w:hAnsi="仿宋" w:cs="仿宋" w:hint="eastAsia"/>
                <w:sz w:val="28"/>
                <w:szCs w:val="28"/>
              </w:rPr>
              <w:t>电</w:t>
            </w:r>
            <w:r w:rsidRPr="00FA385B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FA385B">
              <w:rPr>
                <w:rFonts w:ascii="方正仿宋_GBK" w:eastAsia="方正仿宋_GBK" w:hAnsi="仿宋" w:cs="仿宋" w:hint="eastAsia"/>
                <w:sz w:val="28"/>
                <w:szCs w:val="28"/>
              </w:rPr>
              <w:t xml:space="preserve"> 话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0B2" w:rsidRPr="00FA385B" w:rsidRDefault="004330B2" w:rsidP="004E7E65">
            <w:pPr>
              <w:spacing w:line="42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FA385B">
              <w:rPr>
                <w:rFonts w:ascii="方正仿宋_GBK" w:eastAsia="方正仿宋_GBK" w:hAnsi="仿宋" w:cs="仿宋" w:hint="eastAsia"/>
                <w:sz w:val="28"/>
                <w:szCs w:val="28"/>
              </w:rPr>
              <w:t>备注</w:t>
            </w:r>
          </w:p>
        </w:tc>
      </w:tr>
      <w:tr w:rsidR="004330B2" w:rsidRPr="00FA385B" w:rsidTr="004E7E65">
        <w:trPr>
          <w:trHeight w:val="567"/>
          <w:jc w:val="center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0B2" w:rsidRPr="00FA385B" w:rsidRDefault="004330B2" w:rsidP="004E7E65">
            <w:pPr>
              <w:spacing w:line="42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FA385B">
              <w:rPr>
                <w:rFonts w:ascii="方正仿宋_GBK" w:eastAsia="方正仿宋_GBK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0B2" w:rsidRPr="00FA385B" w:rsidRDefault="004330B2" w:rsidP="004E7E65">
            <w:pPr>
              <w:spacing w:line="42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0B2" w:rsidRPr="00FA385B" w:rsidRDefault="004330B2" w:rsidP="004E7E65">
            <w:pPr>
              <w:spacing w:line="42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0B2" w:rsidRPr="00FA385B" w:rsidRDefault="004330B2" w:rsidP="004E7E65">
            <w:pPr>
              <w:spacing w:line="42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0B2" w:rsidRPr="00FA385B" w:rsidRDefault="004330B2" w:rsidP="004E7E65">
            <w:pPr>
              <w:spacing w:line="42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0B2" w:rsidRPr="00FA385B" w:rsidRDefault="004330B2" w:rsidP="004E7E65">
            <w:pPr>
              <w:spacing w:line="42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</w:tr>
      <w:tr w:rsidR="004330B2" w:rsidRPr="00FA385B" w:rsidTr="004E7E65">
        <w:trPr>
          <w:trHeight w:val="567"/>
          <w:jc w:val="center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0B2" w:rsidRPr="00FA385B" w:rsidRDefault="004330B2" w:rsidP="004E7E65">
            <w:pPr>
              <w:spacing w:line="42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FA385B">
              <w:rPr>
                <w:rFonts w:ascii="方正仿宋_GBK" w:eastAsia="方正仿宋_GBK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0B2" w:rsidRPr="00FA385B" w:rsidRDefault="004330B2" w:rsidP="004E7E65">
            <w:pPr>
              <w:spacing w:line="42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0B2" w:rsidRPr="00FA385B" w:rsidRDefault="004330B2" w:rsidP="004E7E65">
            <w:pPr>
              <w:spacing w:line="42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0B2" w:rsidRPr="00FA385B" w:rsidRDefault="004330B2" w:rsidP="004E7E65">
            <w:pPr>
              <w:spacing w:line="42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0B2" w:rsidRPr="00FA385B" w:rsidRDefault="004330B2" w:rsidP="004E7E65">
            <w:pPr>
              <w:spacing w:line="42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0B2" w:rsidRPr="00FA385B" w:rsidRDefault="004330B2" w:rsidP="004E7E65">
            <w:pPr>
              <w:spacing w:line="42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</w:tr>
      <w:tr w:rsidR="004330B2" w:rsidRPr="00FA385B" w:rsidTr="004E7E65">
        <w:trPr>
          <w:trHeight w:val="567"/>
          <w:jc w:val="center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0B2" w:rsidRPr="00FA385B" w:rsidRDefault="004330B2" w:rsidP="004E7E65">
            <w:pPr>
              <w:spacing w:line="42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 w:rsidRPr="00FA385B">
              <w:rPr>
                <w:rFonts w:ascii="方正仿宋_GBK" w:eastAsia="方正仿宋_GBK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5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0B2" w:rsidRPr="00FA385B" w:rsidRDefault="004330B2" w:rsidP="004E7E65">
            <w:pPr>
              <w:spacing w:line="42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0B2" w:rsidRPr="00FA385B" w:rsidRDefault="004330B2" w:rsidP="004E7E65">
            <w:pPr>
              <w:spacing w:line="42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30B2" w:rsidRPr="00FA385B" w:rsidRDefault="004330B2" w:rsidP="004E7E65">
            <w:pPr>
              <w:spacing w:line="42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30B2" w:rsidRPr="00FA385B" w:rsidRDefault="004330B2" w:rsidP="004E7E65">
            <w:pPr>
              <w:spacing w:line="42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330B2" w:rsidRPr="00FA385B" w:rsidRDefault="004330B2" w:rsidP="004E7E65">
            <w:pPr>
              <w:spacing w:line="42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</w:tr>
    </w:tbl>
    <w:p w:rsidR="004330B2" w:rsidRDefault="004330B2" w:rsidP="004330B2">
      <w:pPr>
        <w:spacing w:line="420" w:lineRule="exact"/>
        <w:rPr>
          <w:rFonts w:ascii="仿宋" w:eastAsia="仿宋" w:hAnsi="仿宋" w:cs="仿宋"/>
          <w:sz w:val="24"/>
        </w:rPr>
      </w:pPr>
    </w:p>
    <w:p w:rsidR="002F40F1" w:rsidRDefault="002F40F1">
      <w:bookmarkStart w:id="0" w:name="_GoBack"/>
      <w:bookmarkEnd w:id="0"/>
    </w:p>
    <w:sectPr w:rsidR="002F40F1" w:rsidSect="00FA385B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89699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FA385B" w:rsidRPr="00FA385B" w:rsidRDefault="004330B2" w:rsidP="00FA385B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FA385B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FA385B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FA385B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FA385B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0938B4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FA385B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5497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FA385B" w:rsidRPr="00FA385B" w:rsidRDefault="004330B2" w:rsidP="00FA385B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FA385B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FA385B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FA385B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FA385B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4330B2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FA385B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B2"/>
    <w:rsid w:val="002F40F1"/>
    <w:rsid w:val="0043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B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33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330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B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33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330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Sky123.Org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2022-03-28T07:23:00Z</dcterms:created>
  <dcterms:modified xsi:type="dcterms:W3CDTF">2022-03-28T07:23:00Z</dcterms:modified>
</cp:coreProperties>
</file>