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B6" w:rsidRDefault="007669B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7669B6" w:rsidRDefault="007669B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C38C6" w:rsidRDefault="009C38C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669B6" w:rsidRDefault="00E7394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重庆市教育科学研究院</w:t>
      </w:r>
    </w:p>
    <w:p w:rsidR="007669B6" w:rsidRDefault="00E7394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/>
          <w:sz w:val="44"/>
          <w:szCs w:val="44"/>
        </w:rPr>
        <w:t>重庆市红色教育基地优秀研学成果征集</w:t>
      </w:r>
    </w:p>
    <w:p w:rsidR="007669B6" w:rsidRDefault="00E7394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评选活动</w:t>
      </w:r>
      <w:r>
        <w:rPr>
          <w:rFonts w:ascii="方正小标宋_GBK" w:eastAsia="方正小标宋_GBK" w:hint="eastAsia"/>
          <w:sz w:val="44"/>
          <w:szCs w:val="44"/>
        </w:rPr>
        <w:t>结果的通报</w:t>
      </w:r>
    </w:p>
    <w:p w:rsidR="007669B6" w:rsidRPr="009C38C6" w:rsidRDefault="007669B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669B6" w:rsidRDefault="00E73945">
      <w:pPr>
        <w:widowControl/>
        <w:shd w:val="clear" w:color="auto" w:fill="FFFFFF"/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各区县（自治县）教研室、教师进修学校（院）、教师教育发展中心、教育管理中心：</w:t>
      </w:r>
    </w:p>
    <w:p w:rsidR="007669B6" w:rsidRDefault="00E7394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根据《</w:t>
      </w:r>
      <w:r>
        <w:rPr>
          <w:rFonts w:ascii="方正仿宋_GBK" w:eastAsia="方正仿宋_GBK"/>
          <w:sz w:val="32"/>
          <w:szCs w:val="32"/>
        </w:rPr>
        <w:t>关于开展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重庆市红色教育基地优秀研学成果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征集评选活动的通知</w:t>
      </w:r>
      <w:r>
        <w:rPr>
          <w:rFonts w:ascii="方正仿宋_GBK" w:eastAsia="方正仿宋_GBK" w:hint="eastAsia"/>
          <w:sz w:val="32"/>
          <w:szCs w:val="32"/>
        </w:rPr>
        <w:t>》精神，重庆市教育科学研究院依照相关工作程序，组织专家按照公开、公平、公正原则严格评审，经公示无异议，评选出优秀成果一等奖26个，二等奖58个，三等奖78个。现将获奖情况予以通报（见附件）。</w:t>
      </w:r>
    </w:p>
    <w:p w:rsidR="007669B6" w:rsidRDefault="007669B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669B6" w:rsidRDefault="007669B6">
      <w:pPr>
        <w:spacing w:line="600" w:lineRule="exact"/>
        <w:ind w:firstLineChars="200" w:firstLine="500"/>
        <w:rPr>
          <w:rFonts w:ascii="方正仿宋_GBK" w:eastAsia="方正仿宋_GBK" w:hAnsi="方正仿宋_GBK" w:cs="方正仿宋_GBK"/>
          <w:color w:val="666666"/>
          <w:sz w:val="25"/>
          <w:szCs w:val="25"/>
          <w:shd w:val="clear" w:color="auto" w:fill="FFFFFF"/>
        </w:rPr>
      </w:pPr>
    </w:p>
    <w:p w:rsidR="007669B6" w:rsidRDefault="00E7394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附件：重庆市红色教育基地优秀研学成果征集评选获奖名单</w:t>
      </w:r>
    </w:p>
    <w:p w:rsidR="007669B6" w:rsidRDefault="00E7394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</w:t>
      </w:r>
    </w:p>
    <w:p w:rsidR="007669B6" w:rsidRDefault="007669B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669B6" w:rsidRDefault="007669B6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669B6" w:rsidRDefault="00E73945">
      <w:pPr>
        <w:spacing w:line="600" w:lineRule="exact"/>
        <w:ind w:firstLineChars="1700" w:firstLine="54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重庆市教育科学研究院</w:t>
      </w:r>
    </w:p>
    <w:p w:rsidR="007669B6" w:rsidRDefault="00E73945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2022年1月6日</w:t>
      </w:r>
    </w:p>
    <w:p w:rsidR="007669B6" w:rsidRDefault="00E73945">
      <w:pPr>
        <w:widowControl/>
        <w:tabs>
          <w:tab w:val="left" w:pos="2870"/>
          <w:tab w:val="center" w:pos="4535"/>
        </w:tabs>
        <w:spacing w:line="360" w:lineRule="auto"/>
        <w:rPr>
          <w:rFonts w:ascii="方正黑体_GBK" w:eastAsia="方正黑体_GBK" w:hAnsi="宋体" w:cs="宋体"/>
          <w:kern w:val="0"/>
          <w:sz w:val="32"/>
          <w:szCs w:val="32"/>
          <w:lang w:bidi="ar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  <w:lastRenderedPageBreak/>
        <w:t>附件</w:t>
      </w:r>
    </w:p>
    <w:p w:rsidR="007669B6" w:rsidRDefault="007669B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669B6" w:rsidRDefault="00E7394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重庆市红色教育基地优秀研学成果征集评选</w:t>
      </w:r>
    </w:p>
    <w:p w:rsidR="007669B6" w:rsidRDefault="00E73945">
      <w:pPr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  <w:lang w:bidi="ar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  <w:lang w:bidi="ar"/>
        </w:rPr>
        <w:t>获奖名单</w:t>
      </w:r>
    </w:p>
    <w:p w:rsidR="009C38C6" w:rsidRPr="00E76BD9" w:rsidRDefault="00E76BD9">
      <w:pPr>
        <w:spacing w:line="600" w:lineRule="exact"/>
        <w:jc w:val="center"/>
        <w:rPr>
          <w:rFonts w:ascii="方正楷体_GBK" w:eastAsia="方正楷体_GBK" w:hAnsi="宋体" w:cs="宋体"/>
          <w:b/>
          <w:kern w:val="0"/>
          <w:sz w:val="30"/>
          <w:szCs w:val="30"/>
          <w:lang w:bidi="ar"/>
        </w:rPr>
      </w:pPr>
      <w:r w:rsidRPr="00E76BD9">
        <w:rPr>
          <w:rFonts w:ascii="方正楷体_GBK" w:eastAsia="方正楷体_GBK" w:hAnsi="宋体" w:cs="宋体" w:hint="eastAsia"/>
          <w:b/>
          <w:kern w:val="0"/>
          <w:sz w:val="30"/>
          <w:szCs w:val="30"/>
          <w:lang w:bidi="ar"/>
        </w:rPr>
        <w:t>（排名不分先后）</w:t>
      </w:r>
    </w:p>
    <w:tbl>
      <w:tblPr>
        <w:tblW w:w="8815" w:type="dxa"/>
        <w:jc w:val="center"/>
        <w:tblLook w:val="04A0" w:firstRow="1" w:lastRow="0" w:firstColumn="1" w:lastColumn="0" w:noHBand="0" w:noVBand="1"/>
      </w:tblPr>
      <w:tblGrid>
        <w:gridCol w:w="758"/>
        <w:gridCol w:w="1535"/>
        <w:gridCol w:w="2579"/>
        <w:gridCol w:w="1797"/>
        <w:gridCol w:w="1296"/>
        <w:gridCol w:w="850"/>
      </w:tblGrid>
      <w:tr w:rsidR="009C38C6" w:rsidRPr="009C38C6" w:rsidTr="009C38C6">
        <w:trPr>
          <w:trHeight w:val="900"/>
          <w:tblHeader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作者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等次</w:t>
            </w:r>
          </w:p>
        </w:tc>
      </w:tr>
      <w:tr w:rsidR="009C38C6" w:rsidRPr="009C38C6" w:rsidTr="009C38C6">
        <w:trPr>
          <w:trHeight w:val="78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山城之巅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璧山区御湖小学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沈雅琴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84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探索行知风骨，追寻红色记忆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合川区南屏中学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万清彬、黎宇静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生命诠忠诚 烈火铸丰碑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铜梁区巴川初级中学校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胡良秀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74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周公馆讲解词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重庆市南岸区南坪实验小学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田雨奇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74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毁家纾难为革命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北碚区王朴中学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80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杨闇公烈士旧居暨杨尚昆旧居四知堂讲解词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潼南区双江小学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邓小放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80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太白岩下缅英烈 星旗电戟谱华章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重庆市万州新田中学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陈志立、叶飞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6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红岩，你好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重庆市渝中区大田湾小学校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鲜花寄哀思，传承慰英魂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璧山区正则中学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甘春丽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87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 我们砥砺前行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重庆市大足区海棠幼儿园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董贵兰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英雄驻心间  红色血脉代代传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重庆市大足区海棠幼儿园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廖睿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铮铮英雄气 巍巍烈士陵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重庆市大足中学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卿沏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相约红色石马 缅怀革命先烈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重庆市石马中学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陈光胜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10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用好三根树红色研学资源  培育新时代红色文化精神——三根树党支部遗址（革命纪念馆）讲解词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石柱县南宾小学校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罗应权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打卡彭水——黄家镇红色研学之旅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彭水第五小学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陈明会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留言条里见证鱼水情深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彭水县黄家中学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庹建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英雄之城——钓鱼城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重庆市合川区濮湖小学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走进《挺进报》，厚植爱国情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重庆滨江实验学校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不能忘却的纪念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重庆市南岸区龙门浩隆平小学校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走进红色基地，传承红色血脉——倒马坎遗址掠影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秀山县隘口镇初级中学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人生如马掌铁，磨灭方休——杨闇公烈士陵园讲解词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重庆市潼南区琼江小学校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李林栖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长寿山 英烈魂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长寿区石堰镇中心小学校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走进将军故里 传承红色基因——王良同志纪念馆讲解词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重庆市綦江区永城中学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袁海龙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一抹红色照板桥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重庆市永川中学校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廖成臣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讲英烈故事 传红色精神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忠县花桥小学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余成辉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14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城口县苏维埃政权纪念公园讲解词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城口县复兴小学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康兴勇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讲好红色故事 传承革命精神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重庆市丰都县滨江小学校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孙红军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虎南烈火 洪流滚滚 生生不息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梁平区虎城初级中学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唐丽娟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沿先辈足迹，品伟人事迹——重庆宋庆龄旧居陈列馆讲解词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重庆市渝中区解放小学校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刘帅精神代代传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开州区汉丰第一小学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王芳、魏大学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缅怀革命先烈 赓续红色血脉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璧山区璧泉初中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刘显华、石小燕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甘洒热血英雄志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璧山区正则中学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曾艳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缅怀先烈，开创未来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璧山区璧山中学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王益乾、刘大川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寻红岩根 讲红色魂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大足区万古镇中心幼儿园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永远的九岁——致小萝卜头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沙坪坝区重庆西藏中学校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汤朝扬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2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一场可歌可泣的革命壮史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石柱县思源实验学校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秦旎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追寻革命足迹 发扬红军精神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彭水第一中学校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董洁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红色文化故事街区——天津路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彭水县森林希望小学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陈海霞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红色文化景点“红军渡”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彭水县彭二小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军功不朽传千古　丰碑永恒驻史册——王良故居讲解词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万盛经开区中盛小学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杨世春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严守纪律，向邱少云看齐！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铜梁区实验幼儿园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  赓续红色血脉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南川区合溪镇中心校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韦朝阳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29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传播真理——《挺进报》旧址讲解词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重庆市南岸区南坪实验小学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刘湘怿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永恒的历史丰碑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重庆市南岸区江南水岸小学校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王湘竹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红岩精神 永放光芒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重庆市南岸区南坪实验小学校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潘珊珊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倒马坎战斗壮红军声威，纪念碑育吾辈砥砺前行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隘口镇中心校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狮子滩电站讲解词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长寿区长寿湖九年制学校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初心 奋斗 使命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重庆市九龙坡区铜罐驿实验学校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蒋乐隽、刘智鸿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英雄浩气 巴渝忠魂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永川区卧龙初中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816地下核工程讲解词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重庆博奥研学旅行社有限公司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虞田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青山莽莽埋忠魂——奉节县彭咏梧烈士陵园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奉节县诗城路小学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田强行、王川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瞻仰烈士故居 传承革命精神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忠县汝溪镇中心小学校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张晓平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万州革命烈士陵园讲解词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重庆市万州高级中学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张红、王娟、谭驦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参观城万红军遗址 传承先辈红色基因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城口县庙坝初级中学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杨万钧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红三十三军指挥部旧址讲解词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城口县坪坝初级中学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冉婷婷、文泽兴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87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 庚续精神血脉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重庆市丰都县滨江中学校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刘伯承故居讲解词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开州区文峰小学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郑高兰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铜鼓渝鄂边界革命传统红色教育长廊文化主题讲解词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巫山县铜鼓小学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李琰、龚薇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464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血染巴山杜鹃红，一片丹心励万代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云阳县彭咏梧小学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沈洁、郭臣琪、饶国君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讲解词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红军树广场讲解词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重庆市黔江区水市镇小学校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阮文才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40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追寻红色足迹 继承红色基因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重庆市大足区龙岗第一小学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张久婕、李敏、唐全莲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147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赤英故里 红色之旅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重庆市大足区石马镇中心小学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殷定剑、谢云虎、李云建、陈道刚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庚续红色血脉 培育红色小花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重庆市大足区海棠幼儿园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杜波平、胡晓红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感先烈之风，传红岩之魂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重庆市沙坪坝区滨江小学校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文镜媛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114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“传承红色基因 争当聂帅传人”亲子参观聂荣臻元帅陈列馆研学活动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江津区鼎山小学校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杨雪梅、刘洋、任忠梅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219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烈火真金铸英雄  少云精神永流传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铜梁区关溅小学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赵明、邓志玲、陈恒霜、王丹、刘加琴、姚庆怡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讲英雄革命故事  做红色接班人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重庆市南岸区黄桷垭小学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徐勇、段庆生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红色研学映初心 不忘初心担使命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秀山县学林幼儿园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防空洞探秘--“蒙爱”教育园本课程大班研学活动方案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北碚区朝阳幼儿园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童莉娅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朝阳小学家国教育下的作孚课程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北碚区朝阳小学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重庆工业文化博览园“铁铸风华”研学课程方案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大渡口区重庆市第三十七中学校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蒋勇、宋卉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寻英雄故居，探身边奥秘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重庆市永川北山中学校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伍俐频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164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研学巴渝——南泉抗战研学之旅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重庆市巴南区教育综合实践中心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鲜王艳、邓常梅、刘莹云、何巧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254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万州革命烈士陵园N+1红色研学体验活动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重庆市万州区鸡公岭江南幼儿园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李红、扈鸿燕 、龙艳、冯钟雨 、 宋光荣 、严世芳 、王家燕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132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我爱重庆解放碑——追忆抗战精神，树立红色理想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重庆复旦中学附属幼儿园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郑红、冉翼、郑兴玲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140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巴教村教育文化街区“小馆+”主题实践课程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重庆市巴蜀小学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吴倩、陈怡、丁小彦、魏寿煜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不一样的红岩少年游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重庆市渝中区大田湾小学校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152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帅启童梦、帅耀童星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开州区汉丰第一小学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邱龙国、王芳、魏大学、张善兵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 祭奠革命先烈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壁山区实验小学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缅怀先烈 珍爱和平 共创未来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璧山区正则中学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曾艳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 赓续精神血脉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璧山区御湖小学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沈雅琴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追寻红色足迹，传承红色精神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重庆市沙坪坝区滨江小学校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邹露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传承红色基因，争做时代新人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彭水三中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26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童心向党，追寻红色足迹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彭水三小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刘金波、陈春霞、向秋菊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我是小红军，重走红军路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彭水县幼儿园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重走英雄之路，追寻红色记忆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荣昌初级中学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刘殿碧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探索行知风骨，追寻红色记忆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合川区南屏中学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万清彬、黎宇静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寻根少云 缅怀先烈——邱少云故居研学课程方案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铜梁区少云小学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黄治敏、周承龙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家乡的革命英雄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铜梁区实验幼儿园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范玲霞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追寻先烈足迹 传承少云精神——邱少云烈士纪念馆研学课程方案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刘道恩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22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重走南川解放路 赓续红色革命情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重庆市南川区青少年示范性综合实践基地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夏红梅、郑延柳、杨明娅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“学党史 坚信念 跟党走”研学旅行活动方案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重庆市第三十八中学校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杨俊杰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08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铭记红色历史缅怀烈士 厚植家国情怀坚定信念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重庆市珊瑚初级中学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徐慧、王予、杨东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坐着公交车逛红色重庆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南岸区御峰小学校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张珊珊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</w:t>
            </w:r>
            <w:r w:rsidRPr="009C38C6">
              <w:rPr>
                <w:rFonts w:ascii="方正仿宋_GBK" w:eastAsia="方正仿宋_GBK" w:hAnsi="Arial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培育新时代“挺进人”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北碚区龙凤桥小学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费霞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“红心向党——寻找红色地标”研学课程方案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北碚区朝阳中学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陈伏兰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16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重庆工业博物馆研学课程方案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重庆市大渡口区实验小学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严琳、刘凤、刘芮伶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寻访红色印记——狮子滩水电文化联线研学活动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长寿区示范幼儿园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高俊英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活化历史资源、品味“信仰味道”，实现红色成长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重庆成于乐文化旅游有限公司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罗杰文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56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“探寻红色初心 强国必定有我”研学课程方案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重庆市九龙坡区铜罐驿实验学校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刘士勇、牟俊英、刘智鸿、吴敏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70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少年中国梦 励志桂山行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重庆市永川中学校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欧代军、张运佳、肖承湘、姜大富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探寻老旧物件，聆听红色故事，致敬革命先烈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重庆市永川区红星幼儿园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816地下核工程研学课程方案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重庆博奥研学旅行社有限公司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刘孝梅、胡洋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红色之旅</w:t>
            </w:r>
            <w:r w:rsidRPr="009C38C6">
              <w:rPr>
                <w:rFonts w:ascii="方正仿宋_GBK" w:eastAsia="方正仿宋_GBK" w:hAnsi="宋体" w:cs="宋体" w:hint="eastAsia"/>
                <w:color w:val="191919"/>
                <w:kern w:val="0"/>
                <w:sz w:val="28"/>
                <w:szCs w:val="28"/>
              </w:rPr>
              <w:t>——寻访红色基地，传承红色精神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奉节县诗城路小学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黄文业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98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红色浸润童心 英雄铭记心间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忠县忠州幼儿园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马小苏、成戴蓉、方绍媛、谢雪莲、刘海容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精忠精神铸精忠学子 革命文化育革命新人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忠县中学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李成波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缅怀革命英烈 传承红色基因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重庆市万州区中小学实践学校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万州革命烈士陵园研学课程方案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重庆市万州新田中学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陈志立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用好红色资源 赓续红色血脉——小脚丫追寻红色足迹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城口县示范幼儿园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胥洪琴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立足城口红色沃土，推动红色研学旅行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城口县复兴小学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康兴勇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88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展现红色记忆，传承革命精神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重庆市丰都中学校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隆长义、陈大斌、李应、钟永凤、杜依令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四川工农红军第一路军战斗遗址——猫儿寨研学课程方案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重庆市梁平区虎城镇中心小学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石思念、夏莫。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122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我们的寻根之旅——中山的路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重庆市渝中区中山小学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“中山的路”设计团队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利用红色教育基地铸魂育人——以“万涛故居”研学为例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重庆市黔江新华中学校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蹇常磊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璧山革命烈士陵园研学课程方案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璧山区璧泉初中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刘显华、石小燕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璧山革命烈士陵园研学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璧山区璧山中学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王益乾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探访革命老区 传承红色圣地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酉阳民族小学校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邓廷福、田永军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65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大足区唐赤英故居红色研学旅行课程方案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重庆市大足区石马中学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陈光胜、李中强、王开文、江四海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追忆革命历史 赓续红色基因   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重庆市大足中学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英烈精神映童心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大足区中敖镇中心小学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红岩联线、红色影视（红色教育基地）研学课程方案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重庆博奥研学旅行社有限公司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毛梅、赵海涛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传承红色基因，弘扬红色文化；践行素质教育，促进知行合一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重庆市石柱中学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向彬华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缅怀革命先烈·争做文明勇敢娃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石柱县实验幼儿园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曾敬蓉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铭记光荣历史，传承红色基因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石柱县王家乡小学校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参观三路红军西乐坪战斗遗址研学课程方案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石柱县思源实验学校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秦旎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传承弘扬“三线精神”，坚守党的初心使命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重庆三橙体育文化传播有限公司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05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赓续红色血脉 传承红色精神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彭水第一中学校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陈文兵、童桂花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寻贺龙元帅足迹 忆“红军树”英烈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彭水一小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罗娟、杨力莉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钓鱼城红色教育基地研学课程方案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重庆市合川区濮湖小学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刘天媛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邱少云纪念馆研学课程方案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铜梁一中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杜秋爽、吕春梅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缅怀革命先烈 赓续红色血脉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南川区隆化一小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刘霞、杨平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学党史，追寻革命足迹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南川区隆化六小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侯文霞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童心向党迎百年 红色精神代代传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南川区示范幼儿园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谭小兰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走进革命圣地，重温红色记忆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南川道南中学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刘浩、欧洪杉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传承红色经典 赓续红色血脉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南川中学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杭怡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走进《挺进报》，探寻红色记忆，传承红色基因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南岸区重庆滨江实验学校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孔雨顺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 弘扬革命精神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秀山县洪安镇中心校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李政兵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强化尚武意识，增强民族血性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大渡口区重庆市长征学校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刘颖波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狮电文化基地研学课程方案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长寿区第二实验小学校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焦英俊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走进将军故里 传承红色基因——王良同志纪念馆研学课程方案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重庆市綦江区永城中学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袁海龙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40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承红色基因，育红色学子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重庆市綦江区永城小学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甄足波、江勇、犹元瑞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8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红色记忆连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綦江区中山路小学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廖永刚、罗叶、赵淑羽、熊世群、付小纤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忆英雄承烈士遗志，行永州扬红色新风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永川区上游小学校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追寻安恭足迹，赓续红色血脉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重庆市永川区卧龙初级中学校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周孝江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传承红色基因，争做时代新人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重庆市永川区实验小学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吴继国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队旗向着党旗飘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重庆江北新村正大国际小学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姜庆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饶衡峰、饶绘峰烈士故居研学课程方案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忠县汝溪镇中心小学校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张晓平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万州“观音阁红色大课堂”小红星研学课程方案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重庆市万州区国本小学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秦聪、王小俐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万州革命烈士纪念馆研学课程方案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重庆市万州高级中学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张红、王娟、谭驦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城口县苏维埃政权纪念公园研学课程方案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重庆市城口中学校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夏曼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追寻红色足迹 庚续精神血脉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重庆市丰都县滨江中学校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44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讲好红色故事 传承革命精神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重庆市丰都县滨江小学校、丰都县革命烈士纪念馆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孙红军、孙桂华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宋庆龄旧居暨保卫中国同盟总部旧址研学课程方案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重庆市渝中区解放小学校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“红岩在心中 文明在路上”研学课程方案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重庆市二十九中学校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佘乐、杨清雁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341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曾家岩50号周公馆——信念下的选择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重庆课兜兜教育科技有限公司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冉茂勋、向翔、吴鹏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23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重温历史·同心同行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启诚朗博教育信息咨询服务有限公司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石陆峰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传承红色基因 争做时代新人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巫山龙溪初中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翁发财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赓续红色血脉，争做时代新人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巫山县铜鼓小学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李琰、曾广春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26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踏访红色足迹，传承红色基因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云阳县彭咏梧小学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沈洁、郭臣琪、饶国君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秉承革命精神 激荡青春情怀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重庆市渝北中学校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敬宗霞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900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弘扬万涛精神  争做新时代好少年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黔江区万涛小学校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欧江河、吴红艳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  <w:tr w:rsidR="009C38C6" w:rsidRPr="009C38C6" w:rsidTr="009C38C6">
        <w:trPr>
          <w:trHeight w:val="1479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课程方案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追寻红色记忆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重庆市黔江区水市镇小学校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阮文才、张如胜、刘 飞、姚彦华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C6" w:rsidRPr="009C38C6" w:rsidRDefault="009C38C6" w:rsidP="009C38C6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C38C6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</w:tr>
    </w:tbl>
    <w:p w:rsidR="009C38C6" w:rsidRDefault="009C38C6">
      <w:pPr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  <w:lang w:bidi="ar"/>
        </w:rPr>
      </w:pPr>
    </w:p>
    <w:sectPr w:rsidR="009C38C6" w:rsidSect="009C38C6">
      <w:headerReference w:type="default" r:id="rId8"/>
      <w:footerReference w:type="even" r:id="rId9"/>
      <w:footerReference w:type="default" r:id="rId10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66" w:rsidRDefault="00A14666">
      <w:r>
        <w:separator/>
      </w:r>
    </w:p>
  </w:endnote>
  <w:endnote w:type="continuationSeparator" w:id="0">
    <w:p w:rsidR="00A14666" w:rsidRDefault="00A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6" w:rsidRDefault="00E73945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3B7252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:rsidR="007669B6" w:rsidRDefault="007669B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6" w:rsidRDefault="00E73945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A14666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:rsidR="007669B6" w:rsidRDefault="00E73945">
    <w:pPr>
      <w:pStyle w:val="a5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66" w:rsidRDefault="00A14666">
      <w:r>
        <w:separator/>
      </w:r>
    </w:p>
  </w:footnote>
  <w:footnote w:type="continuationSeparator" w:id="0">
    <w:p w:rsidR="00A14666" w:rsidRDefault="00A14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6" w:rsidRDefault="007669B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evenAndOddHeaders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35"/>
    <w:rsid w:val="00080421"/>
    <w:rsid w:val="00103321"/>
    <w:rsid w:val="00146335"/>
    <w:rsid w:val="0031252F"/>
    <w:rsid w:val="003B7252"/>
    <w:rsid w:val="003F36E7"/>
    <w:rsid w:val="00472133"/>
    <w:rsid w:val="004C0969"/>
    <w:rsid w:val="00581D2A"/>
    <w:rsid w:val="005821D6"/>
    <w:rsid w:val="00597924"/>
    <w:rsid w:val="006044C1"/>
    <w:rsid w:val="007669B6"/>
    <w:rsid w:val="00901DBF"/>
    <w:rsid w:val="009C38C6"/>
    <w:rsid w:val="00A14666"/>
    <w:rsid w:val="00BE1A05"/>
    <w:rsid w:val="00C16C91"/>
    <w:rsid w:val="00C81A26"/>
    <w:rsid w:val="00CE7F9A"/>
    <w:rsid w:val="00D6622D"/>
    <w:rsid w:val="00E3259A"/>
    <w:rsid w:val="00E73945"/>
    <w:rsid w:val="00E76BD9"/>
    <w:rsid w:val="00EF1768"/>
    <w:rsid w:val="00F924FF"/>
    <w:rsid w:val="076170CE"/>
    <w:rsid w:val="09D92D94"/>
    <w:rsid w:val="4A7E1866"/>
    <w:rsid w:val="51972CF4"/>
    <w:rsid w:val="572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center"/>
    </w:pPr>
    <w:rPr>
      <w:b/>
      <w:bCs/>
      <w:sz w:val="48"/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font01">
    <w:name w:val="font01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pPr>
      <w:widowControl/>
    </w:pPr>
    <w:rPr>
      <w:rFonts w:cs="宋体"/>
      <w:kern w:val="0"/>
      <w:szCs w:val="21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bCs/>
      <w:sz w:val="48"/>
      <w:szCs w:val="24"/>
      <w:lang w:val="zh-CN" w:eastAsia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C38C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9C38C6"/>
    <w:rPr>
      <w:color w:val="954F72"/>
      <w:u w:val="single"/>
    </w:rPr>
  </w:style>
  <w:style w:type="paragraph" w:customStyle="1" w:styleId="font5">
    <w:name w:val="font5"/>
    <w:basedOn w:val="a"/>
    <w:rsid w:val="009C38C6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9C38C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9C38C6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191919"/>
      <w:kern w:val="0"/>
      <w:sz w:val="28"/>
      <w:szCs w:val="28"/>
    </w:rPr>
  </w:style>
  <w:style w:type="paragraph" w:customStyle="1" w:styleId="font8">
    <w:name w:val="font8"/>
    <w:basedOn w:val="a"/>
    <w:rsid w:val="009C38C6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rsid w:val="009C38C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C38C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38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9C38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9C38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9C38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333333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center"/>
    </w:pPr>
    <w:rPr>
      <w:b/>
      <w:bCs/>
      <w:sz w:val="48"/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font01">
    <w:name w:val="font01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pPr>
      <w:widowControl/>
    </w:pPr>
    <w:rPr>
      <w:rFonts w:cs="宋体"/>
      <w:kern w:val="0"/>
      <w:szCs w:val="21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bCs/>
      <w:sz w:val="48"/>
      <w:szCs w:val="24"/>
      <w:lang w:val="zh-CN" w:eastAsia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C38C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9C38C6"/>
    <w:rPr>
      <w:color w:val="954F72"/>
      <w:u w:val="single"/>
    </w:rPr>
  </w:style>
  <w:style w:type="paragraph" w:customStyle="1" w:styleId="font5">
    <w:name w:val="font5"/>
    <w:basedOn w:val="a"/>
    <w:rsid w:val="009C38C6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9C38C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9C38C6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191919"/>
      <w:kern w:val="0"/>
      <w:sz w:val="28"/>
      <w:szCs w:val="28"/>
    </w:rPr>
  </w:style>
  <w:style w:type="paragraph" w:customStyle="1" w:styleId="font8">
    <w:name w:val="font8"/>
    <w:basedOn w:val="a"/>
    <w:rsid w:val="009C38C6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rsid w:val="009C38C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C38C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38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9C38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9C38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9C38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333333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1097</Words>
  <Characters>6257</Characters>
  <Application>Microsoft Office Word</Application>
  <DocSecurity>0</DocSecurity>
  <Lines>52</Lines>
  <Paragraphs>14</Paragraphs>
  <ScaleCrop>false</ScaleCrop>
  <Company>Sky123.Org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cp:lastPrinted>2021-12-28T02:40:00Z</cp:lastPrinted>
  <dcterms:created xsi:type="dcterms:W3CDTF">2022-01-06T09:24:00Z</dcterms:created>
  <dcterms:modified xsi:type="dcterms:W3CDTF">2022-01-06T09:24:00Z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EEC665F2547747EF8501B711CE6F50E0</vt:lpwstr>
  </property>
</Properties>
</file>