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F7B" w:rsidRPr="00235D52" w:rsidRDefault="00705F7B" w:rsidP="00705F7B">
      <w:pPr>
        <w:tabs>
          <w:tab w:val="left" w:pos="2245"/>
        </w:tabs>
        <w:spacing w:line="600" w:lineRule="exact"/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</w:pPr>
      <w:r w:rsidRPr="00235D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>附件</w:t>
      </w:r>
      <w:r w:rsidRPr="00235D52">
        <w:rPr>
          <w:rFonts w:ascii="方正黑体_GBK" w:eastAsia="方正黑体_GBK" w:hAnsi="宋体" w:cs="宋体" w:hint="eastAsia"/>
          <w:color w:val="000000"/>
          <w:kern w:val="0"/>
          <w:sz w:val="32"/>
          <w:szCs w:val="32"/>
        </w:rPr>
        <w:tab/>
      </w:r>
    </w:p>
    <w:p w:rsidR="00705F7B" w:rsidRDefault="00705F7B" w:rsidP="00705F7B">
      <w:pPr>
        <w:spacing w:line="600" w:lineRule="exact"/>
        <w:jc w:val="center"/>
        <w:rPr>
          <w:rFonts w:ascii="方正小标宋简体" w:eastAsia="方正小标宋简体" w:hAnsi="宋体" w:cs="宋体" w:hint="eastAsia"/>
          <w:b/>
          <w:bCs/>
          <w:color w:val="000000"/>
          <w:kern w:val="0"/>
          <w:sz w:val="32"/>
          <w:szCs w:val="32"/>
        </w:rPr>
      </w:pPr>
    </w:p>
    <w:p w:rsidR="00705F7B" w:rsidRDefault="00705F7B" w:rsidP="00705F7B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2021年重庆市普通高中通用技术优质课</w:t>
      </w:r>
    </w:p>
    <w:p w:rsidR="00705F7B" w:rsidRDefault="00705F7B" w:rsidP="00705F7B">
      <w:pPr>
        <w:spacing w:line="600" w:lineRule="exact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235D52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决赛获奖名单</w:t>
      </w:r>
    </w:p>
    <w:p w:rsidR="00705F7B" w:rsidRPr="00235D52" w:rsidRDefault="00705F7B" w:rsidP="00705F7B">
      <w:pPr>
        <w:spacing w:line="600" w:lineRule="exact"/>
        <w:jc w:val="center"/>
        <w:rPr>
          <w:rFonts w:ascii="方正小标宋_GBK" w:eastAsia="方正小标宋_GBK" w:hAnsi="宋体" w:cs="宋体" w:hint="eastAsia"/>
          <w:snapToGrid w:val="0"/>
          <w:kern w:val="0"/>
          <w:sz w:val="44"/>
          <w:szCs w:val="44"/>
        </w:rPr>
      </w:pPr>
    </w:p>
    <w:p w:rsidR="00705F7B" w:rsidRPr="00235D52" w:rsidRDefault="00705F7B" w:rsidP="00705F7B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  <w:t>（同等次内排名不分先后）</w:t>
      </w:r>
    </w:p>
    <w:p w:rsidR="00705F7B" w:rsidRPr="00235D52" w:rsidRDefault="00705F7B" w:rsidP="00705F7B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705F7B" w:rsidRPr="00235D52" w:rsidRDefault="00705F7B" w:rsidP="00705F7B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一等奖（8个</w:t>
      </w:r>
      <w:r w:rsidRPr="00235D52"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  <w:t>）</w:t>
      </w:r>
    </w:p>
    <w:p w:rsidR="00705F7B" w:rsidRPr="00235D52" w:rsidRDefault="00705F7B" w:rsidP="00705F7B">
      <w:pPr>
        <w:widowControl/>
        <w:tabs>
          <w:tab w:val="left" w:pos="5824"/>
        </w:tabs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24"/>
        </w:rPr>
      </w:pPr>
    </w:p>
    <w:tbl>
      <w:tblPr>
        <w:tblW w:w="9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971"/>
        <w:gridCol w:w="1133"/>
        <w:gridCol w:w="1133"/>
        <w:gridCol w:w="1133"/>
      </w:tblGrid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重庆市永川北山中学校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潘勇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张明奇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龙平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重庆市杨家坪中学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李太白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李茂良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马宪羽</w:t>
            </w:r>
          </w:p>
        </w:tc>
      </w:tr>
      <w:tr w:rsidR="00705F7B" w:rsidRPr="00235D52" w:rsidTr="004F7BF7">
        <w:trPr>
          <w:trHeight w:val="90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重庆市秀山县第一中学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陈银波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罗</w:t>
            </w:r>
            <w:r w:rsidRPr="00235D52">
              <w:rPr>
                <w:rFonts w:ascii="方正仿宋_GBK" w:eastAsia="方正仿宋_GBK" w:hAnsi="宋体" w:cs="宋体" w:hint="eastAsia"/>
                <w:sz w:val="24"/>
              </w:rPr>
              <w:t>江</w:t>
            </w: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冯怡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渝中区中小学劳动技术教育基地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马秉睿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郭刚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唐红伟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曹谦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秦光勇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谷瑞廷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重庆市第十八中学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谭亚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曾维义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赵宗正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重庆市大学城第一中学校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周斌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王</w:t>
            </w: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胜</w:t>
            </w: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黎卿涛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重庆市梁平中学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刘旭婷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张安龙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陈维港</w:t>
            </w:r>
          </w:p>
        </w:tc>
      </w:tr>
    </w:tbl>
    <w:p w:rsidR="00705F7B" w:rsidRPr="00235D52" w:rsidRDefault="00705F7B" w:rsidP="00705F7B">
      <w:pPr>
        <w:widowControl/>
        <w:spacing w:line="500" w:lineRule="exact"/>
        <w:jc w:val="center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p w:rsidR="00705F7B" w:rsidRPr="00235D52" w:rsidRDefault="00705F7B" w:rsidP="00705F7B">
      <w:pPr>
        <w:widowControl/>
        <w:spacing w:line="500" w:lineRule="exact"/>
        <w:jc w:val="center"/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</w:pPr>
      <w:r w:rsidRPr="00235D52">
        <w:rPr>
          <w:rFonts w:ascii="方正仿宋_GBK" w:eastAsia="方正仿宋_GBK" w:hAnsi="楷体_GB2312" w:cs="楷体_GB2312" w:hint="eastAsia"/>
          <w:b/>
          <w:bCs/>
          <w:snapToGrid w:val="0"/>
          <w:kern w:val="0"/>
          <w:sz w:val="32"/>
          <w:szCs w:val="32"/>
        </w:rPr>
        <w:t>二等奖（12个）</w:t>
      </w:r>
    </w:p>
    <w:p w:rsidR="00705F7B" w:rsidRPr="00235D52" w:rsidRDefault="00705F7B" w:rsidP="00705F7B">
      <w:pPr>
        <w:widowControl/>
        <w:spacing w:line="500" w:lineRule="exact"/>
        <w:rPr>
          <w:rFonts w:ascii="方正仿宋_GBK" w:eastAsia="方正仿宋_GBK" w:hAnsi="方正楷体_GBK" w:cs="方正楷体_GBK" w:hint="eastAsia"/>
          <w:b/>
          <w:bCs/>
          <w:snapToGrid w:val="0"/>
          <w:kern w:val="0"/>
          <w:sz w:val="32"/>
          <w:szCs w:val="32"/>
        </w:rPr>
      </w:pPr>
    </w:p>
    <w:tbl>
      <w:tblPr>
        <w:tblW w:w="929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5"/>
        <w:gridCol w:w="4971"/>
        <w:gridCol w:w="1133"/>
        <w:gridCol w:w="1133"/>
        <w:gridCol w:w="1133"/>
      </w:tblGrid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辅导教师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重庆市潼南中学校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杜娟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陆德生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杨新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重庆市丰都中学校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罗成红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秦思</w:t>
            </w:r>
          </w:p>
        </w:tc>
      </w:tr>
      <w:tr w:rsidR="00705F7B" w:rsidRPr="00235D52" w:rsidTr="004F7BF7">
        <w:trPr>
          <w:trHeight w:val="34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彭水县中学校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田芳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郭万兵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郑德友</w:t>
            </w:r>
          </w:p>
        </w:tc>
      </w:tr>
      <w:tr w:rsidR="00705F7B" w:rsidRPr="00235D52" w:rsidTr="004F7BF7">
        <w:trPr>
          <w:trHeight w:val="297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重庆市育才中学校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吴佛红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廖正武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周浩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重庆市璧山中学校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匡芮东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杨罗乐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陈永勇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重庆市忠县中学校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黎钧毅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何双双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甘馨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lastRenderedPageBreak/>
              <w:t>7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重庆市万州南京中学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向毓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谢小莉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程刚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重庆市涪陵实验中学校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刘治江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陈晓风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张清林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重庆市石柱中学校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王婕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隆光辉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寇文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铜梁中学校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高远洪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张瑛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姜正梅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11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重庆市綦江区永新中学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邹媛媛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柯世民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廖雄飞</w:t>
            </w:r>
          </w:p>
        </w:tc>
      </w:tr>
      <w:tr w:rsidR="00705F7B" w:rsidRPr="00235D52" w:rsidTr="004F7BF7">
        <w:trPr>
          <w:trHeight w:val="332"/>
          <w:jc w:val="center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4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重庆市黔江中学校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马若男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冉婷婷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5F7B" w:rsidRPr="00235D52" w:rsidRDefault="00705F7B" w:rsidP="004F7BF7">
            <w:pPr>
              <w:widowControl/>
              <w:spacing w:line="400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235D52">
              <w:rPr>
                <w:rFonts w:ascii="方正仿宋_GBK" w:eastAsia="方正仿宋_GBK" w:hAnsi="宋体" w:cs="宋体" w:hint="eastAsia"/>
                <w:kern w:val="0"/>
                <w:sz w:val="24"/>
              </w:rPr>
              <w:t>何燚强</w:t>
            </w:r>
          </w:p>
        </w:tc>
      </w:tr>
    </w:tbl>
    <w:p w:rsidR="00705F7B" w:rsidRPr="00235D52" w:rsidRDefault="00705F7B" w:rsidP="00705F7B">
      <w:pPr>
        <w:rPr>
          <w:rFonts w:ascii="方正仿宋_GBK" w:eastAsia="方正仿宋_GBK" w:hAnsi="方正仿宋_GBK" w:cs="方正仿宋_GBK" w:hint="eastAsia"/>
          <w:color w:val="000000"/>
          <w:sz w:val="31"/>
          <w:szCs w:val="31"/>
          <w:shd w:val="clear" w:color="auto" w:fill="FFFFFF"/>
        </w:rPr>
      </w:pPr>
    </w:p>
    <w:p w:rsidR="00B5059B" w:rsidRDefault="00B5059B">
      <w:bookmarkStart w:id="0" w:name="_GoBack"/>
      <w:bookmarkEnd w:id="0"/>
    </w:p>
    <w:sectPr w:rsidR="00B5059B" w:rsidSect="00235D52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23101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35D52" w:rsidRPr="00235D52" w:rsidRDefault="00705F7B" w:rsidP="00235D52">
        <w:pPr>
          <w:pStyle w:val="a3"/>
          <w:rPr>
            <w:rFonts w:asciiTheme="majorEastAsia" w:eastAsiaTheme="majorEastAsia" w:hAnsiTheme="majorEastAsia"/>
            <w:sz w:val="28"/>
            <w:szCs w:val="28"/>
          </w:rPr>
        </w:pP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235D52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2 -</w: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741931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235D52" w:rsidRPr="00235D52" w:rsidRDefault="00705F7B" w:rsidP="00235D52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 xml:space="preserve">PAGE   \* 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instrText>MERGEFORMAT</w:instrTex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Pr="00705F7B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235D5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7B"/>
    <w:rsid w:val="00705F7B"/>
    <w:rsid w:val="00B5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0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5F7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F7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705F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05F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498</Characters>
  <Application>Microsoft Office Word</Application>
  <DocSecurity>0</DocSecurity>
  <Lines>4</Lines>
  <Paragraphs>1</Paragraphs>
  <ScaleCrop>false</ScaleCrop>
  <Company>Sky123.Org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2021-12-28T02:53:00Z</dcterms:created>
  <dcterms:modified xsi:type="dcterms:W3CDTF">2021-12-28T02:53:00Z</dcterms:modified>
</cp:coreProperties>
</file>