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3E" w:rsidRDefault="009113E1">
      <w:pPr>
        <w:widowControl/>
        <w:adjustRightInd w:val="0"/>
        <w:snapToGrid w:val="0"/>
        <w:spacing w:after="200"/>
        <w:jc w:val="left"/>
        <w:rPr>
          <w:rFonts w:ascii="方正仿宋_GBK" w:eastAsia="方正仿宋_GBK" w:hAnsi="微软雅黑"/>
          <w:color w:val="333333"/>
          <w:kern w:val="0"/>
          <w:sz w:val="32"/>
          <w:szCs w:val="32"/>
        </w:rPr>
      </w:pPr>
      <w:r>
        <w:rPr>
          <w:rFonts w:ascii="方正仿宋_GBK" w:eastAsia="方正仿宋_GBK" w:hAnsi="微软雅黑" w:hint="eastAsia"/>
          <w:color w:val="333333"/>
          <w:kern w:val="0"/>
          <w:sz w:val="32"/>
          <w:szCs w:val="32"/>
        </w:rPr>
        <w:t>附件：</w:t>
      </w:r>
    </w:p>
    <w:p w:rsidR="002E233E" w:rsidRDefault="009113E1">
      <w:pPr>
        <w:widowControl/>
        <w:shd w:val="clear" w:color="auto" w:fill="FFFFFF"/>
        <w:adjustRightInd w:val="0"/>
        <w:snapToGrid w:val="0"/>
        <w:spacing w:after="200" w:line="600" w:lineRule="exact"/>
        <w:jc w:val="center"/>
        <w:rPr>
          <w:rFonts w:ascii="方正小标宋简体" w:eastAsia="方正小标宋简体" w:hAnsi="黑体" w:cs="Arial"/>
          <w:bCs/>
          <w:color w:val="333333"/>
          <w:sz w:val="32"/>
          <w:szCs w:val="32"/>
        </w:rPr>
      </w:pPr>
      <w:bookmarkStart w:id="0" w:name="_GoBack"/>
      <w:r>
        <w:rPr>
          <w:rFonts w:ascii="方正小标宋简体" w:eastAsia="方正小标宋简体" w:hAnsi="黑体" w:cs="Arial" w:hint="eastAsia"/>
          <w:b/>
          <w:bCs/>
          <w:color w:val="333333"/>
          <w:kern w:val="0"/>
          <w:sz w:val="32"/>
          <w:szCs w:val="32"/>
        </w:rPr>
        <w:t>重庆市</w:t>
      </w:r>
      <w:r>
        <w:rPr>
          <w:rFonts w:ascii="方正小标宋简体" w:eastAsia="方正小标宋简体" w:hAnsi="黑体" w:cs="Arial" w:hint="eastAsia"/>
          <w:b/>
          <w:bCs/>
          <w:color w:val="333333"/>
          <w:kern w:val="0"/>
          <w:sz w:val="32"/>
          <w:szCs w:val="32"/>
        </w:rPr>
        <w:t>2021</w:t>
      </w:r>
      <w:r>
        <w:rPr>
          <w:rFonts w:ascii="方正小标宋简体" w:eastAsia="方正小标宋简体" w:hAnsi="黑体" w:cs="Arial" w:hint="eastAsia"/>
          <w:b/>
          <w:bCs/>
          <w:color w:val="333333"/>
          <w:kern w:val="0"/>
          <w:sz w:val="32"/>
          <w:szCs w:val="32"/>
        </w:rPr>
        <w:t>年</w:t>
      </w:r>
      <w:r>
        <w:rPr>
          <w:rFonts w:ascii="方正小标宋简体" w:eastAsia="方正小标宋简体" w:hAnsi="黑体" w:cs="Arial" w:hint="eastAsia"/>
          <w:b/>
          <w:bCs/>
          <w:color w:val="333333"/>
          <w:kern w:val="0"/>
          <w:sz w:val="32"/>
          <w:szCs w:val="32"/>
        </w:rPr>
        <w:t>思政课程与课程思政（学科德育）优秀案例及论文</w:t>
      </w:r>
      <w:r>
        <w:rPr>
          <w:rFonts w:ascii="方正小标宋简体" w:eastAsia="方正小标宋简体" w:hAnsi="黑体" w:cs="Arial" w:hint="eastAsia"/>
          <w:b/>
          <w:bCs/>
          <w:color w:val="333333"/>
          <w:kern w:val="0"/>
          <w:sz w:val="32"/>
          <w:szCs w:val="32"/>
        </w:rPr>
        <w:t>获奖名单</w:t>
      </w:r>
      <w:bookmarkEnd w:id="0"/>
    </w:p>
    <w:p w:rsidR="002E233E" w:rsidRDefault="002E233E">
      <w:pPr>
        <w:jc w:val="center"/>
        <w:rPr>
          <w:rFonts w:ascii="方正小标宋简体" w:eastAsia="方正小标宋简体" w:hAnsi="黑体" w:cs="Arial"/>
          <w:bCs/>
          <w:color w:val="333333"/>
          <w:sz w:val="32"/>
          <w:szCs w:val="32"/>
        </w:rPr>
      </w:pPr>
    </w:p>
    <w:p w:rsidR="002E233E" w:rsidRDefault="009113E1">
      <w:pPr>
        <w:widowControl/>
        <w:adjustRightInd w:val="0"/>
        <w:snapToGrid w:val="0"/>
        <w:spacing w:after="200"/>
        <w:jc w:val="center"/>
        <w:rPr>
          <w:rFonts w:ascii="方正小标宋简体" w:eastAsia="方正小标宋简体" w:hAnsi="黑体" w:cs="Arial"/>
          <w:bCs/>
          <w:color w:val="333333"/>
          <w:kern w:val="0"/>
          <w:sz w:val="32"/>
          <w:szCs w:val="32"/>
        </w:rPr>
      </w:pPr>
      <w:r>
        <w:rPr>
          <w:rFonts w:ascii="方正小标宋简体" w:eastAsia="方正小标宋简体" w:hAnsi="黑体" w:cs="Arial" w:hint="eastAsia"/>
          <w:bCs/>
          <w:color w:val="333333"/>
          <w:kern w:val="0"/>
          <w:sz w:val="32"/>
          <w:szCs w:val="32"/>
        </w:rPr>
        <w:t>优秀案例</w:t>
      </w:r>
      <w:r>
        <w:rPr>
          <w:rFonts w:ascii="方正小标宋简体" w:eastAsia="方正小标宋简体" w:hAnsi="黑体" w:cs="Arial" w:hint="eastAsia"/>
          <w:bCs/>
          <w:color w:val="333333"/>
          <w:kern w:val="0"/>
          <w:sz w:val="32"/>
          <w:szCs w:val="32"/>
        </w:rPr>
        <w:t>获奖作品（</w:t>
      </w:r>
      <w:r>
        <w:rPr>
          <w:rFonts w:ascii="方正小标宋简体" w:eastAsia="方正小标宋简体" w:hAnsi="黑体" w:cs="Arial" w:hint="eastAsia"/>
          <w:bCs/>
          <w:color w:val="333333"/>
          <w:kern w:val="0"/>
          <w:sz w:val="32"/>
          <w:szCs w:val="32"/>
        </w:rPr>
        <w:t>792</w:t>
      </w:r>
      <w:r>
        <w:rPr>
          <w:rFonts w:ascii="方正小标宋简体" w:eastAsia="方正小标宋简体" w:hAnsi="黑体" w:cs="Arial" w:hint="eastAsia"/>
          <w:bCs/>
          <w:color w:val="333333"/>
          <w:kern w:val="0"/>
          <w:sz w:val="32"/>
          <w:szCs w:val="32"/>
        </w:rPr>
        <w:t>篇）</w:t>
      </w:r>
    </w:p>
    <w:tbl>
      <w:tblPr>
        <w:tblW w:w="5000" w:type="pct"/>
        <w:jc w:val="center"/>
        <w:tblLayout w:type="fixed"/>
        <w:tblLook w:val="04A0" w:firstRow="1" w:lastRow="0" w:firstColumn="1" w:lastColumn="0" w:noHBand="0" w:noVBand="1"/>
      </w:tblPr>
      <w:tblGrid>
        <w:gridCol w:w="1197"/>
        <w:gridCol w:w="1083"/>
        <w:gridCol w:w="2446"/>
        <w:gridCol w:w="3549"/>
        <w:gridCol w:w="5899"/>
      </w:tblGrid>
      <w:tr w:rsidR="002E233E">
        <w:trPr>
          <w:trHeight w:val="60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b/>
                <w:bCs/>
                <w:color w:val="000000"/>
                <w:kern w:val="0"/>
                <w:sz w:val="28"/>
                <w:szCs w:val="28"/>
                <w:lang w:bidi="ar"/>
              </w:rPr>
              <w:t>特等奖（</w:t>
            </w:r>
            <w:r>
              <w:rPr>
                <w:rFonts w:ascii="宋体" w:eastAsia="宋体" w:hAnsi="宋体" w:cs="宋体" w:hint="eastAsia"/>
                <w:b/>
                <w:bCs/>
                <w:color w:val="000000"/>
                <w:kern w:val="0"/>
                <w:sz w:val="28"/>
                <w:szCs w:val="28"/>
                <w:lang w:bidi="ar"/>
              </w:rPr>
              <w:t>42</w:t>
            </w:r>
            <w:r>
              <w:rPr>
                <w:rFonts w:ascii="宋体" w:eastAsia="宋体" w:hAnsi="宋体" w:cs="宋体" w:hint="eastAsia"/>
                <w:b/>
                <w:bCs/>
                <w:color w:val="000000"/>
                <w:kern w:val="0"/>
                <w:sz w:val="28"/>
                <w:szCs w:val="28"/>
                <w:lang w:bidi="ar"/>
              </w:rPr>
              <w:t>篇）</w:t>
            </w:r>
          </w:p>
        </w:tc>
      </w:tr>
      <w:tr w:rsidR="002E233E">
        <w:trPr>
          <w:trHeight w:val="6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奖项</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学段</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作者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作者单位</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作品名称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邓云媛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云阳县海峡小学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感受红色土地温度，</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追寻延安革命精神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王俪嘉、黎莉、徐娟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南岸区珊瑚实验小学校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建构科技课程体系</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彰显科技育人价值</w:t>
            </w:r>
          </w:p>
        </w:tc>
      </w:tr>
      <w:tr w:rsidR="002E233E">
        <w:trPr>
          <w:trHeight w:val="44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张沙沙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城口县蓼子二小</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小学数学“平均数”教学德育案例</w:t>
            </w:r>
          </w:p>
        </w:tc>
      </w:tr>
      <w:tr w:rsidR="002E233E">
        <w:trPr>
          <w:trHeight w:val="5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长寿区桃源小学校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同在一片蓝天下——走近残疾人朋友</w:t>
            </w:r>
          </w:p>
        </w:tc>
      </w:tr>
      <w:tr w:rsidR="002E233E">
        <w:trPr>
          <w:trHeight w:val="358"/>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郑传飞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kern w:val="0"/>
                <w:sz w:val="22"/>
              </w:rPr>
              <w:t>城口县庙坝二小</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小学生德育教育之心理健康教育案例展示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赵俊毅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重庆市巴南区清华中学校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傲骨红梅——闪亮的民族坐标</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伟大的红岩精神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袁小梅、郑付明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长寿区教师发展中心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“用数据讲道理”研学实践活动</w:t>
            </w:r>
          </w:p>
        </w:tc>
      </w:tr>
      <w:tr w:rsidR="002E233E">
        <w:trPr>
          <w:trHeight w:val="55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陈彦</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重庆市两江中学校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责任，与生命同行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李杰、吴萍、郑小波</w:t>
            </w:r>
          </w:p>
        </w:tc>
        <w:tc>
          <w:tcPr>
            <w:tcW w:w="12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重庆市医药卫生学校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“明道正业”，育“仁心妙手”骨科护士——中职护理专业《外科护理》课程思政教学案例</w:t>
            </w:r>
          </w:p>
        </w:tc>
      </w:tr>
      <w:tr w:rsidR="002E233E">
        <w:trPr>
          <w:trHeight w:val="9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毛兴燕、黄勇、董勇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重庆市黔江区民族职业中心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“匠知、匠术、匠心”引领，培养“新时代汽车维修匠人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赵志章</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重庆市南川隆化职业中学校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“再走长征路，重温革命情”主题导游讲解——《模拟导游》课程思政教学案例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赵阳敏</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将工匠精神融入服装教学课堂</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以“旗袍结构设计”为案例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易鹏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着力构建“三三三”课程育人工作体系——西南大学打出课程思政建设的“组合拳”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华建民</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注重内涵挖掘，《土建大类概论与研讨》课程思政建设探索与实践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冉雄文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基于“积极行为支持（</w:t>
            </w:r>
            <w:r>
              <w:rPr>
                <w:rFonts w:ascii="宋体" w:eastAsia="宋体" w:hAnsi="宋体" w:cs="宋体" w:hint="eastAsia"/>
                <w:color w:val="000000"/>
                <w:kern w:val="0"/>
                <w:sz w:val="22"/>
                <w:lang w:bidi="ar"/>
              </w:rPr>
              <w:t>PBS</w:t>
            </w:r>
            <w:r>
              <w:rPr>
                <w:rFonts w:ascii="宋体" w:eastAsia="宋体" w:hAnsi="宋体" w:cs="宋体" w:hint="eastAsia"/>
                <w:color w:val="000000"/>
                <w:kern w:val="0"/>
                <w:sz w:val="22"/>
                <w:lang w:bidi="ar"/>
              </w:rPr>
              <w:t>）”的分层精准思政理念在《口腔医学美学》课程思政中的应用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王睿</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传承中华传统文化</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弘扬爱国主义精神——将“民族元素”和“红色基因”融入动画角色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赵磊娜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全人教育之“数”说——以《线性代数》课程为例</w:t>
            </w:r>
          </w:p>
        </w:tc>
      </w:tr>
      <w:tr w:rsidR="002E233E">
        <w:trPr>
          <w:trHeight w:val="5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董莉莉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名家与园——走近造园家计成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王琥</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课程思政视阈“创新创业导论”铸魂育才的路径探索—以“创业精神与人生发展”章节教学为例</w:t>
            </w:r>
          </w:p>
        </w:tc>
      </w:tr>
      <w:tr w:rsidR="002E233E">
        <w:trPr>
          <w:trHeight w:val="4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蒋先平、范晓、林锐、王竞一</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基于“德能双修、知行合一”的《管理学》课程思政实践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刘会娜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奉法者强则国强——坚持中国共产党的领导是宪法首要原则</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吴道明、刘昭琴、刘霞、杨雄</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深挖思政元素融入航天精神厚植爱国情怀</w:t>
            </w:r>
            <w:r>
              <w:rPr>
                <w:rFonts w:ascii="宋体" w:eastAsia="宋体" w:hAnsi="宋体" w:cs="宋体" w:hint="eastAsia"/>
                <w:color w:val="000000"/>
                <w:kern w:val="0"/>
                <w:sz w:val="22"/>
                <w:lang w:bidi="ar"/>
              </w:rPr>
              <w:t>--&lt;</w:t>
            </w:r>
            <w:r>
              <w:rPr>
                <w:rFonts w:ascii="宋体" w:eastAsia="宋体" w:hAnsi="宋体" w:cs="宋体" w:hint="eastAsia"/>
                <w:color w:val="000000"/>
                <w:kern w:val="0"/>
                <w:sz w:val="22"/>
                <w:lang w:bidi="ar"/>
              </w:rPr>
              <w:t>无人机设计与制作</w:t>
            </w:r>
            <w:r>
              <w:rPr>
                <w:rFonts w:ascii="宋体" w:eastAsia="宋体" w:hAnsi="宋体" w:cs="宋体" w:hint="eastAsia"/>
                <w:color w:val="000000"/>
                <w:kern w:val="0"/>
                <w:sz w:val="22"/>
                <w:lang w:bidi="ar"/>
              </w:rPr>
              <w:t>&gt;</w:t>
            </w:r>
            <w:r>
              <w:rPr>
                <w:rFonts w:ascii="宋体" w:eastAsia="宋体" w:hAnsi="宋体" w:cs="宋体" w:hint="eastAsia"/>
                <w:color w:val="000000"/>
                <w:kern w:val="0"/>
                <w:sz w:val="22"/>
                <w:lang w:bidi="ar"/>
              </w:rPr>
              <w:t>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彭华、王宝英、陈志勇、刘浩、赵淑平、吴娟、</w:t>
            </w:r>
            <w:r>
              <w:rPr>
                <w:rFonts w:ascii="宋体" w:eastAsia="宋体" w:hAnsi="宋体" w:cs="宋体" w:hint="eastAsia"/>
                <w:color w:val="000000"/>
                <w:kern w:val="0"/>
                <w:sz w:val="22"/>
                <w:lang w:bidi="ar"/>
              </w:rPr>
              <w:lastRenderedPageBreak/>
              <w:t>罗巧玲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慧检测、战疫情—《传感器技术与应用》课程思政教学案例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崔璨、陈崇刚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做有温度、有技术、有智慧的宝宝健康守护者</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袁明兰、余琴、黄杨程</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重庆商务职业学院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《商品图片处理》课程思政教育案例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杨黎、陈娜、何锡珍、喻秀丽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践行“尊老、敬老、爱老、助老”校企共育青春养老人——《老年照护技能》课程思政案例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开州区汉丰第五小学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基于阳光教育的“行天下”校本课程行动</w:t>
            </w:r>
          </w:p>
        </w:tc>
      </w:tr>
      <w:tr w:rsidR="002E233E">
        <w:trPr>
          <w:trHeight w:val="6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谭红梅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潼南区大佛小学校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红色思政课程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开启孩子人生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朱其英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沙坪坝小学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加强党的全面领导下的学校思政育人新实践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李妍、朱渝娜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重庆市大渡口区教师进修学院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铸魂育人</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守正创新</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——大渡口区中小学思政课区域整体推进案例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孙诚诚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城口县庙坝初级中学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以《家的意味》为例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浅谈疫情下的家国情怀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廖航琦</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新区竹林实验学校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初中道德与法治教学设计案例研究</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《走向共同富裕》教学实践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石小燕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云阳县南溪中学校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“坚持两个毫不动摇”教学案例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陈雯</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涪陵五中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政治权利和自由教学案例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徐川、李婷婷</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铜梁中学校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历史和人民的选择</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杨淑华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筑梦复兴</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圆梦强国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坚持和发展中国特色社会主义的总任务</w:t>
            </w:r>
          </w:p>
        </w:tc>
      </w:tr>
      <w:tr w:rsidR="002E233E">
        <w:trPr>
          <w:trHeight w:val="4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周堃</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基于项目式教学的思政课程教学案例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王正宇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思政课“一体两翼三化”教学模式改革与实践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蒋荣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发展中国特色民主政治制度之案例精选——你想要什么样的民主？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严春蓉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抗疫精神融入医学生道德教育——《思想道德与法治（</w:t>
            </w:r>
            <w:r>
              <w:rPr>
                <w:rFonts w:ascii="宋体" w:eastAsia="宋体" w:hAnsi="宋体" w:cs="宋体" w:hint="eastAsia"/>
                <w:color w:val="000000"/>
                <w:kern w:val="0"/>
                <w:sz w:val="22"/>
                <w:lang w:bidi="ar"/>
              </w:rPr>
              <w:t>2021</w:t>
            </w:r>
            <w:r>
              <w:rPr>
                <w:rFonts w:ascii="宋体" w:eastAsia="宋体" w:hAnsi="宋体" w:cs="宋体" w:hint="eastAsia"/>
                <w:color w:val="000000"/>
                <w:kern w:val="0"/>
                <w:sz w:val="22"/>
                <w:lang w:bidi="ar"/>
              </w:rPr>
              <w:t>年版）》第五章第一节之道德的作用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邬勇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开展口述史研究，在广阔天地增强“四个自信”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陈晓辉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重庆建筑科技职业学院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“‘四史’之‘改革开放史’”现场教学</w:t>
            </w:r>
          </w:p>
        </w:tc>
      </w:tr>
      <w:tr w:rsidR="002E233E">
        <w:trPr>
          <w:trHeight w:val="63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b/>
                <w:bCs/>
                <w:color w:val="000000"/>
                <w:kern w:val="0"/>
                <w:sz w:val="28"/>
                <w:szCs w:val="28"/>
                <w:lang w:bidi="ar"/>
              </w:rPr>
              <w:t>一等奖（</w:t>
            </w:r>
            <w:r>
              <w:rPr>
                <w:rFonts w:ascii="宋体" w:eastAsia="宋体" w:hAnsi="宋体" w:cs="宋体" w:hint="eastAsia"/>
                <w:b/>
                <w:bCs/>
                <w:color w:val="000000"/>
                <w:kern w:val="0"/>
                <w:sz w:val="28"/>
                <w:szCs w:val="28"/>
                <w:lang w:bidi="ar"/>
              </w:rPr>
              <w:t>130</w:t>
            </w:r>
            <w:r>
              <w:rPr>
                <w:rFonts w:ascii="宋体" w:eastAsia="宋体" w:hAnsi="宋体" w:cs="宋体" w:hint="eastAsia"/>
                <w:b/>
                <w:bCs/>
                <w:color w:val="000000"/>
                <w:kern w:val="0"/>
                <w:sz w:val="28"/>
                <w:szCs w:val="28"/>
                <w:lang w:bidi="ar"/>
              </w:rPr>
              <w:t>篇）</w:t>
            </w:r>
          </w:p>
        </w:tc>
      </w:tr>
      <w:tr w:rsidR="002E233E">
        <w:trPr>
          <w:trHeight w:val="4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奖项</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学段</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作者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作者单位</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作品名称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熊淑君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长寿区教师发展中心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数据背后的责任与担当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鲜文玉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四举措推进课程育德</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叶平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重庆树人立德小学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打造特色课程教育，彰显学科育人价值</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袁湖燕</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重庆市渝北区空港新城小学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学做情绪小主人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杨小红</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《我很诚实》案例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张小英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酉阳自治县麻旺镇中心小学校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我把故事留在了光阴里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张钰、夏影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重庆市南川区隆化第七小学校</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重庆市南川区三泉镇中心小学校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早恋，包着糖衣的苦果</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忠县官坝小学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伟大来自平凡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张善兵</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开州区汉丰第一小学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走近百年党史</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铭记红色初心</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向洪英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重庆市万州区电报路小学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生态课堂</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润德于心</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裴潇潇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两江新区天宫殿学校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中国风（重庆）英语绘本，培养小学生爱国情怀——以《长江》为例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南岸区长生小学校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《杨氏之子》课程思政教学案例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长寿湖镇红光小学校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学校整体推进学科德育案例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张毅平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大渡口区育才小学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让“课程思政”与“数学教学”自然融合——以《圆的周长》教学为例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重庆市万州区清泉小学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立信于数</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融德于学——小学数学教育渗透德育案例一二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帅彬彬</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小学民族音乐教学中的思政渗透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重庆市万州区教师进修学院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加强区级主题研训</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凝聚学科育德共识——区域整体推进</w:t>
            </w:r>
            <w:r>
              <w:rPr>
                <w:rFonts w:ascii="宋体" w:eastAsia="宋体" w:hAnsi="宋体" w:cs="宋体" w:hint="eastAsia"/>
                <w:color w:val="000000"/>
                <w:kern w:val="0"/>
                <w:sz w:val="22"/>
                <w:lang w:bidi="ar"/>
              </w:rPr>
              <w:lastRenderedPageBreak/>
              <w:t>区域学科德育工作的探索与实践案例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刘学梅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重庆市南川区道南中学校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课程思政下的爱国主义教育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重庆市礼嘉中学校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《钢铁是怎样炼成的》专题研读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徐蕾</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重庆市合川龙市中学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让劳动之歌在课堂中回响——以《插秧歌》为例谈劳动教育在语文课堂的渗透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尹晓晴</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重庆市第八中学校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在道德与法治课上浸润感知中国共产党和社会主义制度的优越性，增强制度自信和政治认同</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以《走向共同富裕》为例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何贻勇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育才中学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挖掘教材思政元素、彰显数学育德价值以《有理数的乘方》第</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课时为例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陈青</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育才中学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浅析核心素养下初中物理课堂教学如何渗透德育教育——以《电能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电功》创新教学为例</w:t>
            </w:r>
          </w:p>
        </w:tc>
      </w:tr>
      <w:tr w:rsidR="002E233E">
        <w:trPr>
          <w:trHeight w:val="43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成春</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重庆市礼嘉中学校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咬文嚼字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张福佩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重庆市綦江区打通中学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潜移默化、润物无声</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——让德育之花遍布课堂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叶容、王晶辉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重庆市清华中学校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以史明志，培养学生的辩证思维——以砷的发现为例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程丽梅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石柱西沱中学校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推进党史学习教育的课程思政教学案例</w:t>
            </w:r>
          </w:p>
        </w:tc>
      </w:tr>
      <w:tr w:rsidR="002E233E">
        <w:trPr>
          <w:trHeight w:val="69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吴红菊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在历史课堂教学中渗透德育优秀案例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樊登勇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重庆市机械高级技工学校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专业课程思政教学案列之《汽车维护与保养》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李经春</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重庆市医药学校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“四环五步六结合”课程思政整体推进与实践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张光铃、邓小均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四步法构建课程思政育人体系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满丽</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重庆市渝中职业教育中心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以史为鉴，固本正源——党史教育进语文课堂教学案例《落日》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肖兴春</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重庆市两江职业教育中心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心有所向</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情有所往——申请书的写作</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李仕祺</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颂英雄史诗</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抒党国情怀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王小花、江念</w:t>
            </w:r>
          </w:p>
        </w:tc>
        <w:tc>
          <w:tcPr>
            <w:tcW w:w="12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四川仪表工业学校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Spring Festival</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王晴</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“千里之行</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始于足下”——《服装设计基础》课程思政案例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曾长春、刘国纪</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重庆市龙门浩职业中学校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将思政元素融入中职现代信息技术专业课程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李丽娜、邓静</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重庆市北碚职业教育中心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学校整体推进课程思政的实践探索——基于重庆市北碚职业教育中心经验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易丹、季芳、汪东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重庆市旅游学校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《传承红色基因，续写“红岩精神”——白公馆讲解》教学案例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颜敏</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重庆市工贸高级技工学校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《体育与健康》课程思政案例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排球垫球</w:t>
            </w:r>
          </w:p>
        </w:tc>
      </w:tr>
      <w:tr w:rsidR="002E233E">
        <w:trPr>
          <w:trHeight w:val="70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重庆大学土木工程学院课程思政整体推进工作案例</w:t>
            </w:r>
          </w:p>
        </w:tc>
      </w:tr>
      <w:tr w:rsidR="002E233E">
        <w:trPr>
          <w:trHeight w:val="108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重庆工商大学课程思政研究中心</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抓重点促落实，全面推进课程思政建设——重庆工商大学课程思政建设典型案例</w:t>
            </w:r>
          </w:p>
        </w:tc>
      </w:tr>
      <w:tr w:rsidR="002E233E">
        <w:trPr>
          <w:trHeight w:val="1038"/>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邹渝</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发挥资源优势，打造外语特色课程思政助力我国对外话语体系和国际传播能力建设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长江师范学院教务处、长江师范学院课程思政教学研究中心</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长江师范学院由点及面全面推进课程思政建设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李彦儒、龚卫、胡方霞、朱勋春</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物联网应用技术专业群“纵横覆盖、分类培育”的课程思政资源体系建设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荣腾中</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培养统计素养，理性解读社会舆论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杨帆</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红色筑梦知行合一—《综合社会实践》课程思政建设案例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万曼璐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文明传承，你我之责——“《世说新语》导读”课程思政案</w:t>
            </w:r>
            <w:r>
              <w:rPr>
                <w:rFonts w:ascii="宋体" w:eastAsia="宋体" w:hAnsi="宋体" w:cs="宋体" w:hint="eastAsia"/>
                <w:color w:val="000000"/>
                <w:kern w:val="0"/>
                <w:sz w:val="22"/>
                <w:lang w:bidi="ar"/>
              </w:rPr>
              <w:lastRenderedPageBreak/>
              <w:t>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培养“讲好中国故事能力”的大学英语教学探索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麻醉后恢复室</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《现代通信网络》课程思政切合点及典型案例</w:t>
            </w:r>
          </w:p>
        </w:tc>
      </w:tr>
      <w:tr w:rsidR="002E233E">
        <w:trPr>
          <w:trHeight w:val="81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“艺术</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交通”跨学科融合系列课程——交通景观艺术设计</w:t>
            </w:r>
          </w:p>
        </w:tc>
      </w:tr>
      <w:tr w:rsidR="002E233E">
        <w:trPr>
          <w:trHeight w:val="49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兰国新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《工程制图与</w:t>
            </w:r>
            <w:r>
              <w:rPr>
                <w:rFonts w:ascii="宋体" w:eastAsia="宋体" w:hAnsi="宋体" w:cs="宋体" w:hint="eastAsia"/>
                <w:color w:val="000000"/>
                <w:kern w:val="0"/>
                <w:sz w:val="22"/>
                <w:lang w:bidi="ar"/>
              </w:rPr>
              <w:t>CAD</w:t>
            </w:r>
            <w:r>
              <w:rPr>
                <w:rFonts w:ascii="宋体" w:eastAsia="宋体" w:hAnsi="宋体" w:cs="宋体" w:hint="eastAsia"/>
                <w:color w:val="000000"/>
                <w:kern w:val="0"/>
                <w:sz w:val="22"/>
                <w:lang w:bidi="ar"/>
              </w:rPr>
              <w:t>》课程思政案例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雷璐荣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在实践中立德，于无声处树人“电视采访与写作”课程思政建设案例阐述</w:t>
            </w:r>
          </w:p>
        </w:tc>
      </w:tr>
      <w:tr w:rsidR="002E233E">
        <w:trPr>
          <w:trHeight w:val="46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赵海华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公安院校大学生“立志”教育</w:t>
            </w:r>
          </w:p>
        </w:tc>
      </w:tr>
      <w:tr w:rsidR="002E233E">
        <w:trPr>
          <w:trHeight w:val="52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《旅游美学》课程思政案例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尹丽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基于“三位一体”的《互联网金融》课程思政教学实践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徐磊、李果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重庆工商大学派斯学院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以新冠疫苗接种之契机，解“市场失灵”之谜题——公共物品的供给</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sz w:val="22"/>
              </w:rPr>
              <w:t>曹雪姣、侯宇晶、汤术丽、饶前程、王琥、张亮</w:t>
            </w:r>
            <w:r>
              <w:rPr>
                <w:rFonts w:ascii="宋体" w:eastAsia="宋体" w:hAnsi="宋体" w:cs="宋体" w:hint="eastAsia"/>
                <w:sz w:val="22"/>
              </w:rPr>
              <w:t xml:space="preserve"> </w:t>
            </w:r>
            <w:r>
              <w:rPr>
                <w:rFonts w:ascii="宋体" w:eastAsia="宋体" w:hAnsi="宋体" w:cs="宋体" w:hint="eastAsia"/>
                <w:sz w:val="22"/>
              </w:rPr>
              <w:t>谭劲秋</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重庆移通学院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德语</w:t>
            </w:r>
            <w:r>
              <w:rPr>
                <w:rFonts w:ascii="宋体" w:eastAsia="宋体" w:hAnsi="宋体" w:cs="宋体" w:hint="eastAsia"/>
                <w:kern w:val="0"/>
                <w:sz w:val="22"/>
                <w:lang w:bidi="ar"/>
              </w:rPr>
              <w:t>A2</w:t>
            </w:r>
            <w:r>
              <w:rPr>
                <w:rFonts w:ascii="宋体" w:eastAsia="宋体" w:hAnsi="宋体" w:cs="宋体" w:hint="eastAsia"/>
                <w:kern w:val="0"/>
                <w:sz w:val="22"/>
                <w:lang w:bidi="ar"/>
              </w:rPr>
              <w:t>课程思政教学案例（家乡与乡愁）</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蒲晓湘</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“交流铁心线圈电磁关系”中的课程思政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向晓蜜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《大学生心理健康》课程思政的实践案例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熊书、杨宏静、刘丹，邓雪松</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“强化使命担当，提升职业素养，助力健康服务”</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《糖尿病》</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王雪佩、仵兆琪</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修身为己立德成师——校园红色文化融入《论语》课堂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葛志宏、陈小丽、刘昭</w:t>
            </w:r>
            <w:r>
              <w:rPr>
                <w:rFonts w:ascii="宋体" w:eastAsia="宋体" w:hAnsi="宋体" w:cs="宋体" w:hint="eastAsia"/>
                <w:color w:val="000000"/>
                <w:kern w:val="0"/>
                <w:sz w:val="22"/>
                <w:lang w:bidi="ar"/>
              </w:rPr>
              <w:lastRenderedPageBreak/>
              <w:t>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《航天航空概论》课程思政探索与实践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佟莹、赵学科、叶勇、吴伟龙、陈小娟、尹玲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中国情怀融课堂，匠心独运绘重器</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《机械制图》课程思政案例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谈商论道贸易畅通</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高职院校《国际商务谈判》课程思政教学实践与探索</w:t>
            </w:r>
          </w:p>
        </w:tc>
      </w:tr>
      <w:tr w:rsidR="002E233E">
        <w:trPr>
          <w:trHeight w:val="1126"/>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游青山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筑基“中国芯”，助力成材梦</w:t>
            </w:r>
            <w:r>
              <w:rPr>
                <w:rFonts w:ascii="宋体" w:eastAsia="宋体" w:hAnsi="宋体" w:cs="宋体" w:hint="eastAsia"/>
                <w:color w:val="000000"/>
                <w:kern w:val="0"/>
                <w:sz w:val="22"/>
                <w:lang w:bidi="ar"/>
              </w:rPr>
              <w:t>_</w:t>
            </w:r>
            <w:r>
              <w:rPr>
                <w:rFonts w:ascii="宋体" w:eastAsia="宋体" w:hAnsi="宋体" w:cs="宋体" w:hint="eastAsia"/>
                <w:color w:val="000000"/>
                <w:kern w:val="0"/>
                <w:sz w:val="22"/>
                <w:lang w:bidi="ar"/>
              </w:rPr>
              <w:t>《单片机技术及应用》案例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幸荔云</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辉煌中国，厚植爱国情怀——《信息技术》“</w:t>
            </w:r>
            <w:r>
              <w:rPr>
                <w:rFonts w:ascii="宋体" w:eastAsia="宋体" w:hAnsi="宋体" w:cs="宋体" w:hint="eastAsia"/>
                <w:color w:val="000000"/>
                <w:kern w:val="0"/>
                <w:sz w:val="22"/>
                <w:lang w:bidi="ar"/>
              </w:rPr>
              <w:t>4+5+3</w:t>
            </w:r>
            <w:r>
              <w:rPr>
                <w:rFonts w:ascii="宋体" w:eastAsia="宋体" w:hAnsi="宋体" w:cs="宋体" w:hint="eastAsia"/>
                <w:color w:val="000000"/>
                <w:kern w:val="0"/>
                <w:sz w:val="22"/>
                <w:lang w:bidi="ar"/>
              </w:rPr>
              <w:t>”教学模式创新与实践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尹富勇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培养学生的爱国主义情怀，树立远大的理想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蒋涛、秦素粉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以文化人以水育人—《文明在水之洲》水文化教育课程思政特色案例</w:t>
            </w:r>
          </w:p>
        </w:tc>
      </w:tr>
      <w:tr w:rsidR="002E233E">
        <w:trPr>
          <w:trHeight w:val="59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杨小庆</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迎火逆行护岁月静好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杨华、田江艳、黄翔</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从“讲解匠人”到“文化传人”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袁涤繁</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看见生命之殇与光铭记红军长征精神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向丽娜、张子容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“庆祝建党</w:t>
            </w:r>
            <w:r>
              <w:rPr>
                <w:rFonts w:ascii="宋体" w:eastAsia="宋体" w:hAnsi="宋体" w:cs="宋体" w:hint="eastAsia"/>
                <w:color w:val="000000"/>
                <w:kern w:val="0"/>
                <w:sz w:val="22"/>
                <w:lang w:bidi="ar"/>
              </w:rPr>
              <w:t>100</w:t>
            </w:r>
            <w:r>
              <w:rPr>
                <w:rFonts w:ascii="宋体" w:eastAsia="宋体" w:hAnsi="宋体" w:cs="宋体" w:hint="eastAsia"/>
                <w:color w:val="000000"/>
                <w:kern w:val="0"/>
                <w:sz w:val="22"/>
                <w:lang w:bidi="ar"/>
              </w:rPr>
              <w:t>周年”专题网页制作——课程思政教学案例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王蕊、朱倩怡、樊人竞、彭珂</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1+X</w:t>
            </w:r>
            <w:r>
              <w:rPr>
                <w:rFonts w:ascii="宋体" w:eastAsia="宋体" w:hAnsi="宋体" w:cs="宋体" w:hint="eastAsia"/>
                <w:color w:val="000000"/>
                <w:kern w:val="0"/>
                <w:sz w:val="22"/>
                <w:lang w:bidi="ar"/>
              </w:rPr>
              <w:t>证书制度下模块化教学课程思政融合案例</w:t>
            </w:r>
          </w:p>
        </w:tc>
      </w:tr>
      <w:tr w:rsidR="002E233E">
        <w:trPr>
          <w:trHeight w:val="45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重庆科创职业学院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单片机技术与应用</w:t>
            </w:r>
          </w:p>
        </w:tc>
      </w:tr>
      <w:tr w:rsidR="002E233E">
        <w:trPr>
          <w:trHeight w:val="5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傅红梅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重庆科创职业学院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公文中的轻骑兵——函的写作</w:t>
            </w:r>
          </w:p>
        </w:tc>
      </w:tr>
      <w:tr w:rsidR="002E233E">
        <w:trPr>
          <w:trHeight w:val="726"/>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李雨潇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《城市轨道交通行车组织》课程思政教学设计案例</w:t>
            </w:r>
          </w:p>
        </w:tc>
      </w:tr>
      <w:tr w:rsidR="002E233E">
        <w:trPr>
          <w:trHeight w:val="105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牟美名、陈恒英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筑牢安全防线，增强忧患意识，强化使命担当——《军事理论》课程思政精选案例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陈振华、余娟、刘晴晴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承硝烟精神树时代担当—《护理药理》之吗啡用药护理课程思政案例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何晓蓉、杨胜龙、陈恒英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全面认识自我，到祖国最需要、最适合自身发展的地方去——《大学生职业发展与就业指导》课程思政精选案例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郭婧、陈恒英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生命教育——《大学生心理健康教育》课程思政精选案例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徐媛</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、周红艳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大渡口区茄子溪小学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三全育人，构建“</w:t>
            </w:r>
            <w:r>
              <w:rPr>
                <w:rFonts w:ascii="宋体" w:eastAsia="宋体" w:hAnsi="宋体" w:cs="宋体" w:hint="eastAsia"/>
                <w:color w:val="000000"/>
                <w:kern w:val="0"/>
                <w:sz w:val="22"/>
                <w:lang w:bidi="ar"/>
              </w:rPr>
              <w:t>421</w:t>
            </w:r>
            <w:r>
              <w:rPr>
                <w:rFonts w:ascii="宋体" w:eastAsia="宋体" w:hAnsi="宋体" w:cs="宋体" w:hint="eastAsia"/>
                <w:color w:val="000000"/>
                <w:kern w:val="0"/>
                <w:sz w:val="22"/>
                <w:lang w:bidi="ar"/>
              </w:rPr>
              <w:t>”思政课程育人体系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陈泳交</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蟠龙小学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学史崇德</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培根铸魂——早期文明发祥地教学设计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彭燕沙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巴南区恒大城小学校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建构“大思政”课程体系，落实“立德树人”根本任务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严凤燕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铭记老区历史，爱我红色家乡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重庆市潼南区米心镇新华小学校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我很诚实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花朝小学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学会友善，助推道德素养提升——《道德与法治》五上《友善相待》教学案例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戚云倩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重庆市江津区双槐树小学校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红军不怕远征难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曾佑惠</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三课研磨，三轮驱动</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——思政课一体化落实立德树人根本任务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荆仙玉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沙坪坝区树人小学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向校园欺凌说“不”</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刘东霞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蟠龙小学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重温长征记忆</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传承红色基因——思政课程之党史课教学设计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苏瑞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合川区白鹿小学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《生活离不开他们——感谢他们的劳动》教学案例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程杰兰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重庆市綦江区九龙小学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创设整体教学情境，构建高效思政课堂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袁源</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重庆师范大学附属城口实验中学校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由“一座桥”看“新发展理念”——以《坚持新发展理念》为例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程欣</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重庆市茄子溪茄中学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《价值与价值观》教学案例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巫俊平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基于普通高中思政课学科核心素养培养的教学设计——以《经济生活》第一课“神奇的货币”为例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黄颖</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重庆市丰都县融智学校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如何在初中道德与法治中落实价值性与知识性统一——以《关心国家发展》为例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严堰玲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重庆市万州第二高级中学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坚持新发展理念</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城市让生活更美好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溱州中学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《国家好，大家才会好》教学案例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张婷、万钟伟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重庆市第二十九中学校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用好本土资源，推动立德树人——以“伟大的改革开放”为例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石柱县第一初级中学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我与社会</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张涵茜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丰都县三元中学校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“坚持国家利益至上”教学案例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酉阳自治县第三中学校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坚持新发展理念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重庆市万州新田中学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解读百年党史的“精神密码”</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莫璐</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涪陵十四中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构建道德与法治生态课堂的教学设计及分析研究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鲁航</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合川区钱塘中学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《依法履行义务》教学案例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思</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行”思政课程案例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陈帅丁</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实施精善教育</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培养时代新人</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举文化自信旗子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走精善教育路子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塑技工牌子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学校整体推进思政课程工作案例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挖红色育人资源，抓思政创新团队建设—重庆市工业学校整体推进思政课程工作案例</w:t>
            </w:r>
          </w:p>
        </w:tc>
      </w:tr>
      <w:tr w:rsidR="002E233E">
        <w:trPr>
          <w:trHeight w:val="5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重庆市立信职业教育中心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树立正确的人才观</w:t>
            </w:r>
          </w:p>
        </w:tc>
      </w:tr>
      <w:tr w:rsidR="002E233E">
        <w:trPr>
          <w:trHeight w:val="48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罗琴琴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重庆市两江职业教育中心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扬智者之帆，行慧者之路——坚定文化自信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sz w:val="22"/>
              </w:rPr>
              <w:t>冯磊、代安琼、唐珊、田杨、郭德君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善用“抗疫”云思政课，固理想信念，铸医德医风（思政课程工作推进案例）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祝国超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虚拟化、实践化、一体化、平台化——英模教育为抓手“四化”推进高校思想政治教育教学案例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刘珍杰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三导四化一中心落实立德树人根本任务——重庆电力高等专科学校思政课程改革创新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张新、喻永均、杨飏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改革创新铸魂育人着力提升马克思主义学院建设水平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代礼忠</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完善中国特色民主政治制度之案例精选——改革开放以来政府机构改革与变迁</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苏冬雪</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岂曰无医，与子同筹——扬西迁精神铸爱国之魂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张祥干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《中国近现代史纲要》课程“抗日战争”</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陈艳宇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重庆工商大学思政实践课“体认自信”环节教学案例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唐世刚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这就是中国——中国民主围绕邓小平讲的这三点展开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徐承英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指导大学生讲思政课《坚持以人民为中心的发展思想》教学案例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《中国近现代史纲要》线上线下混合式课堂教学范例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我国古今水利工程中所蕴含的民族精神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李东东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从“逃港”到“北上”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张文鲜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感受非遗魅力，感悟创新能量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马克思主义贯穿高职院校思政课堂教学的技术路线与实施过程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张博萍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诵读红色家书传承家国情怀</w:t>
            </w:r>
          </w:p>
        </w:tc>
      </w:tr>
      <w:tr w:rsidR="002E233E">
        <w:trPr>
          <w:trHeight w:val="4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吴月乔</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重庆旅游职业学院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红色导游风华“政”茂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梁伟业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重庆建筑科技职业学院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“德行至善行知至美”——中华优秀传统文化创造性转化、创新性发展</w:t>
            </w:r>
          </w:p>
        </w:tc>
      </w:tr>
      <w:tr w:rsidR="002E233E">
        <w:trPr>
          <w:trHeight w:val="59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b/>
                <w:bCs/>
                <w:color w:val="000000"/>
                <w:kern w:val="0"/>
                <w:sz w:val="28"/>
                <w:szCs w:val="28"/>
                <w:lang w:bidi="ar"/>
              </w:rPr>
              <w:t>二等奖（</w:t>
            </w:r>
            <w:r>
              <w:rPr>
                <w:rFonts w:ascii="宋体" w:eastAsia="宋体" w:hAnsi="宋体" w:cs="宋体" w:hint="eastAsia"/>
                <w:b/>
                <w:bCs/>
                <w:color w:val="000000"/>
                <w:kern w:val="0"/>
                <w:sz w:val="28"/>
                <w:szCs w:val="28"/>
                <w:lang w:bidi="ar"/>
              </w:rPr>
              <w:t>263</w:t>
            </w:r>
            <w:r>
              <w:rPr>
                <w:rFonts w:ascii="宋体" w:eastAsia="宋体" w:hAnsi="宋体" w:cs="宋体" w:hint="eastAsia"/>
                <w:b/>
                <w:bCs/>
                <w:color w:val="000000"/>
                <w:kern w:val="0"/>
                <w:sz w:val="28"/>
                <w:szCs w:val="28"/>
                <w:lang w:bidi="ar"/>
              </w:rPr>
              <w:t>篇）</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奖项</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学段</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作者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作者单位</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sz w:val="22"/>
              </w:rPr>
              <w:t>作品名称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周红艳、徐媛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大渡口区茄子溪小学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学科与特色相融</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求知与立德并行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南岸区珊瑚实验小学校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践行单元设计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璧山区丁家小学校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国学教育与思政课程有效融合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重庆市大坪小学校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以信为“媒”，润物无声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罗召辉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酉阳自治县实验小学校“开蒙启智明理立德”德育课程创新案例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李廷廷</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酉阳自治县木叶乡小咸小学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体验成功，增强自信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罗小红</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渝北区两江小学校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小学思政课程的教学案例——知错就改教案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刘红梅、龚翠华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两江新区天宫殿学校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“全动力”德育开创学科协同育人新局面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覃朝会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武隆区石桥苗族土家族乡中心小学校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坚持立德树人，打造有“德”的语文课堂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刘传富、周小均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巴南区整体推进学科德育的实践与探索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蔡念霞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酉阳自治县民族小学校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养正育心</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让爱徜徉</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重庆市长征学校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从《小英雄雨来》说英雄——小学语文课堂教学中的思政渗透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唐文春</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南岸区珊瑚实验小学校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挖掘历史渊源</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培育文化自信</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《认识人民币》数学课程思政案例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晏浪</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南岸怡丰实验学校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小学书法课程思政案例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田祥媚</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渝北区立人小学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学校文化引领下德育课程开发的探索和实践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徐铭</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璧山区保家小学校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传统文化推进学科德育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叶双双</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武隆区浩口苗族仡佬族乡中心小学校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小歌曲唱出大道理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李纪东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在革命传统类课文教学中如何落实“立德树人”——以统编版小学语文四上《为中华之崛起而读书》为例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代爱淋</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酉阳自治县龚滩镇中心小学校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在小学语文课文教学中渗透感恩教育——花开了，就感激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王玉龙</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渝北区金鹏实验小学校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美育融合思政，在小学美术中培养学生集体主义——以《可爱的班集》为例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文小健</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巴南区恒大城小学校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重庆市巴南区恒大城小学校整体推进学科德育工作实施案例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彭景</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酉阳自治县酉酬镇田坝小学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让礼仪之花在农村绽放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潘黎黎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重庆市江津区鼎山小学校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条形统计图里的中国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袁霏</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渝北金港国际实验小学校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潜移默化的影响，水到渠成地渗透——小学语文教学中渗透德育教育案例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徐开伶</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大渡口区钰鑫小学校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润物“惜”无声——大渡口区钰鑫小学课程思政整体推进工作案例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魏清华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大大渡口区育才小学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浅谈课文《清贫》中课程思政的体现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丰都县青龙乡中心小学校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语文学科德育教育渗透案例——《军神》教学设计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魏宇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重庆市渝北区空港新城小学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唯改革才有出路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张玉华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璧山区金剑小学校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沉浸式学习的德法主题教学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璧山区城北小学校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德育为魂，魂要附体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方耀虎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巫山县珠海华山希望小学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数学课程思政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寓教育德育人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姜亚南</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璧山区文风小学校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养正课程实施，推进学科德育实践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李海花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云阳县海峡小学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让德育之花在数学里绽放</w:t>
            </w:r>
          </w:p>
        </w:tc>
      </w:tr>
      <w:tr w:rsidR="002E233E">
        <w:trPr>
          <w:trHeight w:val="5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田海珍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酉阳自治县万木镇中心小学校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《做个诚实的孩子》教学案例</w:t>
            </w:r>
          </w:p>
        </w:tc>
      </w:tr>
      <w:tr w:rsidR="002E233E">
        <w:trPr>
          <w:trHeight w:val="5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韦会强、韩福凤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南川区教育科学研究所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南川区加强和改进学科德育工作的实践案例</w:t>
            </w:r>
          </w:p>
        </w:tc>
      </w:tr>
      <w:tr w:rsidR="002E233E">
        <w:trPr>
          <w:trHeight w:val="4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邓莹莹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巴南区木洞中学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鱼</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夏春梅、程文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探究学科本质</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凸显育人功能——人教版九年级《寻找身边的指示剂》德育案例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重庆市茄子溪中学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读革命家书，悟使命担当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胡祖芳</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铜梁区师进修学校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立德树人</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德法兼修——一堂初中法治课的育德实践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重庆市礼嘉中学校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中国特色革命道路的开辟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余绍容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丰都县仁沙镇初级中学校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化学学科之德育渗透案例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庞婕洁</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重庆师范大学附属城口实验中学校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从古溯今的血脉传承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——《燕歌行》教学案例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包娟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w:t>
            </w:r>
            <w:r>
              <w:rPr>
                <w:rFonts w:ascii="宋体" w:eastAsia="宋体" w:hAnsi="宋体" w:cs="宋体" w:hint="eastAsia"/>
                <w:color w:val="000000"/>
                <w:kern w:val="0"/>
                <w:sz w:val="22"/>
                <w:lang w:bidi="ar"/>
              </w:rPr>
              <w:t>95</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鄂尔多斯的“逆袭”——以某区域为例，说明我国西部开发的地理条件和保护生态环境的重要性</w:t>
            </w:r>
          </w:p>
        </w:tc>
      </w:tr>
      <w:tr w:rsidR="002E233E">
        <w:trPr>
          <w:trHeight w:val="77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张红灵</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重庆市渝西中学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人类四分之一的相思泪</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川维中学校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剪不断的生命脐带——绵绵母爱</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计之深远，德育树人</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浸润生命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李雪梅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重庆市万州区教师进修学院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建构具有新时代德性光辉的音乐课堂——《保卫黄河》高中音乐鉴赏教学案例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江燕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重庆市弹子石中学校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Unit 5  Do you want to watch a game show?Section B (3a-3c) period 5 </w:t>
            </w:r>
            <w:r>
              <w:rPr>
                <w:rFonts w:ascii="宋体" w:eastAsia="宋体" w:hAnsi="宋体" w:cs="宋体" w:hint="eastAsia"/>
                <w:color w:val="000000"/>
                <w:kern w:val="0"/>
                <w:sz w:val="22"/>
                <w:lang w:bidi="ar"/>
              </w:rPr>
              <w:t>思政课程教学案例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刘贵英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大足区教师进修学校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珍爱生命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你我同行——班级团体哀伤心理辅导案例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重庆市潼南区特殊教育学校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聋校初中语文课程思政实践探索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赖秀琴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重庆市合川大石中学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阳光总在风雨后，成功的道路上总会伴有挫折</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杨绍芳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石柱民族中学校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班主任德育中的课程思政建设的探索与实践——《</w:t>
            </w:r>
            <w:r>
              <w:rPr>
                <w:rFonts w:ascii="宋体" w:eastAsia="宋体" w:hAnsi="宋体" w:cs="宋体" w:hint="eastAsia"/>
                <w:color w:val="000000"/>
                <w:kern w:val="0"/>
                <w:sz w:val="22"/>
                <w:lang w:bidi="ar"/>
              </w:rPr>
              <w:t>2021</w:t>
            </w:r>
            <w:r>
              <w:rPr>
                <w:rFonts w:ascii="宋体" w:eastAsia="宋体" w:hAnsi="宋体" w:cs="宋体" w:hint="eastAsia"/>
                <w:color w:val="000000"/>
                <w:kern w:val="0"/>
                <w:sz w:val="22"/>
                <w:lang w:bidi="ar"/>
              </w:rPr>
              <w:t>，新起点、新征程、新作为》主题班会案例分析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赵维伟、黄富国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家国情怀视角下国家认同的培养</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——以“海峡两岸关系的发展”为例</w:t>
            </w:r>
          </w:p>
        </w:tc>
      </w:tr>
      <w:tr w:rsidR="002E233E">
        <w:trPr>
          <w:trHeight w:val="80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陈易</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重庆市奉节职业教育中心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“数”说疫情，一起行动——函数的应用举例</w:t>
            </w:r>
          </w:p>
        </w:tc>
      </w:tr>
      <w:tr w:rsidR="002E233E">
        <w:trPr>
          <w:trHeight w:val="8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陈泳洁</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培育工匠精神</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协同学科思政——学校整体推进学科德育案例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李敏瑜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诵爱国经典</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悟抗战精神——群文阅读语文课程思政教学案例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朱建飞</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循着诗人步履</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探寻诗意田园</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肖永莲、李凤</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重庆市北碚职业教育中心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发挥电商优势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助力乡村振兴</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——基于《直播营销》课程思政案例</w:t>
            </w:r>
          </w:p>
        </w:tc>
      </w:tr>
      <w:tr w:rsidR="002E233E">
        <w:trPr>
          <w:trHeight w:val="7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徐晶</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会计进乡，助力产业发展——《基础会计》课程思政教学案例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先泽梅、李丽娜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重庆市北碚职业教育中心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语文课程思政教案设计案例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张小莉</w:t>
            </w:r>
          </w:p>
        </w:tc>
        <w:tc>
          <w:tcPr>
            <w:tcW w:w="12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重庆市医药卫生学校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“课程思政”改革背景下中职药剂专业《药理学》课程思政建设的探索和实践</w:t>
            </w:r>
          </w:p>
        </w:tc>
      </w:tr>
      <w:tr w:rsidR="002E233E">
        <w:trPr>
          <w:trHeight w:val="63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徐锦</w:t>
            </w:r>
          </w:p>
        </w:tc>
        <w:tc>
          <w:tcPr>
            <w:tcW w:w="12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四川仪表工业学校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photoshop</w:t>
            </w:r>
            <w:r>
              <w:rPr>
                <w:rFonts w:ascii="宋体" w:eastAsia="宋体" w:hAnsi="宋体" w:cs="宋体" w:hint="eastAsia"/>
                <w:color w:val="000000"/>
                <w:kern w:val="0"/>
                <w:sz w:val="22"/>
                <w:lang w:bidi="ar"/>
              </w:rPr>
              <w:t>图形图像处理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石磊</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基于刘帅精神的课程思政创新实践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英</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、李利佳、何</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英</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重庆市江南职业学校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“课程思政”典型教学案例——屋顶的构造</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廖燕</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重庆市立信职业教育中心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柱塞泵“传动轴”的车削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王盈</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重庆市女子职业高级中学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《陈鹤琴幼儿教育理论》课程思政案例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万美春</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整体谋划布全局、层层推进促成效——重庆市工业学校整体推进课程思政工作案例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群</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重庆市旅游学校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《精湛的古代工艺——古代建筑》课程思政教学案例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中餐菜肴服务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邓正宇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重庆市农业机械化学校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单片机应用：一个数码管的显示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陈良华、李娟</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重庆市九龙坡职业教育中心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挖掘“渝商”优秀传统文化，融汇社会主义核心价值观，铸电子商务专业思政灵魂—电子商务专业课程思政案例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吴桐</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万盛职业教育中心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《网络系统建设与运维》课程思政案例</w:t>
            </w:r>
          </w:p>
        </w:tc>
      </w:tr>
      <w:tr w:rsidR="002E233E">
        <w:trPr>
          <w:trHeight w:val="82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邓小均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《导游实务》课程思政教学案例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中职语文（拓展模块）第三单元第一课《再别康桥》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吴静</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组合逻辑电路的分析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向彬毓、江媛媛</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重庆市龙门浩职业中学校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老年人活动策划与组织之创意手工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李浩灵</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课程思政案例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I Am a Volunteer</w:t>
            </w:r>
            <w:r>
              <w:rPr>
                <w:rFonts w:ascii="宋体" w:eastAsia="宋体" w:hAnsi="宋体" w:cs="宋体" w:hint="eastAsia"/>
                <w:color w:val="000000"/>
                <w:kern w:val="0"/>
                <w:sz w:val="22"/>
                <w:lang w:bidi="ar"/>
              </w:rPr>
              <w:t>”课程思政教学设计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sz w:val="22"/>
              </w:rPr>
              <w:t>邹赐岚、李远辉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重庆交通大学课程思政整体推进的工作案例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“一平台，两课堂，三主体”课程思政育人模式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谭雪娇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培育卓越乡村幼师助力乡村教育振兴</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张宜蓓、冯晓灵、李小山、丁维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12345</w:t>
            </w:r>
            <w:r>
              <w:rPr>
                <w:rFonts w:ascii="宋体" w:eastAsia="宋体" w:hAnsi="宋体" w:cs="宋体" w:hint="eastAsia"/>
                <w:color w:val="000000"/>
                <w:kern w:val="0"/>
                <w:sz w:val="22"/>
                <w:lang w:bidi="ar"/>
              </w:rPr>
              <w:t>”课程思政工作体系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王东颖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生态概念下的全课程思政资源云建设与应用——破除路径依赖构建课程思政建设全国示范体系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陶学梅、喻永均、柏文涌</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系统协同标准—重庆城市管理职业学院课程思政工作案例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sz w:val="22"/>
              </w:rPr>
              <w:t>胡昌华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中国疫苗与健康中国——《生物技术药物学》课程思政融合创新应用案例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《大学英语》课程思政的“美育</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艺育”融入途径——以《</w:t>
            </w:r>
            <w:r>
              <w:rPr>
                <w:rFonts w:ascii="宋体" w:eastAsia="宋体" w:hAnsi="宋体" w:cs="宋体" w:hint="eastAsia"/>
                <w:color w:val="000000"/>
                <w:kern w:val="0"/>
                <w:sz w:val="22"/>
                <w:lang w:bidi="ar"/>
              </w:rPr>
              <w:t>AValentineStory</w:t>
            </w:r>
            <w:r>
              <w:rPr>
                <w:rFonts w:ascii="宋体" w:eastAsia="宋体" w:hAnsi="宋体" w:cs="宋体" w:hint="eastAsia"/>
                <w:color w:val="000000"/>
                <w:kern w:val="0"/>
                <w:sz w:val="22"/>
                <w:lang w:bidi="ar"/>
              </w:rPr>
              <w:t>》为典型案例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朱凡</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“婚约与彩礼纠纷处理”教学案例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毋爱斌</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民事执行措施的中国实践与创新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闫平平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初学二十四式简化太极拳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王玲玲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Fashion</w:t>
            </w:r>
            <w:r>
              <w:rPr>
                <w:rFonts w:ascii="宋体" w:eastAsia="宋体" w:hAnsi="宋体" w:cs="宋体" w:hint="eastAsia"/>
                <w:color w:val="000000"/>
                <w:kern w:val="0"/>
                <w:sz w:val="22"/>
                <w:lang w:bidi="ar"/>
              </w:rPr>
              <w:t>（时尚）——由诺曼底登陆夹克到医者白袍的课程思政案例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杨毕君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肺血栓栓塞症</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祖秋阳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创新创业教育学院课程思政优秀案例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禄盛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面向“德识才”三位一体人才培养的材料力学课程思政教学案例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崔晓璐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从磁悬浮的高速运行到直流电机的调速方法</w:t>
            </w:r>
          </w:p>
        </w:tc>
      </w:tr>
      <w:tr w:rsidR="002E233E">
        <w:trPr>
          <w:trHeight w:val="42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何金财</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谷贱伤农与中国方案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裴琳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习近平“六种思维”方法引领《管理学》课程思政建设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张艳萍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赠人玫瑰，手有余香——利他行为的社会心理学解读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韩红宇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《三峡文化概论》课程思政教学案例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李白诗歌《行路难·其一》思政教学实施案例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陈中祝、孟江平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药物合成反应</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任晓霞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《电力电子技术》课程思政优秀案例介绍</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沈黎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The Science of </w:t>
            </w:r>
            <w:r>
              <w:rPr>
                <w:rFonts w:ascii="宋体" w:eastAsia="宋体" w:hAnsi="宋体" w:cs="宋体" w:hint="eastAsia"/>
                <w:color w:val="000000"/>
                <w:kern w:val="0"/>
                <w:sz w:val="22"/>
                <w:lang w:bidi="ar"/>
              </w:rPr>
              <w:t>Kindness</w:t>
            </w:r>
            <w:r>
              <w:rPr>
                <w:rFonts w:ascii="宋体" w:eastAsia="宋体" w:hAnsi="宋体" w:cs="宋体" w:hint="eastAsia"/>
                <w:color w:val="000000"/>
                <w:kern w:val="0"/>
                <w:sz w:val="22"/>
                <w:lang w:bidi="ar"/>
              </w:rPr>
              <w:t>：感悟快乐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友善科学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“三全育人”理念下《大学生职业生涯与发展规划》课程思政探索与实践</w:t>
            </w:r>
          </w:p>
        </w:tc>
      </w:tr>
      <w:tr w:rsidR="002E233E">
        <w:trPr>
          <w:trHeight w:val="115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课程思政在《机械制图及</w:t>
            </w:r>
            <w:r>
              <w:rPr>
                <w:rFonts w:ascii="宋体" w:eastAsia="宋体" w:hAnsi="宋体" w:cs="宋体" w:hint="eastAsia"/>
                <w:color w:val="000000"/>
                <w:kern w:val="0"/>
                <w:sz w:val="22"/>
                <w:lang w:bidi="ar"/>
              </w:rPr>
              <w:t>CAD</w:t>
            </w:r>
            <w:r>
              <w:rPr>
                <w:rFonts w:ascii="宋体" w:eastAsia="宋体" w:hAnsi="宋体" w:cs="宋体" w:hint="eastAsia"/>
                <w:color w:val="000000"/>
                <w:kern w:val="0"/>
                <w:sz w:val="22"/>
                <w:lang w:bidi="ar"/>
              </w:rPr>
              <w:t>》的应用与实践——以螺纹的形成与画法为例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规范化视频现场勘查、基础工作责任重于山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马永坤、方志苗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常数项无穷级数的概念：历史起源与数学之美</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武时会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化繁成简——平面机械机构运动简图的绘制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范瑞利</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《电视纪录片制作》课程思政案例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刘婧</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《城市公园设计》课程思政教学案例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杨会玉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大学英语（一）课程思政教学案例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以全新版大学进阶英语</w:t>
            </w:r>
            <w:r>
              <w:rPr>
                <w:rFonts w:ascii="宋体" w:eastAsia="宋体" w:hAnsi="宋体" w:cs="宋体" w:hint="eastAsia"/>
                <w:color w:val="000000"/>
                <w:kern w:val="0"/>
                <w:sz w:val="22"/>
                <w:lang w:bidi="ar"/>
              </w:rPr>
              <w:lastRenderedPageBreak/>
              <w:t>综合教程（一）单元教学为例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李佳蔚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《界面设计》课程思政案例——“中国非物质文化遗产网”</w:t>
            </w:r>
            <w:r>
              <w:rPr>
                <w:rFonts w:ascii="宋体" w:eastAsia="宋体" w:hAnsi="宋体" w:cs="宋体" w:hint="eastAsia"/>
                <w:color w:val="000000"/>
                <w:kern w:val="0"/>
                <w:sz w:val="22"/>
                <w:lang w:bidi="ar"/>
              </w:rPr>
              <w:t>WEB</w:t>
            </w:r>
            <w:r>
              <w:rPr>
                <w:rFonts w:ascii="宋体" w:eastAsia="宋体" w:hAnsi="宋体" w:cs="宋体" w:hint="eastAsia"/>
                <w:color w:val="000000"/>
                <w:kern w:val="0"/>
                <w:sz w:val="22"/>
                <w:lang w:bidi="ar"/>
              </w:rPr>
              <w:t>端界面概述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涂春梅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从“三十而立”探寻栈与递归的实现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邹烨</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《会展场馆经营与管理》课程思政案例</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——从场馆视角看发展和未来</w:t>
            </w:r>
          </w:p>
        </w:tc>
      </w:tr>
      <w:tr w:rsidR="002E233E">
        <w:trPr>
          <w:trHeight w:val="53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文亚西、刘小刚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重庆工商大学派斯学院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审计的产生与发展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陈洁</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“诗文·丹青”中的室内空间色彩提取与运用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蔡小青</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建筑工程计量与计价课程思政教学案例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薛章林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《人力资源管理》课程思政教学案例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白世宇、张旭东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重庆机电职业技术大学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以艺术思政助力文化复兴——“国宝熊猫生态场景数字化创意开发”课程思政案例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陈颖、姚昌模、王磊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提高蒸汽初参数对发电厂热经济性的影响</w:t>
            </w:r>
          </w:p>
        </w:tc>
      </w:tr>
      <w:tr w:rsidR="002E233E">
        <w:trPr>
          <w:trHeight w:val="43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陈绍敏、陈颖、罗远福、谢德勇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水泵介质泄露故障检修案例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杨小利、蒲运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《学前儿童卫生与保育》课程思政的融合应用——以传染病的预防为例</w:t>
            </w:r>
          </w:p>
        </w:tc>
      </w:tr>
      <w:tr w:rsidR="002E233E">
        <w:trPr>
          <w:trHeight w:val="53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樊汝萍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《数列极限的概念》课程思政教学案例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史妍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讲中国故事树优秀师德——中国原创图画书的选择与鉴赏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吴文灵</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大数据浪潮下的全方位价值观塑造——《数据清洗》课程思政教学案例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贺利娜、代才莉、刘良华、任志勇、曾晓宏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爱岗敬业守初心，恪守规范担使命——站点勘察、工程参数的制作与导入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陶亚雄、刘鹤群、江敏、</w:t>
            </w:r>
            <w:r>
              <w:rPr>
                <w:rFonts w:ascii="宋体" w:eastAsia="宋体" w:hAnsi="宋体" w:cs="宋体" w:hint="eastAsia"/>
                <w:color w:val="000000"/>
                <w:kern w:val="0"/>
                <w:sz w:val="22"/>
                <w:lang w:bidi="ar"/>
              </w:rPr>
              <w:lastRenderedPageBreak/>
              <w:t>谢宗霖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学习</w:t>
            </w:r>
            <w:r>
              <w:rPr>
                <w:rFonts w:ascii="宋体" w:eastAsia="宋体" w:hAnsi="宋体" w:cs="宋体" w:hint="eastAsia"/>
                <w:color w:val="000000"/>
                <w:kern w:val="0"/>
                <w:sz w:val="22"/>
                <w:lang w:bidi="ar"/>
              </w:rPr>
              <w:t>5G</w:t>
            </w:r>
            <w:r>
              <w:rPr>
                <w:rFonts w:ascii="宋体" w:eastAsia="宋体" w:hAnsi="宋体" w:cs="宋体" w:hint="eastAsia"/>
                <w:color w:val="000000"/>
                <w:kern w:val="0"/>
                <w:sz w:val="22"/>
                <w:lang w:bidi="ar"/>
              </w:rPr>
              <w:t>基站设备，感悟华为拼搏精神——认识</w:t>
            </w:r>
            <w:r>
              <w:rPr>
                <w:rFonts w:ascii="宋体" w:eastAsia="宋体" w:hAnsi="宋体" w:cs="宋体" w:hint="eastAsia"/>
                <w:color w:val="000000"/>
                <w:kern w:val="0"/>
                <w:sz w:val="22"/>
                <w:lang w:bidi="ar"/>
              </w:rPr>
              <w:t>5G</w:t>
            </w:r>
            <w:r>
              <w:rPr>
                <w:rFonts w:ascii="宋体" w:eastAsia="宋体" w:hAnsi="宋体" w:cs="宋体" w:hint="eastAsia"/>
                <w:color w:val="000000"/>
                <w:kern w:val="0"/>
                <w:sz w:val="22"/>
                <w:lang w:bidi="ar"/>
              </w:rPr>
              <w:t>设备</w:t>
            </w:r>
            <w:r>
              <w:rPr>
                <w:rFonts w:ascii="宋体" w:eastAsia="宋体" w:hAnsi="宋体" w:cs="宋体" w:hint="eastAsia"/>
                <w:color w:val="000000"/>
                <w:kern w:val="0"/>
                <w:sz w:val="22"/>
                <w:lang w:bidi="ar"/>
              </w:rPr>
              <w:t>BBU</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牟向宇、刘宜东、钟佐彬、罗坚、汪麟、任航璎、郑玲、翟玉珠、舒柳、于洋</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“三美五维知行合一”——《三维模型基础》课程思政案例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吴焱岷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绳锯木断之“循环（重复）结构”</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《程序设计基础》课程思政教学案例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《网店运营与项目管理》“课程思政”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“岗课赛证”双融通育人模式教学案例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陶学梅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唤醒启迪引领——从《战疫力量》课程思政实践看通识课程的价值张力</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秦凤梅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《数据库技术及应用》实践应用单元课程思政案例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刘利</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“一带一路”背景下“中文</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职业技能</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人文交流”的留学生《物流汉语》“课程思政”教学探索与实践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朗朗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课程思政教学案例—电子电路分析与应用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课程思政教学案例—《机械制图》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《模拟电子技术》课程思政典型案例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向方舟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基础护理技术课程中的爱国创新思政案例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袁慧子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培养学生爱国主义情怀，做有责任心有职业素养的建筑人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汤超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践行环保理念，守护绿水青山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徐义萍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精益求精控高程争优争先学本领——四等水准测量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管住水，才能迈开腿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张秀珊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商务宴请，礼遇世界——《文秘英语》课程思政案例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做“四有”</w:t>
            </w:r>
            <w:r>
              <w:rPr>
                <w:rFonts w:ascii="宋体" w:eastAsia="宋体" w:hAnsi="宋体" w:cs="宋体" w:hint="eastAsia"/>
                <w:color w:val="000000"/>
                <w:kern w:val="0"/>
                <w:sz w:val="22"/>
                <w:lang w:bidi="ar"/>
              </w:rPr>
              <w:t>IT</w:t>
            </w:r>
            <w:r>
              <w:rPr>
                <w:rFonts w:ascii="宋体" w:eastAsia="宋体" w:hAnsi="宋体" w:cs="宋体" w:hint="eastAsia"/>
                <w:color w:val="000000"/>
                <w:kern w:val="0"/>
                <w:sz w:val="22"/>
                <w:lang w:bidi="ar"/>
              </w:rPr>
              <w:t>人，践行科技强国梦</w:t>
            </w:r>
          </w:p>
        </w:tc>
      </w:tr>
      <w:tr w:rsidR="002E233E">
        <w:trPr>
          <w:trHeight w:val="28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刘韵</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以工匠精神护电气“心脏”，助大国制造——三相异步电动机拆装与维护</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甘诗源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以自信与创新育大国匠心——“递进式网格化”课程思政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吕念南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基于社会主义生态观构建的课程思政育人实践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王丽英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攻坚克难学知识、利剑出鞘战疫情——走进钢结构课堂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颜勤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“建筑设计原理”课程思政案例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重庆安全技术职业学院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课程思政教学案例《噪声的检测》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张丽珍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重庆安全技术职业学院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《生产安全事故隐患排查》课程思政教学案例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自然美与美育中的思政元素</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光明一定会到来——小说《红岩》英雄人物形象解读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精准扶贫——</w:t>
            </w:r>
            <w:r>
              <w:rPr>
                <w:rFonts w:ascii="宋体" w:eastAsia="宋体" w:hAnsi="宋体" w:cs="宋体" w:hint="eastAsia"/>
                <w:color w:val="000000"/>
                <w:kern w:val="0"/>
                <w:sz w:val="22"/>
                <w:lang w:bidi="ar"/>
              </w:rPr>
              <w:t>Excel</w:t>
            </w:r>
            <w:r>
              <w:rPr>
                <w:rFonts w:ascii="宋体" w:eastAsia="宋体" w:hAnsi="宋体" w:cs="宋体" w:hint="eastAsia"/>
                <w:color w:val="000000"/>
                <w:kern w:val="0"/>
                <w:sz w:val="22"/>
                <w:lang w:bidi="ar"/>
              </w:rPr>
              <w:t>助农商品销售数据分析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余素芳、庞孟瑶、杨金坤、伍启凤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重庆科创职业学院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“六环相扣˙六法相融”开展浸润式课程思政教学——基于《海关报关实务》课程实践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重庆能源职业学院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《造价软件应用》课程中的思政建设实践</w:t>
            </w:r>
          </w:p>
        </w:tc>
      </w:tr>
      <w:tr w:rsidR="002E233E">
        <w:trPr>
          <w:trHeight w:val="39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曹俊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重庆能源职业学院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《数据库技术与应用》的课程思政教学案例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孙桂娥</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《采购与供应实务》课程思政教学案例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湛晓东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《勇攀高峰，为国争光——中国登山史》教案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田曼丽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建设数字化，施工绿色化</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《交通运输概论》课程思政案例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李正东、何艳、吴宣言</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重庆公共运输职业学院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从中美贸易争端中看中国自主发展之路——《电子技术》课程思政案例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王晓勤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重庆资源与环境保护职业学院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建设高效课堂塑造经济法课程思政典型案例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杨胜龙、何晓蓉、陈恒英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润物无声，让社会主义核心价值观入脑入心——《大学生创新创业》课程思政案例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王烨</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“大医精诚”融入课程思政案例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夏利华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急救护理课程思政案例——淹溺患者急救护理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代亚兰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重庆市潼南区文星小学校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“疫”起成长</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静待花开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天台岗小学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红军不怕远征难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丁德凤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重庆市荣昌高新区实验小学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我自豪</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我是中国人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黎敏</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孩子们，时间都去哪了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黄荣梅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两江新区人和小学校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《孝敬老人》教学案例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李庚容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翠云小学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中国有了共产党第一课时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开天辟地的大事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冯函斌、景宇、邓春妮</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城口县咸宜镇中心小学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公民意味着什么（我是中国公民）教学案例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魏静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开天辟地的大事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张富银</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璧山区凤凰小学校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孩子，让我牵起你的手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吴禄琴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重庆市璧山区青杠实验小学校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学校整体推进劳动教育落实立德树人的实践与研究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谭显红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荣昌区拓新玉屏小学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家乡的发展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吕雪</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重庆市荣昌区后西小学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《有朋友，真好》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黄荣梅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两江新区人和小学校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践行“和润育德”</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培养“和雅少年”——人和小学整体推进思政课程建设案例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杨群英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重庆市开州区汉丰第二小学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感谢他们的劳动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酉阳自治县清泉乡中心校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清泉乡中心小学校推进思政课程工作与教学案例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唐炼</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太和镇中心完全小学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《人大代表为人民》教学案例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重庆市江津区向阳小学校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保家卫国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独立自主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赵明香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九龙坡铝城小学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让思政课贴近学生——《虎门销烟》教学案例及反思</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黄勤荣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璧山区御湖小学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疫情下的“生命教育”课程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霍艳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大渡口区双山实验小学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《风俗的演变》教学案例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李宾</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涪陵区清溪镇中心小学校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这些事我来做</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王玥</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酉阳自治县麻旺镇第二小学校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“校园遇欺凌</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法典来护身”课程案例分析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李江丽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重庆师范大学附属城口实验中学校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感悟家之意味</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深植国之情怀</w:t>
            </w:r>
          </w:p>
        </w:tc>
      </w:tr>
      <w:tr w:rsidR="002E233E">
        <w:trPr>
          <w:trHeight w:val="106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朱渝娜、李妍、蒋林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重庆市大渡口区教师进修学院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“大思政</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微课程”中小学课程思政实践探索——大渡口区中小学课程思政方式创新与实践案例</w:t>
            </w:r>
          </w:p>
        </w:tc>
      </w:tr>
      <w:tr w:rsidR="002E233E">
        <w:trPr>
          <w:trHeight w:val="7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华松</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合川区中小学思政课一体化建设的实践探索</w:t>
            </w:r>
          </w:p>
        </w:tc>
      </w:tr>
      <w:tr w:rsidR="002E233E">
        <w:trPr>
          <w:trHeight w:val="41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让情感在德育中绽放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陈险峰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重庆市南岸区教师进修学院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思政课程“民族区域自治制度”教学案例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重庆市第七中学校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《追忆狱中红旗，见证信仰力量》教学案例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郑明爽</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重庆市第八中学校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订立合同有学问</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瞿亚辉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重庆市万州第一中学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“家的意味”教学课例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弘扬中华民族精神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汤晓凤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拥抱青春</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助力成长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张斯斯</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重庆市合川区北新巴蜀中学校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“新课标”指导下议题式教育教学的实践举隅——以《公正司法》为课例</w:t>
            </w:r>
          </w:p>
        </w:tc>
      </w:tr>
      <w:tr w:rsidR="002E233E">
        <w:trPr>
          <w:trHeight w:val="54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周玺</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铜梁一中</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始终走在时代前列的中国共产党</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何侠、任显华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渝中区教师进修学院重庆市鱼洞中学校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让灿烂的传统文化现实生活化——《文化创新的途径》议题式教学案例</w:t>
            </w:r>
          </w:p>
        </w:tc>
      </w:tr>
      <w:tr w:rsidR="002E233E">
        <w:trPr>
          <w:trHeight w:val="113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裴建梅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开州区云枫初级中学</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电话</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一城大爱是这样汇集起来的——道德与法治八上“做负责任的人”育德教学案例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郭希杰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新发展理念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四川外国语大学附属外国语学校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引导学生正确踏出认识社会的第一步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张玉、肖朝海</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秀山县高级中学校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中国特色社会主义进入新时代教学案例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隆长义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重庆市丰都中学校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我国的根本大法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代小容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重庆市綦江区古南中学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践行思政课堂教学之真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王正</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金溪中学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r>
              <w:rPr>
                <w:rFonts w:ascii="宋体" w:eastAsia="宋体" w:hAnsi="宋体" w:cs="宋体" w:hint="eastAsia"/>
                <w:color w:val="000000"/>
                <w:kern w:val="0"/>
                <w:sz w:val="22"/>
                <w:lang w:bidi="ar"/>
              </w:rPr>
              <w:t>延续文化血脉</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张中娴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重庆市巴南区融创初级中学校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发现自己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重庆市大足区教师进修学校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高中思政课教学中生成性资源的开发和利用策略探讨——以《世界是普遍联系的》为例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邓将</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丰都县中小学教师发展中心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主线式情境教学法在初中道德与法治中的常态化运用——“青春萌动”教学案例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云阳县第一初级中学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《思政课程教学案例—守护生命》教学案例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谭黎玲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重庆市万州清泉中学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守护生命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廖迎秀</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始终走在时代前列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王远兴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重庆第三十中学校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一场跨越千年的时装秀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黄安红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石柱县第一初级中学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基于课堂教学的思想品德课核心素养的培养——以《家的意味》课堂教学设计为例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覃于洑</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丰都县融智学校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让思政课“活”起来——《感受生命的意义》教学案例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岳思举</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重庆市求精中学校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践行活动课程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培育核心素养——《实现中华民族伟大复兴的中国梦》教学案例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田渝</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重庆市合川区北新巴蜀中学校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《中国共产党领导人民站起来、富起来、强起来》教学案例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赵代勇</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铜梁区围龙初级中学校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凝聚法治共识</w:t>
            </w:r>
          </w:p>
        </w:tc>
      </w:tr>
      <w:tr w:rsidR="002E233E">
        <w:trPr>
          <w:trHeight w:val="5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易王萍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丰都县平都中学校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“公平正义的守护”教学案例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黎晓兰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重庆市北碚职业教育中心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夯实基础</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强化师资</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革新教学</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共促发展——北碚职教中心思政课程整体推进工作纪实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屈育霞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重庆市南川隆化职业中学校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观十二象，知礼守德——《职业道德与法律》思政课程典型案例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刁静炜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重庆市江南职业学校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遵守职业道德是从业之本——（中职思想政治课《职业道德</w:t>
            </w:r>
            <w:r>
              <w:rPr>
                <w:rFonts w:ascii="宋体" w:eastAsia="宋体" w:hAnsi="宋体" w:cs="宋体" w:hint="eastAsia"/>
                <w:color w:val="000000"/>
                <w:kern w:val="0"/>
                <w:sz w:val="22"/>
                <w:lang w:bidi="ar"/>
              </w:rPr>
              <w:lastRenderedPageBreak/>
              <w:t>与法律》第四课）</w:t>
            </w:r>
          </w:p>
        </w:tc>
      </w:tr>
      <w:tr w:rsidR="002E233E">
        <w:trPr>
          <w:trHeight w:val="31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李峥峥</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职业道德与法律课程案例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王蜀明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w:t>
            </w:r>
            <w:r>
              <w:rPr>
                <w:rFonts w:ascii="宋体" w:eastAsia="宋体" w:hAnsi="宋体" w:cs="宋体" w:hint="eastAsia"/>
                <w:color w:val="000000"/>
                <w:kern w:val="0"/>
                <w:sz w:val="22"/>
                <w:lang w:bidi="ar"/>
              </w:rPr>
              <w:t>PDGWT</w:t>
            </w:r>
            <w:r>
              <w:rPr>
                <w:rFonts w:ascii="宋体" w:eastAsia="宋体" w:hAnsi="宋体" w:cs="宋体" w:hint="eastAsia"/>
                <w:color w:val="000000"/>
                <w:kern w:val="0"/>
                <w:sz w:val="22"/>
                <w:lang w:bidi="ar"/>
              </w:rPr>
              <w:t>”联动模式，提升思政课程有效性——学校整体推进思政课程工作案例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李云</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彰显思政魅力</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提升育人效率——《职业生涯规划》思政课程教学案例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任文静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重庆市龙门浩职业中学校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《衣尚中国》展素养，传统文化焕生机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冯志梅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重庆市龙门浩职业中学校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国家安全，人人有责</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胡国桢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内外联合、纵横施力，推动新时代学校思政课程教育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李茂林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朋友圈引发的连锁反应——《崇尚程序正义，依法维护权益》教学案例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重庆大学多举措提升思想政治理论课教育教学质量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郑洁、何宏兵</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思想政治理论课实践教学工作案例（工作推进案例）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徐承英、任鹏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“以‘网络学习任务化、课堂教学问题化、实践教学课程化、考核评价多维化’促思政课‘四有’综合改革探索与实践”工作案例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董杨、雷道海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深化三教改革构建多元育人渠道推动思想政治理论课“立体化”建设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疏勤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构建“射环状”课程群，推动思政课高质量发展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李扬</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数学“坐标轴”与哲学“人的本质”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吴艳东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有趣·有料·有味：“革命精神与红色文化”系列思政大课的探索与实践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绿水青山共金山银山——青海塔拉滩光伏项目</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潘宇鹏、王凤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《马克思主义基本原理概论》课程混合式教学模式建设与应用</w:t>
            </w:r>
          </w:p>
        </w:tc>
      </w:tr>
      <w:tr w:rsidR="002E233E">
        <w:trPr>
          <w:trHeight w:val="5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云端思政战“疫”，树医德塑理想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袁建琼</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以人为本以理服人以情导学——《马克思主义基本原理概论》导论教学案例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仰义方、徐强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“新时代我国社会主要矛盾转变的主要依据”教学案例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社会主义核心价值观融入道德与法治教育的教学设计：基于“问题导向—学理探究—价值引领—信念生成”四位一体的教学方法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孙渝莉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《形势与政策》国家级一流课程建设案例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王正宇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记录家族历史、品悟家国变迁、培养中国情怀——“口述家史”在《纲要》课实践教学中的应用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彭雪容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《马克思主义基本原理概论》课程互动体验式教学案例</w:t>
            </w:r>
          </w:p>
        </w:tc>
      </w:tr>
      <w:tr w:rsidR="002E233E">
        <w:trPr>
          <w:trHeight w:val="4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雷雪</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生在种花家，无悔入华夏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曾昂</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从英模教育角度攻克“中流砥柱”教学难点之法（案例）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陈丽琼</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《思想道德修养与法律基础》思政课程实践案例——以《确立高尚的人生追求》为例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甘淋玲、唐倩</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药物分析课程思政教学案例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赵丹、姚国星、杜东芳、李琼毅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守正创新：“沉浸式”体验爱国主义教学案例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周蕾</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《思想道德基础与法律基础——人生观的主要内容》</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《毛泽东思想和中国特色社会主义理论体系概论教学案例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走向辉煌的新民主主义革命》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向宇婷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《习近平新时代中国特色社会主义思想概论》课程“情景画”教学案例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周叶露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跨域协同异课同构《形势与政策》课协同育人课堂革命案例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高再秋</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《中国近现代史纲要》</w:t>
            </w:r>
            <w:r>
              <w:rPr>
                <w:rFonts w:ascii="宋体" w:eastAsia="宋体" w:hAnsi="宋体" w:cs="宋体" w:hint="eastAsia"/>
                <w:color w:val="000000"/>
                <w:kern w:val="0"/>
                <w:sz w:val="22"/>
                <w:lang w:bidi="ar"/>
              </w:rPr>
              <w:t>OTO</w:t>
            </w:r>
            <w:r>
              <w:rPr>
                <w:rFonts w:ascii="宋体" w:eastAsia="宋体" w:hAnsi="宋体" w:cs="宋体" w:hint="eastAsia"/>
                <w:color w:val="000000"/>
                <w:kern w:val="0"/>
                <w:sz w:val="22"/>
                <w:lang w:bidi="ar"/>
              </w:rPr>
              <w:t>混合教学式背景下“以史战疫”思政案例设计与实践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钟世潋、张洪冲、刘洪梅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把思政课堂搬到乡村院坝，让思政课实践教学改革“潮”起来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尹渝萍、代津榜、曹诗裕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“三导制”为引领，创新思政课教学新模式——以“弘扬中国精神”为例。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坚定文化自信—推动社会主义文化繁荣兴盛</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以“业”传道：“五位一体”助力中国梦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李丹丹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瞄准高质量—建设现代化经济体系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许永莉、朱传书、毛隆凤、周欢</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三朵花浸润心灵，实践教学出实效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从垃圾分类谈人与自然和谐发展新格局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重庆商务职业学院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百年大党精神谱系中践行四史教育——高职思想政治理论课教学改革</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创新与实践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讲好红岩故事传承红岩精神——将红岩精神融入思政课的教学案例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刘艳芳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重庆智能工程职业学院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“思政课程”经典教学案例（第一章）</w:t>
            </w:r>
          </w:p>
        </w:tc>
      </w:tr>
      <w:tr w:rsidR="002E233E">
        <w:trPr>
          <w:trHeight w:val="602"/>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b/>
                <w:bCs/>
                <w:color w:val="000000"/>
                <w:kern w:val="0"/>
                <w:sz w:val="28"/>
                <w:szCs w:val="28"/>
                <w:lang w:bidi="ar"/>
              </w:rPr>
              <w:t>三等奖（</w:t>
            </w:r>
            <w:r>
              <w:rPr>
                <w:rFonts w:ascii="宋体" w:eastAsia="宋体" w:hAnsi="宋体" w:cs="宋体" w:hint="eastAsia"/>
                <w:b/>
                <w:bCs/>
                <w:color w:val="000000"/>
                <w:kern w:val="0"/>
                <w:sz w:val="28"/>
                <w:szCs w:val="28"/>
                <w:lang w:bidi="ar"/>
              </w:rPr>
              <w:t>357</w:t>
            </w:r>
            <w:r>
              <w:rPr>
                <w:rFonts w:ascii="宋体" w:eastAsia="宋体" w:hAnsi="宋体" w:cs="宋体" w:hint="eastAsia"/>
                <w:b/>
                <w:bCs/>
                <w:color w:val="000000"/>
                <w:kern w:val="0"/>
                <w:sz w:val="28"/>
                <w:szCs w:val="28"/>
                <w:lang w:bidi="ar"/>
              </w:rPr>
              <w:t>篇）</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奖项</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学段</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作者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作者单位</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sz w:val="22"/>
              </w:rPr>
              <w:t>作品名称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杨恒淞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重庆市南川区隆化第三小学校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加强课程育德</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促进学生德育素养提升</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王燕子</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綦江区通惠小学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《老师爱我，我爱他》</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酉阳自治县李溪镇恒美小学校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以《神州谣》为例的德育案例分析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綦江区东溪书院街小学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《囊萤夜读》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陈春</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课程施政教学案例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许勇军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云阳县青龙小学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书香校园淀底蕴</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润育灵魂细无声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封渝</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大渡口区钰鑫小学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我的庙会我做主——《小鬼当家》综合实践活动课程教学案例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杜锦燕</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地球——我们的家园</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熊晓华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两江新区行远小学校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《我和我的家乡》学科德育教学案例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重庆市万州区明镜小学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以《税率》为例，培养学生纳税意识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徐丙万、蒋立勇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开州区巫山镇中心小学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依托学科立德</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整体推进树人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刘晓英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两江新区星湖学校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分学科纵向推进</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跨学科横向统整教学</w:t>
            </w:r>
          </w:p>
        </w:tc>
      </w:tr>
      <w:tr w:rsidR="002E233E">
        <w:trPr>
          <w:trHeight w:val="46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董平原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合川南津街小学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《我们的生命来之不易》教学案例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沈哲立</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重庆市江津区双槐树小学校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《为了放心地呼吸》</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李世新</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重庆市铜梁区永嘉小学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《我是独特的》教学案例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郭小玲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合川区铜溪镇九年一贯制学校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责任与担当——爱国主义教育《少年中国说》教学案例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杨德琴</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春风化雨　润物无声——小学语文学科德育案例</w:t>
            </w:r>
          </w:p>
        </w:tc>
      </w:tr>
      <w:tr w:rsidR="002E233E">
        <w:trPr>
          <w:trHeight w:val="4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谭修明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开州区汉丰第四小学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德育活动化</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活动中育德</w:t>
            </w:r>
          </w:p>
        </w:tc>
      </w:tr>
      <w:tr w:rsidR="002E233E">
        <w:trPr>
          <w:trHeight w:val="3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张笑颜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璧山区东关小学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弘扬长征精神</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传承红色记忆</w:t>
            </w:r>
          </w:p>
        </w:tc>
      </w:tr>
      <w:tr w:rsidR="002E233E">
        <w:trPr>
          <w:trHeight w:val="43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城口县复兴小学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用“心”唤醒</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朝向明亮</w:t>
            </w:r>
          </w:p>
        </w:tc>
      </w:tr>
      <w:tr w:rsidR="002E233E">
        <w:trPr>
          <w:trHeight w:val="27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城口县周溪小学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回忆增进情感</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合作激发思维</w:t>
            </w:r>
          </w:p>
        </w:tc>
      </w:tr>
      <w:tr w:rsidR="002E233E">
        <w:trPr>
          <w:trHeight w:val="51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朱文毅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长寿湖九年制学校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适时渗透，随机育人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吴海江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开州区中和镇石河完全小学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小学数学教学中渗透德育教育——教育案例分析</w:t>
            </w:r>
          </w:p>
        </w:tc>
      </w:tr>
      <w:tr w:rsidR="002E233E">
        <w:trPr>
          <w:trHeight w:val="4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吴先平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巴南区李家沱小学校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“配套措施”推进学校学科德育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王怡</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长寿区黄桷湾小学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君子爱财，学之有道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鞠小琴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长寿区晶山小学校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提升语文素养与思政教育有机融合—例谈统编版三年级语文《掌声》第二课时课堂实录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刘凤、郑洪霞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大渡口区实验小学教育集团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课程思政学校整体推进策略的思考与实践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陈文书</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思辨中渗德育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方英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重庆市江津区四牌坊尚融小学校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《坐井观天》</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杨兴密</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让我自己来整理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罗鹭</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城口县沿河小学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《农村小学德育中少先队活动课的整体推进》</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陈亚</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从“一天用的纸”中探索人与自然的关系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刘元贞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长寿区第一实验小学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让德育之花绽放科学课堂——《保护我们的生命之河》德育案例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璧山区璧泉小学校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巴南区南温泉小学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德育在语文教学中的渗透——案例《十六年前的会议》</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钟建芳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云阳县海峡小学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“《指向学科德育，聚焦“博乐阅读”》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李红霞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重庆市人和街小学校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抓队伍建设，促学科高质量发展——人和街小学整体推进思政课程工作案例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杨晓娟</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渝北区金鹏实验小学校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《体育强健</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德育铸魂》</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以习近平总书记关心德育教育为前提的体育课堂实例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贾玉琴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云阳县师范附属小学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浅谈体育课中的德育渗透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王春霞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潼南区育才小学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剪纸艺术教育体现“思政课堂”建设之案例分享</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杜寒梅、胡朝亮</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綦江区通惠小学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《小手牵大手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全家文明行》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张秋菊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涪陵区龙桥中心校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让自律改变当下这一代人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石屏</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大足区实验小学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珍爱生命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健康成长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朱小琴</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爱心专座</w:t>
            </w:r>
            <w:r>
              <w:rPr>
                <w:rFonts w:ascii="宋体" w:eastAsia="宋体" w:hAnsi="宋体" w:cs="宋体" w:hint="eastAsia"/>
                <w:color w:val="000000"/>
                <w:kern w:val="0"/>
                <w:sz w:val="22"/>
                <w:lang w:bidi="ar"/>
              </w:rPr>
              <w:t>53</w:t>
            </w:r>
            <w:r>
              <w:rPr>
                <w:rFonts w:ascii="宋体" w:eastAsia="宋体" w:hAnsi="宋体" w:cs="宋体" w:hint="eastAsia"/>
                <w:color w:val="000000"/>
                <w:kern w:val="0"/>
                <w:sz w:val="22"/>
                <w:lang w:bidi="ar"/>
              </w:rPr>
              <w:t>号</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长寿区桃源小学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安全记心上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区域</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李琪月、韩姗</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统筹推进思政课一体化建设，全面提升区域思政课程品质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刘传富、周小均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巴南区教师进修校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基于学校视角的家校共育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薛芸蓉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重庆市复旦中学校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课程思政视域下的化学课堂教学案例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武肖敏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高中历史学科德育教学案例——以《从“师夷长技”到维新变法》为例</w:t>
            </w:r>
          </w:p>
        </w:tc>
      </w:tr>
      <w:tr w:rsidR="002E233E">
        <w:trPr>
          <w:trHeight w:val="5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李亚庆</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w:t>
            </w:r>
            <w:r>
              <w:rPr>
                <w:rFonts w:ascii="宋体" w:eastAsia="宋体" w:hAnsi="宋体" w:cs="宋体" w:hint="eastAsia"/>
                <w:color w:val="000000"/>
                <w:kern w:val="0"/>
                <w:sz w:val="22"/>
                <w:lang w:bidi="ar"/>
              </w:rPr>
              <w:t>95</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《探索勾股定理》课程思政案例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育才中学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渗透德育的高中生物教学案例《杂交育种与诱变育种》教学设计</w:t>
            </w:r>
          </w:p>
        </w:tc>
      </w:tr>
      <w:tr w:rsidR="002E233E">
        <w:trPr>
          <w:trHeight w:val="43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重庆市凤鸣山中学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五星红旗：最期盼的中国红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胡俊霞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重庆市中山外国语学校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浅谈如何发挥道德与法治课的德育功能——《尊重他人》课例中的德育教育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重庆市巴南区西南大学华南城中学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基于教材的初中英语课堂教学德育渗透案例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文雯</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育才中学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鉴赏中国汉字系统的美，做中华优秀文化传播者</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胡仁林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武隆区鸭江中学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弘扬民族精神</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增强文化自信</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以永恒的中华民族精神为案例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漆怀梅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学科德育在中学历史教学中的渗透案例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陈星宇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溱州中学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用鲜活班级事例开展主题班会思政化教学的案例</w:t>
            </w:r>
          </w:p>
        </w:tc>
      </w:tr>
      <w:tr w:rsidR="002E233E">
        <w:trPr>
          <w:trHeight w:val="75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张先明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开州区文峰初级中学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初中道德与法治教学过程最优化策略初探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晏敏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重庆市四十七中学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初中物理校本课程深化学科德育实践探究——以“电流与电路”校本课程教学为例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陈庆</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指向学生核心素养培育的课堂教学设计—以“公平正义</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的守护”为例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田小蓉、冉茂琴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武隆区育才中学校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心理健康与品德教育的有机结合之个案</w:t>
            </w:r>
          </w:p>
        </w:tc>
      </w:tr>
      <w:tr w:rsidR="002E233E">
        <w:trPr>
          <w:trHeight w:val="73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张策、刘婷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重庆市潼南区柏梓初级中学校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学校整体推进学科德育的案例</w:t>
            </w:r>
          </w:p>
        </w:tc>
      </w:tr>
      <w:tr w:rsidR="002E233E">
        <w:trPr>
          <w:trHeight w:val="73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重庆市綦江区镇紫学校（初中）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知竹品竹学画竹——《梅竹言志》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石柱民族中学校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中华传统民族精神融入教育教学课堂的研究案例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鲁春华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涪陵十四中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涪陵十四中“五个一”学科德育工作案例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胡鸣曦</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w:t>
            </w:r>
            <w:r>
              <w:rPr>
                <w:rFonts w:ascii="宋体" w:eastAsia="宋体" w:hAnsi="宋体" w:cs="宋体" w:hint="eastAsia"/>
                <w:color w:val="000000"/>
                <w:kern w:val="0"/>
                <w:sz w:val="22"/>
                <w:lang w:bidi="ar"/>
              </w:rPr>
              <w:t>37</w:t>
            </w:r>
            <w:r>
              <w:rPr>
                <w:rFonts w:ascii="宋体" w:eastAsia="宋体" w:hAnsi="宋体" w:cs="宋体" w:hint="eastAsia"/>
                <w:color w:val="000000"/>
                <w:kern w:val="0"/>
                <w:sz w:val="22"/>
                <w:lang w:bidi="ar"/>
              </w:rPr>
              <w:t>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《一路跑来》部编版《道德与法治》九年级上册第一课第一课时教学设计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杨群芳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重庆市第三十七中学校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运用议题式教学</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促进教学方式转变</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李世碧</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重庆市南川道南中学校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让德育之花在英语课堂中绽放—初中英语课程思政教育案例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邓莉莉、王文兵</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重庆市女子职业高级中学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“十二生肖”运动会—中职体育与健康课程思政教学案例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吕小斌</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《钳工实训课程思政典型教学案例》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陈跃辉</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《职业生涯规划》课程思政教学案例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张鐘月</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品质餐饮，谊结中外——中餐点餐涉外服务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王凤花</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中国高度、中国精度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王晴</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中职服装设计专业课程思政融入初探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游慧妮</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重庆市立信职业教育中心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《心肺复苏术——理实一体课》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李采儒、罗文梅</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基于三教改革的中职英语课程思政教学案例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刘磊</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重庆教育管理学校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“做</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评</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展</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悟”让课程思政落地生根</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霍永冬</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《向“娘炮”说不》</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彭琳</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What</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s your travel plan</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冉雪</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重庆市农业机械化学校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行车信号系统认知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晏格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重庆五一高级技工学校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流水彩灯电路的安装与调试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吴桐</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万盛职业教育中心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《电子商务物流》课程思政案例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王贵红</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重庆市南川隆化职业中学校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培养具备“八大服务”素养的“暖心客服”——《网络客服》课程思政教学案例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郭露徽、汤云霞</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重庆市旅游学校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《书愤》课程思政教学案例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梅雨生</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飞檐斗拱——源自中国古建筑的文化自信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李娟</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重庆市立信职业教育中心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Festivals </w:t>
            </w:r>
            <w:r>
              <w:rPr>
                <w:rFonts w:ascii="宋体" w:eastAsia="宋体" w:hAnsi="宋体" w:cs="宋体" w:hint="eastAsia"/>
                <w:color w:val="000000"/>
                <w:kern w:val="0"/>
                <w:sz w:val="22"/>
                <w:lang w:bidi="ar"/>
              </w:rPr>
              <w:t>Around the World</w:t>
            </w:r>
            <w:r>
              <w:rPr>
                <w:rFonts w:ascii="宋体" w:eastAsia="宋体" w:hAnsi="宋体" w:cs="宋体" w:hint="eastAsia"/>
                <w:color w:val="000000"/>
                <w:kern w:val="0"/>
                <w:sz w:val="22"/>
                <w:lang w:bidi="ar"/>
              </w:rPr>
              <w:t>》</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税书琼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重庆市江南职业学校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妇产科护理学德育案例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感恩教育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李琳</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T</w:t>
            </w:r>
            <w:r>
              <w:rPr>
                <w:rFonts w:ascii="宋体" w:eastAsia="宋体" w:hAnsi="宋体" w:cs="宋体" w:hint="eastAsia"/>
                <w:color w:val="000000"/>
                <w:kern w:val="0"/>
                <w:sz w:val="22"/>
                <w:lang w:bidi="ar"/>
              </w:rPr>
              <w:t>恤图案设计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冯丹</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“北京</w:t>
            </w: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分钟”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潘熙</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以制作手机宣传片为主题的视频剪辑课程思政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殷丹丽</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重庆市巴南职业教育中心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Flash</w:t>
            </w:r>
            <w:r>
              <w:rPr>
                <w:rFonts w:ascii="宋体" w:eastAsia="宋体" w:hAnsi="宋体" w:cs="宋体" w:hint="eastAsia"/>
                <w:color w:val="000000"/>
                <w:kern w:val="0"/>
                <w:sz w:val="22"/>
                <w:lang w:bidi="ar"/>
              </w:rPr>
              <w:t>动画制作》课程思政案例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HTML</w:t>
            </w:r>
            <w:r>
              <w:rPr>
                <w:rFonts w:ascii="宋体" w:eastAsia="宋体" w:hAnsi="宋体" w:cs="宋体" w:hint="eastAsia"/>
                <w:color w:val="000000"/>
                <w:kern w:val="0"/>
                <w:sz w:val="22"/>
                <w:lang w:bidi="ar"/>
              </w:rPr>
              <w:t>表单</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新冠疫情防控情况表单网页制作</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罗春燕</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重庆市渝中职业教育中心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开展党史教育，提升课程质量——中职语文“课程思政”教学实施案例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杨夷</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重庆市大足职业教育中心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《语文课程思政</w:t>
            </w:r>
            <w:r>
              <w:rPr>
                <w:rFonts w:ascii="宋体" w:eastAsia="宋体" w:hAnsi="宋体" w:cs="宋体" w:hint="eastAsia"/>
                <w:color w:val="000000"/>
                <w:kern w:val="0"/>
                <w:sz w:val="22"/>
                <w:lang w:bidi="ar"/>
              </w:rPr>
              <w:t>&lt;</w:t>
            </w:r>
            <w:r>
              <w:rPr>
                <w:rFonts w:ascii="宋体" w:eastAsia="宋体" w:hAnsi="宋体" w:cs="宋体" w:hint="eastAsia"/>
                <w:color w:val="000000"/>
                <w:kern w:val="0"/>
                <w:sz w:val="22"/>
                <w:lang w:bidi="ar"/>
              </w:rPr>
              <w:t>职业</w:t>
            </w:r>
            <w:r>
              <w:rPr>
                <w:rFonts w:ascii="宋体" w:eastAsia="宋体" w:hAnsi="宋体" w:cs="宋体" w:hint="eastAsia"/>
                <w:color w:val="000000"/>
                <w:kern w:val="0"/>
                <w:sz w:val="22"/>
                <w:lang w:bidi="ar"/>
              </w:rPr>
              <w:t>&gt;</w:t>
            </w:r>
            <w:r>
              <w:rPr>
                <w:rFonts w:ascii="宋体" w:eastAsia="宋体" w:hAnsi="宋体" w:cs="宋体" w:hint="eastAsia"/>
                <w:color w:val="000000"/>
                <w:kern w:val="0"/>
                <w:sz w:val="22"/>
                <w:lang w:bidi="ar"/>
              </w:rPr>
              <w:t>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张素君</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重庆市奉节职业教育中心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余弦定理教学案例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陶菁</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文明出行，绿色冬奥（案例）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伍朝艳、冉丽涓</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重庆市黔江区民族职业中心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《服装制作工艺》课程思政育人设计与实践案例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曾炜</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重庆市黔江区民族职业中心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以民族文化浸润心灵还山区青少年一片蔚蓝天空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刘庆</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重庆市中等职业教育建筑工程施工专业落实立德树人根本任务的实践探索案例</w:t>
            </w:r>
          </w:p>
        </w:tc>
      </w:tr>
      <w:tr w:rsidR="002E233E">
        <w:trPr>
          <w:trHeight w:val="456"/>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罗钧耀</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以文心雕琢童心——《幼儿园教育活动设计与指导》课程思政教学案例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杨翼菁</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重庆市云阳职业教育中心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课程思政与中职语文同向同行的路径初探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sz w:val="22"/>
              </w:rPr>
              <w:t>邱红梅、冯涛、于超、母昭德、蒋文高</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sz w:val="22"/>
              </w:rPr>
            </w:pPr>
            <w:r>
              <w:rPr>
                <w:rFonts w:ascii="宋体" w:eastAsia="宋体" w:hAnsi="宋体" w:cs="宋体" w:hint="eastAsia"/>
                <w:kern w:val="0"/>
                <w:sz w:val="22"/>
                <w:lang w:bidi="ar"/>
              </w:rPr>
              <w:t>药学院课程思政推进工作推进案例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罗元</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明路径精设计细组织见实效——光电工程学院新工科视域下的课程思政建设探索与实践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刘珍杰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三导三全落实立德树人根本任务——《大学生职业发展与就业指导》课程思政建设</w:t>
            </w:r>
          </w:p>
        </w:tc>
      </w:tr>
      <w:tr w:rsidR="002E233E">
        <w:trPr>
          <w:trHeight w:val="1138"/>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兰作平、王丽、宋伊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重庆医药高等专科学校思政课程整体推进的工作案例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王剑峰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《以省域双高为平台，打造“思教融合”</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“思创融合”育人模式》</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童世华、冯朝军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“党建”引领课程思政建设“五育并举”培育时代新人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夏虹毅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紧抓课程建设“主战场”，聚焦课堂教学“主渠道”，打造教师队伍“主力军”，全面推进课程思政建设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杨敏、刘仲全、李鸿雁、罗楠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“一融合、二到位、三强化”，系统推进学校课程思政改革</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着力构建“二三四”课程思政体系，充分发挥“三全育人”协同效应——重庆护理职业学院课程思政建设工作案例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简平、周小利、夏利华、卢安民</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显性教育与隐性教育融合打造护理类专业课程思政特色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杨永川</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科研与科普融合的通识教育课程思政实践</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以《生活与生态》为例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邹全乐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应急救援</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董小玉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“书报刊阅评”课程教学案例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武健君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为抗击疫情降低存款准备金率的政策解读——同业拆借市场的功能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任世丹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《法律职业伦理》课程思政教学案例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梁洪霞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合宪性审查的中国模式及其制度展开</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周维英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青霉素的前世今生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张祯祯</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百日咳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杨春、蔡佳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重庆医科大学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艾滋病</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基于单片机和旋转编码器的直流电机转速测量系统设计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罗小兵</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《大学物理》课程思政教学案例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陈功贵</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工频故障分量距离保护“课程思政”教学案例分析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袁素真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空间域滤波增强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邱宝梅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重庆邮电大学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《机械原理》课程思政实施案例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秦旻</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忆往昔峥嵘史，铸今日铺路魂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胡术</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民族品牌的复兴之路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铁路站场的前世今生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范春</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避免大开发，活化大文化，助力脱贫攻坚——《旅游规划与开发》课程思政探索与思考</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韦晓兰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蛋白质化学中的思政图谱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陈璐玭</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认知社会转型，坚定“四个自信”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杨清波</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价值激活与引领：受欢迎的老年智能手机培训班——《新闻策划学》在实战教学中的课程思政典型案例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汪世珍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厚植家国情怀、国际视野，培养新时代企业家</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《市场营销》课程思政教学案例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于乐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排舞课程思政教学设计案列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吴昊、黄婷婷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“习语育人”融入外语类专业课程思政典型案例：《阿语口译（</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）》抗疫专题</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张文鹤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《习近平谈治国理政专题笔译》教学案例—以“扶贫攻坚与小康社会专题”为例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黄仕建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FFT</w:t>
            </w:r>
            <w:r>
              <w:rPr>
                <w:rFonts w:ascii="宋体" w:eastAsia="宋体" w:hAnsi="宋体" w:cs="宋体" w:hint="eastAsia"/>
                <w:color w:val="000000"/>
                <w:kern w:val="0"/>
                <w:sz w:val="22"/>
                <w:lang w:bidi="ar"/>
              </w:rPr>
              <w:t>技术与科技报国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万玺、吕奇光、刘思静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基于信息化协同的创新创业类课程思政教学实践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刘万宏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《生物化学》课程思政教学改革案例——酶的化学本质与催化机理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刘银、贾碧、邸永江、王如转、江寒梅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项目化全流程无机非金属材料工程专业综合实验课程思政案例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郑雪茹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警察心理素质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张运生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重温英雄事迹，培育忠诚警魂</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申田、聂磊、李稳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辛弃疾《破阵子》爱国主义情怀赏析</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&lt;</w:t>
            </w:r>
            <w:r>
              <w:rPr>
                <w:rFonts w:ascii="宋体" w:eastAsia="宋体" w:hAnsi="宋体" w:cs="宋体" w:hint="eastAsia"/>
                <w:color w:val="000000"/>
                <w:kern w:val="0"/>
                <w:sz w:val="22"/>
                <w:lang w:bidi="ar"/>
              </w:rPr>
              <w:t>社会保障概论</w:t>
            </w:r>
            <w:r>
              <w:rPr>
                <w:rFonts w:ascii="宋体" w:eastAsia="宋体" w:hAnsi="宋体" w:cs="宋体" w:hint="eastAsia"/>
                <w:color w:val="000000"/>
                <w:kern w:val="0"/>
                <w:sz w:val="22"/>
                <w:lang w:bidi="ar"/>
              </w:rPr>
              <w:t>&gt;</w:t>
            </w:r>
            <w:r>
              <w:rPr>
                <w:rFonts w:ascii="宋体" w:eastAsia="宋体" w:hAnsi="宋体" w:cs="宋体" w:hint="eastAsia"/>
                <w:color w:val="000000"/>
                <w:kern w:val="0"/>
                <w:sz w:val="22"/>
                <w:lang w:bidi="ar"/>
              </w:rPr>
              <w:t>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梁书瀚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&lt;</w:t>
            </w:r>
            <w:r>
              <w:rPr>
                <w:rFonts w:ascii="宋体" w:eastAsia="宋体" w:hAnsi="宋体" w:cs="宋体" w:hint="eastAsia"/>
                <w:color w:val="000000"/>
                <w:kern w:val="0"/>
                <w:sz w:val="22"/>
                <w:lang w:bidi="ar"/>
              </w:rPr>
              <w:t>实用文写作</w:t>
            </w:r>
            <w:r>
              <w:rPr>
                <w:rFonts w:ascii="宋体" w:eastAsia="宋体" w:hAnsi="宋体" w:cs="宋体" w:hint="eastAsia"/>
                <w:color w:val="000000"/>
                <w:kern w:val="0"/>
                <w:sz w:val="22"/>
                <w:lang w:bidi="ar"/>
              </w:rPr>
              <w:t>&gt;</w:t>
            </w:r>
            <w:r>
              <w:rPr>
                <w:rFonts w:ascii="宋体" w:eastAsia="宋体" w:hAnsi="宋体" w:cs="宋体" w:hint="eastAsia"/>
                <w:color w:val="000000"/>
                <w:kern w:val="0"/>
                <w:sz w:val="22"/>
                <w:lang w:bidi="ar"/>
              </w:rPr>
              <w:t>》课程思政案例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李心星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《场景设计》课程思政“作品思政”典型案例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谢正兰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《计算机网络》“课程思政”教学案例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重庆对外经贸学院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《英语国家概况》课程思政教学案例——增强民族自信心与自豪感，明确责任与担当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黄艳华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重庆对外经贸学院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《概率论》课程思政案例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陈镜羽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课程思政视域下《电子商务概论》</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成果价值导向型创新创业实践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张红梅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《会展概论》课程思政教学案例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李占凤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《物流工程学》的“课程思政”教学设计——以物流系统的结构为例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《出版与数字出版概论》课程思政</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案例</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：出版的意义与使命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苏娟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重庆工商大学派斯学院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《效用与基数效用论》教学案例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李海燕、符明恺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重庆工商大学派斯学院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筑牢信用体系，你我共同助力</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张继媛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应用型独立院校大学英语课程思政路径探索与实践—以重庆城市科技学院为例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王立靖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《工程数学》课程思政教学案例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重庆机电职业技术大学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《电商产品策略》课程思政建设案例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黄冈教育谷投资控股有限公司（重庆机电职业技术大学）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5G</w:t>
            </w:r>
            <w:r>
              <w:rPr>
                <w:rFonts w:ascii="宋体" w:eastAsia="宋体" w:hAnsi="宋体" w:cs="宋体" w:hint="eastAsia"/>
                <w:color w:val="000000"/>
                <w:kern w:val="0"/>
                <w:sz w:val="22"/>
                <w:lang w:bidi="ar"/>
              </w:rPr>
              <w:t>移动通信技术》课程思政教学案例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黄泽伟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《计算机网络管理》课程思政教学案例——以”路由器基础“为例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生死时速，责任担当——心肺复苏术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冉茜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“仁心仁术，骨度分寸”腧穴的定位方法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胡泮</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立德树人、立美育人</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美育视点下《声乐》课程思政案例</w:t>
            </w:r>
          </w:p>
        </w:tc>
      </w:tr>
      <w:tr w:rsidR="002E233E">
        <w:trPr>
          <w:trHeight w:val="110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《陶艺》课程思政案例——以中国共产党建党</w:t>
            </w:r>
            <w:r>
              <w:rPr>
                <w:rFonts w:ascii="宋体" w:eastAsia="宋体" w:hAnsi="宋体" w:cs="宋体" w:hint="eastAsia"/>
                <w:color w:val="000000"/>
                <w:kern w:val="0"/>
                <w:sz w:val="22"/>
                <w:lang w:bidi="ar"/>
              </w:rPr>
              <w:t>100</w:t>
            </w:r>
            <w:r>
              <w:rPr>
                <w:rFonts w:ascii="宋体" w:eastAsia="宋体" w:hAnsi="宋体" w:cs="宋体" w:hint="eastAsia"/>
                <w:color w:val="000000"/>
                <w:kern w:val="0"/>
                <w:sz w:val="22"/>
                <w:lang w:bidi="ar"/>
              </w:rPr>
              <w:t>周年为题《陶艺文创产品开发》课程为例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邢磊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“以情共情”—幼儿园社会情感教育活动教学设计</w:t>
            </w:r>
          </w:p>
        </w:tc>
      </w:tr>
      <w:tr w:rsidR="002E233E">
        <w:trPr>
          <w:trHeight w:val="59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陈淑萍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&lt;</w:t>
            </w:r>
            <w:r>
              <w:rPr>
                <w:rFonts w:ascii="宋体" w:eastAsia="宋体" w:hAnsi="宋体" w:cs="宋体" w:hint="eastAsia"/>
                <w:color w:val="000000"/>
                <w:kern w:val="0"/>
                <w:sz w:val="22"/>
                <w:lang w:bidi="ar"/>
              </w:rPr>
              <w:t>电视编辑</w:t>
            </w:r>
            <w:r>
              <w:rPr>
                <w:rFonts w:ascii="宋体" w:eastAsia="宋体" w:hAnsi="宋体" w:cs="宋体" w:hint="eastAsia"/>
                <w:color w:val="000000"/>
                <w:kern w:val="0"/>
                <w:sz w:val="22"/>
                <w:lang w:bidi="ar"/>
              </w:rPr>
              <w:t>&gt;</w:t>
            </w:r>
            <w:r>
              <w:rPr>
                <w:rFonts w:ascii="宋体" w:eastAsia="宋体" w:hAnsi="宋体" w:cs="宋体" w:hint="eastAsia"/>
                <w:color w:val="000000"/>
                <w:kern w:val="0"/>
                <w:sz w:val="22"/>
                <w:lang w:bidi="ar"/>
              </w:rPr>
              <w:t>课程思政教学设计案例》</w:t>
            </w:r>
          </w:p>
        </w:tc>
      </w:tr>
      <w:tr w:rsidR="002E233E">
        <w:trPr>
          <w:trHeight w:val="78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邱秀玲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《“焊膏与焊膏印刷”教学思政案例》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邓宇沁</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《思政元素有机融入，工匠精神落地开花——</w:t>
            </w:r>
            <w:r>
              <w:rPr>
                <w:rFonts w:ascii="宋体" w:eastAsia="宋体" w:hAnsi="宋体" w:cs="宋体" w:hint="eastAsia"/>
                <w:color w:val="000000"/>
                <w:kern w:val="0"/>
                <w:sz w:val="22"/>
                <w:lang w:bidi="ar"/>
              </w:rPr>
              <w:t>T</w:t>
            </w:r>
            <w:r>
              <w:rPr>
                <w:rFonts w:ascii="宋体" w:eastAsia="宋体" w:hAnsi="宋体" w:cs="宋体" w:hint="eastAsia"/>
                <w:color w:val="000000"/>
                <w:kern w:val="0"/>
                <w:sz w:val="22"/>
                <w:lang w:bidi="ar"/>
              </w:rPr>
              <w:t>恤图案印刷设计课程思政实教学案例》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任雯</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《新冠疫情期间线上课课程思政工作案例——以「直播营销」课程任务为例》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工程百年中国梦，铸基铸技铸国器——《工程力学》课程思政教学案例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廖成成、边凌涛、张灵芝、肖露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德技并修，铸魂育人——《安装识图与工艺》课程思政教学案例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李会静、梅晓莉、付静、蒋理</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“德才兼备同向同行”—《建筑工程计量与计价》课程思政教学案例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李雪琴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基于“案例与活动场景式”教学的《供应链管理实务》课程思政教学案例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榜样为引领实践出真知——《</w:t>
            </w:r>
            <w:r>
              <w:rPr>
                <w:rFonts w:ascii="宋体" w:eastAsia="宋体" w:hAnsi="宋体" w:cs="宋体" w:hint="eastAsia"/>
                <w:color w:val="000000"/>
                <w:kern w:val="0"/>
                <w:sz w:val="22"/>
                <w:lang w:bidi="ar"/>
              </w:rPr>
              <w:t>Web</w:t>
            </w:r>
            <w:r>
              <w:rPr>
                <w:rFonts w:ascii="宋体" w:eastAsia="宋体" w:hAnsi="宋体" w:cs="宋体" w:hint="eastAsia"/>
                <w:color w:val="000000"/>
                <w:kern w:val="0"/>
                <w:sz w:val="22"/>
                <w:lang w:bidi="ar"/>
              </w:rPr>
              <w:t>应用安全与防护》课程思政案例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周渝庆</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金属切削原理与刀具》课程思政教学案例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唐春妮、易军、李传帅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《广告设计之构思创意写广告语》课程思政教学案例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刘慧玲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文化传承知行合一——《婚礼庆典服务概论》课程思政教学案例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古为今用——在日常生活中解读中国传统文化的传承与创新</w:t>
            </w:r>
          </w:p>
        </w:tc>
      </w:tr>
      <w:tr w:rsidR="002E233E">
        <w:trPr>
          <w:trHeight w:val="111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面向物联网工程技术人员职业素质培养的“人文创新闭环”课程思政的设计与实施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《以家国情怀为引导，职业素养为载体的《</w:t>
            </w:r>
            <w:r>
              <w:rPr>
                <w:rFonts w:ascii="宋体" w:eastAsia="宋体" w:hAnsi="宋体" w:cs="宋体" w:hint="eastAsia"/>
                <w:color w:val="000000"/>
                <w:kern w:val="0"/>
                <w:sz w:val="22"/>
                <w:lang w:bidi="ar"/>
              </w:rPr>
              <w:t>OFFICE</w:t>
            </w:r>
            <w:r>
              <w:rPr>
                <w:rFonts w:ascii="宋体" w:eastAsia="宋体" w:hAnsi="宋体" w:cs="宋体" w:hint="eastAsia"/>
                <w:color w:val="000000"/>
                <w:kern w:val="0"/>
                <w:sz w:val="22"/>
                <w:lang w:bidi="ar"/>
              </w:rPr>
              <w:t>高级应用》课程思政案例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罗申茂</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谏逐客书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陈富东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《汽车电路图识别》课程思政教学案例</w:t>
            </w:r>
          </w:p>
        </w:tc>
      </w:tr>
      <w:tr w:rsidR="002E233E">
        <w:trPr>
          <w:trHeight w:val="56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曹剑</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柑橘蚜虫绿色防控</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胡晓婕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“绿水青山就是金山银山”理念渗透高职英语课堂的教学探索</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以课文“</w:t>
            </w:r>
            <w:r>
              <w:rPr>
                <w:rFonts w:ascii="宋体" w:eastAsia="宋体" w:hAnsi="宋体" w:cs="宋体" w:hint="eastAsia"/>
                <w:color w:val="000000"/>
                <w:kern w:val="0"/>
                <w:sz w:val="22"/>
                <w:lang w:bidi="ar"/>
              </w:rPr>
              <w:t>FacingtheGlobalClimate:WeCanMakeaDifference</w:t>
            </w:r>
            <w:r>
              <w:rPr>
                <w:rFonts w:ascii="宋体" w:eastAsia="宋体" w:hAnsi="宋体" w:cs="宋体" w:hint="eastAsia"/>
                <w:color w:val="000000"/>
                <w:kern w:val="0"/>
                <w:sz w:val="22"/>
                <w:lang w:bidi="ar"/>
              </w:rPr>
              <w:t>”为例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夏源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课程思政教学案例—《</w:t>
            </w:r>
            <w:r>
              <w:rPr>
                <w:rFonts w:ascii="宋体" w:eastAsia="宋体" w:hAnsi="宋体" w:cs="宋体" w:hint="eastAsia"/>
                <w:color w:val="000000"/>
                <w:kern w:val="0"/>
                <w:sz w:val="22"/>
                <w:lang w:bidi="ar"/>
              </w:rPr>
              <w:t>3D</w:t>
            </w:r>
            <w:r>
              <w:rPr>
                <w:rFonts w:ascii="宋体" w:eastAsia="宋体" w:hAnsi="宋体" w:cs="宋体" w:hint="eastAsia"/>
                <w:color w:val="000000"/>
                <w:kern w:val="0"/>
                <w:sz w:val="22"/>
                <w:lang w:bidi="ar"/>
              </w:rPr>
              <w:t>打印技术》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刘小平、唐利翰、肖韩凤、张南宾</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课程思政在嵌入式技术应用开发课程中的应用实践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石喜梅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培根铸魂、胸怀匠心—中式插花设计与制作</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马云峰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重庆水利电力职业技术学院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工于技，匠于心——基桩完整性检测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翟香荔</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丝绸助比邻，一带共繁荣——“</w:t>
            </w:r>
            <w:r>
              <w:rPr>
                <w:rFonts w:ascii="宋体" w:eastAsia="宋体" w:hAnsi="宋体" w:cs="宋体" w:hint="eastAsia"/>
                <w:color w:val="000000"/>
                <w:kern w:val="0"/>
                <w:sz w:val="22"/>
                <w:lang w:bidi="ar"/>
              </w:rPr>
              <w:t>InternationalTrade</w:t>
            </w:r>
            <w:r>
              <w:rPr>
                <w:rFonts w:ascii="宋体" w:eastAsia="宋体" w:hAnsi="宋体" w:cs="宋体" w:hint="eastAsia"/>
                <w:color w:val="000000"/>
                <w:kern w:val="0"/>
                <w:sz w:val="22"/>
                <w:lang w:bidi="ar"/>
              </w:rPr>
              <w:t>”课程思政案例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盛巧玲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说地貌景观践导游初心——“中国地貌景观”课程思政典型案例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李燕妮</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“学思践悟”四重奏：如何在实践课程中有效渗透课程思政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汪洋、张洪芝</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讲述中国故事传递中国声音学习广告创意</w:t>
            </w:r>
          </w:p>
        </w:tc>
      </w:tr>
      <w:tr w:rsidR="002E233E">
        <w:trPr>
          <w:trHeight w:val="50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蒋艳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中西文化碰撞，提升四个自信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彭渝</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“三全育人”格局下课程思政教学理念与实践路径研究——以《国际贸易实务》课程为例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陈祥碧、刘超、韩春燕、左燕、李斯佳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《管理会计》课程思政教育教学改革典型案例</w:t>
            </w:r>
          </w:p>
        </w:tc>
      </w:tr>
      <w:tr w:rsidR="002E233E">
        <w:trPr>
          <w:trHeight w:val="4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朱美海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重庆财经职业学院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“纪律管理”课程思政教学案例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郑晓蕾</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基于任务驱动的《建筑工程计量与计价》课程思政教学案例分析</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乔丹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“平台助力，校企共育”—《城市轨道交通车站设备》课程思政融合创新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雷晓燕、车延年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讲好《中国建造》故事弘扬大国工匠精神</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狄宁</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重庆化工职业学院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增塑剂</w:t>
            </w:r>
            <w:r>
              <w:rPr>
                <w:rFonts w:ascii="宋体" w:eastAsia="宋体" w:hAnsi="宋体" w:cs="宋体" w:hint="eastAsia"/>
                <w:color w:val="000000"/>
                <w:kern w:val="0"/>
                <w:sz w:val="22"/>
                <w:lang w:bidi="ar"/>
              </w:rPr>
              <w:t>DBP</w:t>
            </w:r>
            <w:r>
              <w:rPr>
                <w:rFonts w:ascii="宋体" w:eastAsia="宋体" w:hAnsi="宋体" w:cs="宋体" w:hint="eastAsia"/>
                <w:color w:val="000000"/>
                <w:kern w:val="0"/>
                <w:sz w:val="22"/>
                <w:lang w:bidi="ar"/>
              </w:rPr>
              <w:t>的提纯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汤东</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重庆化工职业学院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构建精品课程资源，打造共享协同服务—高职院校信息技术课程思政教学改革与实践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重庆化工职业学院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生态环境保护意识融入英语口语课堂的教学实践——以《大学英语口语</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Unit15SavingOurPlanet</w:t>
            </w:r>
            <w:r>
              <w:rPr>
                <w:rFonts w:ascii="宋体" w:eastAsia="宋体" w:hAnsi="宋体" w:cs="宋体" w:hint="eastAsia"/>
                <w:color w:val="000000"/>
                <w:kern w:val="0"/>
                <w:sz w:val="22"/>
                <w:lang w:bidi="ar"/>
              </w:rPr>
              <w:t>》为例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冯昌靖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重庆旅游职业学院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传承民族传统体育，增强民族文化自信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李冕、马联华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重庆安全技术职业学院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安全文明施工之施工现场环境保护——绿水青山的约会</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龙道崎、甘芳瑗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重庆安全技术职业学院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《食品标准与法规》课程思政教学案例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吕雪</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重庆海联职业技术学院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《计算机应用基础》教学中的课程思政案例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衡清芝</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重庆科创职业学院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WeatherTalkingandForecasts</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张海燕、何小强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重庆科创职业学院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《企业人力资源管理实务》之招聘专员岗位认知“课程思政”教学案例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重庆能源职业学院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《传感器与检测技术》的课程思政教学案例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卢江林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PLC</w:t>
            </w:r>
            <w:r>
              <w:rPr>
                <w:rFonts w:ascii="宋体" w:eastAsia="宋体" w:hAnsi="宋体" w:cs="宋体" w:hint="eastAsia"/>
                <w:color w:val="000000"/>
                <w:kern w:val="0"/>
                <w:sz w:val="22"/>
                <w:lang w:bidi="ar"/>
              </w:rPr>
              <w:t>控制技术课程思政典型案例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自动升旗台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陈玉洁</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《隧道构造与施工》教学案例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陈飞</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大数据下的网络文化与主流价值观教育初探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重庆轻工职业学院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《中国旅游地理》“课程思政”教学案例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李慧</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重庆轻工职业学院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《食品微生物检测技术》课程思政教学案例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周娅兰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重庆轻工职业学院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《中式面点加工技术》课程思政教学设计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康婷婷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重庆科技职业学院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《计算机基础知识》</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刘丽君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传染病与公共卫生课程思政教学案例</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以艾滋病教学为例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任东哲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重庆理工职业学院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会说话的数据</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李婷婷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重庆智能工程职业学院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现代信息技术：《再见，</w:t>
            </w:r>
            <w:r>
              <w:rPr>
                <w:rFonts w:ascii="宋体" w:eastAsia="宋体" w:hAnsi="宋体" w:cs="宋体" w:hint="eastAsia"/>
                <w:color w:val="000000"/>
                <w:kern w:val="0"/>
                <w:sz w:val="22"/>
                <w:lang w:bidi="ar"/>
              </w:rPr>
              <w:t>2020</w:t>
            </w:r>
            <w:r>
              <w:rPr>
                <w:rFonts w:ascii="宋体" w:eastAsia="宋体" w:hAnsi="宋体" w:cs="宋体" w:hint="eastAsia"/>
                <w:color w:val="000000"/>
                <w:kern w:val="0"/>
                <w:sz w:val="22"/>
                <w:lang w:bidi="ar"/>
              </w:rPr>
              <w:t>，你好，</w:t>
            </w:r>
            <w:r>
              <w:rPr>
                <w:rFonts w:ascii="宋体" w:eastAsia="宋体" w:hAnsi="宋体" w:cs="宋体" w:hint="eastAsia"/>
                <w:color w:val="000000"/>
                <w:kern w:val="0"/>
                <w:sz w:val="22"/>
                <w:lang w:bidi="ar"/>
              </w:rPr>
              <w:t>2021</w:t>
            </w:r>
            <w:r>
              <w:rPr>
                <w:rFonts w:ascii="宋体" w:eastAsia="宋体" w:hAnsi="宋体" w:cs="宋体" w:hint="eastAsia"/>
                <w:color w:val="000000"/>
                <w:kern w:val="0"/>
                <w:sz w:val="22"/>
                <w:lang w:bidi="ar"/>
              </w:rPr>
              <w:t>》课程思政典型教学案例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陈蒋</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重庆智能工程职业学院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《无人机测绘》课程思政典型教学案例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冯德平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重庆智能工程职业学院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高职英语课程思政典型案例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邓薇珂</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巴南巴蜀小学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《中国有了共产党》教学设计</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江海洋</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珊瑚小学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让诚实伴我成长</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张亚玲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重庆市人和街小学校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道德与法治学科核心素养下实施大概念教学实践——以《买东西的学问》为例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谭雪梅</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新桥小学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讲好先烈故事，传承百年辉煌</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冉菊会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酉阳自治县麻旺镇中心校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思政教育在农村乡镇村完小区域推进工作案例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荣翔</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两江新区星光学校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从中国制造到中国创造</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黎万江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让统一性与多样性交织同心圆——开州区中小学思政课一体化建设实践案例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高晓琼、李政</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武隆区教师进修学校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抓好思政课关键课程</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落实立德树人根本任务</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t>-------</w:t>
            </w:r>
            <w:r>
              <w:rPr>
                <w:rFonts w:ascii="宋体" w:eastAsia="宋体" w:hAnsi="宋体" w:cs="宋体" w:hint="eastAsia"/>
                <w:color w:val="000000"/>
                <w:kern w:val="0"/>
                <w:sz w:val="22"/>
                <w:lang w:bidi="ar"/>
              </w:rPr>
              <w:t>“课训研评坊”五维并举，促进思政课一体化发展案列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宋玲</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重庆市铜梁区立心小学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联系实际设计</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立足生活育德——《分享真快乐》教学案例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史冠兰</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沙坪坝小学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班级生活有规则</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张鹏</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重庆市南川区隆化第八小学校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《小学传统节日课程建设与实施》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席静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长寿区桃源小学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始于心动</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成于行动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程国玉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长寿区晶山小学校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挑战第一次”思政课程案例——二年级《道德与法制》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岳云雄</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区域推动中小学思政课一体化建设的探索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廖迎秀</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重庆市潼南区教育科学研究所</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多措并举某长远</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全力以赴促发展——潼南区整体推进思政课程工作案例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吴明淮</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秀山县官庄街道中心校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家校共育</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家长学分制课程体系之节俭教育</w:t>
            </w:r>
          </w:p>
        </w:tc>
      </w:tr>
      <w:tr w:rsidR="002E233E">
        <w:trPr>
          <w:trHeight w:val="452"/>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江津区西城小学校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点燃生命</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铸魂育人</w:t>
            </w:r>
          </w:p>
        </w:tc>
      </w:tr>
      <w:tr w:rsidR="002E233E">
        <w:trPr>
          <w:trHeight w:val="110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陆立</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云阳县农坝小学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德育课堂上学生自主合作学习意识培养的策略研究</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以“中国人民站起来了”一课为例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谷加平</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从生活中来，到生活中去——思政课程生活化教学案例之《别伤着自己》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王婧君、刘</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燕</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渝北区金鹏实验小学校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《午会小舞台</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育人大效应》</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李岚英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璧山区青杠实验小学校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以灵动文化为基点促思政课程灵动发展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宋椿</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重庆市万州区国本小学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我们的生命来之不易</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邓兴红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重庆市万州区汶罗小学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用好思政课</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搭建育人平台</w:t>
            </w:r>
          </w:p>
        </w:tc>
      </w:tr>
      <w:tr w:rsidR="002E233E">
        <w:trPr>
          <w:trHeight w:val="46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郑红梅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两江新区白马小学校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耕读育人·藕遇深秋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汪忍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桑柘中心校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小学二年级《班级生活有规则》的课堂实录分析和反思</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巴南区星澜汇小学校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课程门门有思政，教师个个善育人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陈珊珊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武隆区实验小学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杨小燕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重庆市江津区双槐树小学校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《学习有方法》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重庆市綦江区东溪书院街小学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《激活生活体验</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情思和谐共振》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潘世丽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荣昌区拓新玉屏小学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小院讲堂开讲啦，不给邻居添麻烦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邓永红</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重庆市铜梁区金龙小学</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珍爱和平，反对战争——《战争的危害》</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谢霞</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彭三小</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各施其政，育人与共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立德铸魂</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民族文化代代传——石柱县土家传统文化融入思政课程整体推进教学案列</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沈林娜</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大渡口区钰鑫小学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让文明礼仪浸润孩子的童年——《置物有礼》课程案例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李静</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四川外国语大学附属外国语学校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正确认识中华优秀传统文化</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杜月红</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重庆市綦江南州中学校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《价值判断和价值选择》</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宋萍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重庆市第七中学校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共话中国减贫奇迹——《公有制为主体</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多种所有制经济共同发展》教学案例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殷祎</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重庆市第八中学校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道德与法治八年级上册《遵守规则》教学案例</w:t>
            </w:r>
          </w:p>
        </w:tc>
      </w:tr>
      <w:tr w:rsidR="002E233E">
        <w:trPr>
          <w:trHeight w:val="44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姚丹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w:t>
            </w:r>
            <w:r>
              <w:rPr>
                <w:rFonts w:ascii="宋体" w:eastAsia="宋体" w:hAnsi="宋体" w:cs="宋体" w:hint="eastAsia"/>
                <w:color w:val="000000"/>
                <w:kern w:val="0"/>
                <w:sz w:val="22"/>
                <w:lang w:bidi="ar"/>
              </w:rPr>
              <w:t>37</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《价值与价值观》教学设计</w:t>
            </w:r>
          </w:p>
        </w:tc>
      </w:tr>
      <w:tr w:rsidR="002E233E">
        <w:trPr>
          <w:trHeight w:val="51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万值荣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开州区云枫初级中学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《关爱他人》主题班会教学案例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张雪梅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重庆市中山外国语学校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我的思政课程教学与核心素养的融合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白梅坪</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滴水聚海，成就最美的浪花</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谭晓玲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以名师工作室为引领</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助思政课程建设发展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张定孟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木洞中学校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科学立法</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张珊</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高中思想政治课活动教学案例——怎样维护农民工的合法权益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辜红英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重庆市南川区大有中学校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《让家更美好》教学案例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左艳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合川区南屏中学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《以礼待人》教学案例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何红艳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新田中学校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我对谁负责</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谁对我负责</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吴冲、徐琳、向静、周绪权</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开州区德阳初级中学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基于“互联网</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”下的思政课教学推进案例——精细设计单元教学，提高课堂有效性</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云阳县南溪中学校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《守护生命》教学案例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刁显利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南溪中学校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《法治政府》教学案例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史光伟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初二政治下册《依法履行义务》教学案例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周云</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重庆市江津双福中学校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《坚持国家利益至上》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张晶晶、李非超</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四川外国语大学附属外国语学校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党史进班会</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走好赶考路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重庆市礼嘉中学校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网上交往新时空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张亚力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彭水三中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《增强生命的韧性》教学案例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刘崇华</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重庆市第二十九中学校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众志成城</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同心战“疫”——《中国特色社会主义道路、理论、制度、文化》教学案例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彭银凤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重庆市双桥中学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在初中教育教学实践中提高法治教育的实效性探究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卢爽</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石柱民族中学校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让家更美好教学案例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彭云辉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重庆市丰都县实验中学校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“使市场在资源配置中起决定性作用”教学案例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钱文秀</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长寿实验中学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科学设计作业</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发挥育人功能</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许文丹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云阳县小江初级中学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《思政课程教学案例—守护生命》教学案例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解晓燕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云阳县龙角初级中学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《守护生命》教学案例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刘浩</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重庆市南川道南中学校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《传统文化的继承》教学案例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邹雷</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重庆市璧山中学校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议题式教学在新时代高中思政课程中的运用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w:t>
            </w:r>
            <w:r>
              <w:rPr>
                <w:rFonts w:ascii="宋体" w:eastAsia="宋体" w:hAnsi="宋体" w:cs="宋体" w:hint="eastAsia"/>
                <w:color w:val="000000"/>
                <w:kern w:val="0"/>
                <w:sz w:val="22"/>
                <w:lang w:bidi="ar"/>
              </w:rPr>
              <w:t>95</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扶贫攻坚一个都不能少</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w:t>
            </w:r>
            <w:r>
              <w:rPr>
                <w:rFonts w:ascii="宋体" w:eastAsia="宋体" w:hAnsi="宋体" w:cs="宋体" w:hint="eastAsia"/>
                <w:color w:val="000000"/>
                <w:kern w:val="0"/>
                <w:sz w:val="22"/>
                <w:lang w:bidi="ar"/>
              </w:rPr>
              <w:t>95</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延续文化血脉</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甘雅文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涪陵高级中学校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高中政治教学案例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杨玉珍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重庆市綦江南州中学校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《思政课程：培养思想政治学科核心素养的主阵地》</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朱燕妮</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溱州中学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《促进民族团结》教学案例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温治珍</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南川区马嘴实验学校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从课堂走进生活，以实践育人</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“服务社会”教学案例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殷廷莉</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重庆市暨华中学校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资本主义的兴衰</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中学</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徐洪燕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w:t>
            </w:r>
            <w:r>
              <w:rPr>
                <w:rFonts w:ascii="宋体" w:eastAsia="宋体" w:hAnsi="宋体" w:cs="宋体" w:hint="eastAsia"/>
                <w:color w:val="000000"/>
                <w:kern w:val="0"/>
                <w:sz w:val="22"/>
                <w:lang w:bidi="ar"/>
              </w:rPr>
              <w:t>95</w:t>
            </w:r>
            <w:r>
              <w:rPr>
                <w:rFonts w:ascii="宋体" w:eastAsia="宋体" w:hAnsi="宋体" w:cs="宋体" w:hint="eastAsia"/>
                <w:color w:val="000000"/>
                <w:kern w:val="0"/>
                <w:sz w:val="22"/>
                <w:lang w:bidi="ar"/>
              </w:rPr>
              <w:t>中</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凝心聚力整体推进思政课建设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黄世艳</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重庆五一高级技工学校</w:t>
            </w:r>
          </w:p>
        </w:tc>
        <w:tc>
          <w:tcPr>
            <w:tcW w:w="20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马克思主义的传播</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韩依蓓</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预防一般违法行为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陈善林</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开州区职业教育中心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传承红色基因，培养时代新人——思政课程与红色教育融合实践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屈恩弘</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发生在身边情景故事的运用——《服务群众奉献社会》教学案例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黄国刚</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重庆市万州职业教育中心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融合共生学校特色的思政改革与育人创新</w:t>
            </w:r>
          </w:p>
        </w:tc>
      </w:tr>
      <w:tr w:rsidR="002E233E">
        <w:trPr>
          <w:trHeight w:val="726"/>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刘风琼</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重庆市黔江区民族职业中心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思想政治理论课教学方法课例</w:t>
            </w:r>
          </w:p>
        </w:tc>
      </w:tr>
      <w:tr w:rsidR="002E233E">
        <w:trPr>
          <w:trHeight w:val="465"/>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四川仪表工业学校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坚持中国共产党的领导</w:t>
            </w:r>
          </w:p>
        </w:tc>
      </w:tr>
      <w:tr w:rsidR="002E233E">
        <w:trPr>
          <w:trHeight w:val="4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赵谨鸿</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依法保护公民的财产权</w:t>
            </w:r>
          </w:p>
        </w:tc>
      </w:tr>
      <w:tr w:rsidR="002E233E">
        <w:trPr>
          <w:trHeight w:val="777"/>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冯正璇、罗光军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重庆市黔江区民族职业中心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“六位一体”思政课程推进工作模式案例</w:t>
            </w:r>
          </w:p>
        </w:tc>
      </w:tr>
      <w:tr w:rsidR="002E233E">
        <w:trPr>
          <w:trHeight w:val="726"/>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王黎、袁曦</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重庆市龙门浩职业中学校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让红色成为立德树人的靓丽底色</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陈泳洁</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构建“学思践悟”育人体系，提升思政课程育人实力——学校整体推进思政课程工作案例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何</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重庆市渝中职业教育中心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中职学校整体推进思政课程工作的案例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瞿海燕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重庆市潼南职业教育中心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“瓜子皮的对与错”——《道德的功能与作用》教学案例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w:t>
            </w:r>
          </w:p>
        </w:tc>
        <w:tc>
          <w:tcPr>
            <w:tcW w:w="8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郑奕枭</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涪陵区职业教育中心</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中职学校艺术类课程思政探索美容美发美中国——国风正当时，思政新风尚</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胡守敏、曾福文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重庆文理学院聚焦立德树人积极构建“三三三”思政课育人模式</w:t>
            </w:r>
          </w:p>
        </w:tc>
      </w:tr>
      <w:tr w:rsidR="002E233E">
        <w:trPr>
          <w:trHeight w:val="1463"/>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李学军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以红岩精神为核心的忠诚铸魂教育的体系建构和实践探索</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以重庆警察学院传承和弘扬红岩精神为例</w:t>
            </w:r>
          </w:p>
        </w:tc>
      </w:tr>
      <w:tr w:rsidR="002E233E">
        <w:trPr>
          <w:trHeight w:val="85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邓旭升</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重庆人文科技学院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《三二七”模式下民办高校教师党支部引领课程思政实践与研究》</w:t>
            </w:r>
          </w:p>
        </w:tc>
      </w:tr>
      <w:tr w:rsidR="002E233E">
        <w:trPr>
          <w:trHeight w:val="110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杨琪璐、袁希</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重庆工业职业技术学院在思政课中“四聚三维”抓细抓实党史教育案例</w:t>
            </w:r>
          </w:p>
        </w:tc>
      </w:tr>
      <w:tr w:rsidR="002E233E">
        <w:trPr>
          <w:trHeight w:val="789"/>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丁翠娟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思政治理论课“三阶段立体化”混合式教学改革研究与实践”</w:t>
            </w:r>
          </w:p>
        </w:tc>
      </w:tr>
      <w:tr w:rsidR="002E233E">
        <w:trPr>
          <w:trHeight w:val="1101"/>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司玉兰、许永莉、文国琴</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“五个工程”助推思政课改革提质增效</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吴坤埔、谢青松、彭飞霞、陶晗、李东东、雷江凤、高平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“一主体两支撑三联动”思政课建设模式助推学校办好新时代思想政治理论课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张秀娟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党建铸魂统筹推进思政课程建设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陈恒英</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重庆护理职业学院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着力构建思政课教学体系打造可听可感可做思政课——重庆护理职业学院思政课程建设工作案例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王小凤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《思想道德与法治》课程中“以赛促学、以赛促行”实践教学模式的应用与探索</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张运清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习近平乡村振兴战略</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方建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“精彩中国·青年之声”大学生讲中国故事主题实践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商爱玲</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抗疫中的家国情怀故事汇之研究生讲思政课</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吕春颖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西南政法大学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戈尔巴乔夫的改革与苏联亡党亡国之间的关系</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批判“侵略有功论”</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黄丹</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重庆交通大学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做自觉自信文化人，筑中华文化强国梦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张寒梅</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大象出游———人与自然和谐共生的生动写照</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秦晓萌</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以“苏格拉底与麦穗”案例在“人生观”教育中的运用为例展示思政课程沉浸式案例教学法实操</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文华良</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四川外国语大学</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《思想道德修养与法律基础》“听读议写”教学案例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王迪</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在变中求胜：深刻认识和把握我国社会主要矛盾的变化</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张苏强</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重庆文理学院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世界是普遍联系的</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李嫚</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长江师范学院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弘扬新时代的爱国主义教学案例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曾光成</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重庆警察学院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中美贸易摩擦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张康伟</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重庆工程学院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人民是历史的创造者——英雄和时势谁促成了谁进行辩论展开教学</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肖和平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重庆城市科技学院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革命理想高于天</w:t>
            </w:r>
          </w:p>
        </w:tc>
      </w:tr>
      <w:tr w:rsidR="002E233E">
        <w:trPr>
          <w:trHeight w:val="81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王琴辉</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模范先进人物典型案例在思政课教学中的运用</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吕红军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重庆电力高等专科学校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“理想信念是精神之“钙””教学案例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张林敏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重庆医药高等专科学校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中国共产党为什么“能”的信仰密码</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杜东芳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重庆幼儿师范高等专科学校</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“一国两制推进祖国统一”教学设计案例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彭艳、孙槐利</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《形式与政策》课程教学案例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陈敏</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重庆航天职业技术学院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思想道德修养与法律基础——“守岛就是守家，国安才能安家”</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汪麟、舒柳、何宜儒、李万青、尚杨、杨欣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重庆电子工程职业学院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高职院校《思想道德与法治》课程与专业“双融三化”教学实践应用案例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陈世芸</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重庆工业职业技术学院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深挖素材整合资源落实课程思政——以概论课“个人梦与中国梦”教学设计为例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盛星、刘春伶</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探讨案例教学法在高校思政课教学中的有效应用——以“‘双循环’新发展格局如何加快构建？”的教学为例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彭星霖</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重庆城市管理职业学院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以内容为王为底色以心灵互动助益教学模式改革：“毛泽东思想活的灵魂”教学案例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孙杨</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r>
              <w:rPr>
                <w:rFonts w:ascii="宋体" w:eastAsia="宋体" w:hAnsi="宋体" w:cs="宋体" w:hint="eastAsia"/>
                <w:color w:val="000000"/>
                <w:kern w:val="0"/>
                <w:sz w:val="22"/>
                <w:lang w:bidi="ar"/>
              </w:rPr>
              <w:t>个“支付宝”上线“一带一路”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姜荣</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《思想道德修养与法律基础》“三阶段八环节”线上线下混合式教学模式改革与实践</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周润</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重庆三峡职业学院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抗疫大考的“中国答卷”</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李涛</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模拟法庭</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马骊</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重庆工贸职业技术学院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创新社会治理—坚持在发展中保障和改善民生</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毛隆凤</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重庆城市职业学院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史论结合，学思相长，党史融入思政课教学改革——“如何理解改革的实质”思政课典型案例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陈科</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重庆工商职业学院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情境教学法在《思想道德修养与法律基础》课程教学中的运用——以《中国共产党人的初心和使命》专题教学为例</w:t>
            </w:r>
          </w:p>
        </w:tc>
      </w:tr>
      <w:tr w:rsidR="002E233E">
        <w:trPr>
          <w:trHeight w:val="81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黄利平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重庆建筑工程职业学院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红色经典音乐，让“四史”学习“声”入人心</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龚春燕</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重庆商务职业学院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周婷婷</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擦亮青春底色培育思政课“领头羊”</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胡楠楠</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重庆文化艺术职业学院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弘扬中国精神，舞动《复兴之路》</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翟爱丽</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重庆能源职业学院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《思想道德修养与法律基础》思政课程教学案例</w:t>
            </w:r>
          </w:p>
        </w:tc>
      </w:tr>
      <w:tr w:rsidR="002E233E">
        <w:trPr>
          <w:trHeight w:val="300"/>
          <w:jc w:val="center"/>
        </w:trPr>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高校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刘艳芳</w:t>
            </w:r>
          </w:p>
        </w:tc>
        <w:tc>
          <w:tcPr>
            <w:tcW w:w="12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重庆智能工程职业学院</w:t>
            </w:r>
          </w:p>
        </w:tc>
        <w:tc>
          <w:tcPr>
            <w:tcW w:w="20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“思政课程”经典教学案例（第五章）</w:t>
            </w:r>
          </w:p>
        </w:tc>
      </w:tr>
    </w:tbl>
    <w:p w:rsidR="002E233E" w:rsidRDefault="002E233E">
      <w:pPr>
        <w:widowControl/>
        <w:adjustRightInd w:val="0"/>
        <w:snapToGrid w:val="0"/>
        <w:spacing w:after="200"/>
        <w:jc w:val="center"/>
        <w:rPr>
          <w:rFonts w:ascii="方正小标宋简体" w:eastAsia="方正小标宋简体" w:hAnsi="黑体" w:cs="Arial"/>
          <w:bCs/>
          <w:color w:val="333333"/>
          <w:kern w:val="0"/>
          <w:sz w:val="32"/>
          <w:szCs w:val="32"/>
        </w:rPr>
      </w:pPr>
    </w:p>
    <w:p w:rsidR="002E233E" w:rsidRDefault="009113E1">
      <w:pPr>
        <w:widowControl/>
        <w:adjustRightInd w:val="0"/>
        <w:snapToGrid w:val="0"/>
        <w:spacing w:after="200"/>
        <w:jc w:val="center"/>
        <w:rPr>
          <w:rFonts w:ascii="方正小标宋简体" w:eastAsia="方正小标宋简体" w:hAnsi="黑体" w:cs="Arial"/>
          <w:bCs/>
          <w:color w:val="333333"/>
          <w:kern w:val="0"/>
          <w:sz w:val="32"/>
          <w:szCs w:val="32"/>
        </w:rPr>
      </w:pPr>
      <w:r>
        <w:rPr>
          <w:rFonts w:ascii="方正小标宋简体" w:eastAsia="方正小标宋简体" w:hAnsi="黑体" w:cs="Arial" w:hint="eastAsia"/>
          <w:bCs/>
          <w:color w:val="333333"/>
          <w:kern w:val="0"/>
          <w:sz w:val="32"/>
          <w:szCs w:val="32"/>
        </w:rPr>
        <w:t>优秀论文</w:t>
      </w:r>
      <w:r>
        <w:rPr>
          <w:rFonts w:ascii="方正小标宋简体" w:eastAsia="方正小标宋简体" w:hAnsi="黑体" w:cs="Arial" w:hint="eastAsia"/>
          <w:bCs/>
          <w:color w:val="333333"/>
          <w:kern w:val="0"/>
          <w:sz w:val="32"/>
          <w:szCs w:val="32"/>
        </w:rPr>
        <w:t>获奖作品（</w:t>
      </w:r>
      <w:r>
        <w:rPr>
          <w:rFonts w:ascii="方正小标宋简体" w:eastAsia="方正小标宋简体" w:hAnsi="黑体" w:cs="Arial" w:hint="eastAsia"/>
          <w:bCs/>
          <w:color w:val="333333"/>
          <w:kern w:val="0"/>
          <w:sz w:val="32"/>
          <w:szCs w:val="32"/>
        </w:rPr>
        <w:t>844</w:t>
      </w:r>
      <w:r>
        <w:rPr>
          <w:rFonts w:ascii="方正小标宋简体" w:eastAsia="方正小标宋简体" w:hAnsi="黑体" w:cs="Arial" w:hint="eastAsia"/>
          <w:bCs/>
          <w:color w:val="333333"/>
          <w:kern w:val="0"/>
          <w:sz w:val="32"/>
          <w:szCs w:val="32"/>
        </w:rPr>
        <w:t>篇）</w:t>
      </w:r>
    </w:p>
    <w:tbl>
      <w:tblPr>
        <w:tblW w:w="5000" w:type="pct"/>
        <w:tblLayout w:type="fixed"/>
        <w:tblLook w:val="04A0" w:firstRow="1" w:lastRow="0" w:firstColumn="1" w:lastColumn="0" w:noHBand="0" w:noVBand="1"/>
      </w:tblPr>
      <w:tblGrid>
        <w:gridCol w:w="1678"/>
        <w:gridCol w:w="1551"/>
        <w:gridCol w:w="1891"/>
        <w:gridCol w:w="3552"/>
        <w:gridCol w:w="5502"/>
      </w:tblGrid>
      <w:tr w:rsidR="002E233E">
        <w:trPr>
          <w:trHeight w:val="9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b/>
                <w:bCs/>
                <w:color w:val="000000"/>
                <w:kern w:val="0"/>
                <w:sz w:val="28"/>
                <w:szCs w:val="28"/>
                <w:lang w:bidi="ar"/>
              </w:rPr>
              <w:t>特等奖（</w:t>
            </w:r>
            <w:r>
              <w:rPr>
                <w:rFonts w:ascii="宋体" w:eastAsia="宋体" w:hAnsi="宋体" w:cs="宋体" w:hint="eastAsia"/>
                <w:b/>
                <w:bCs/>
                <w:color w:val="000000"/>
                <w:kern w:val="0"/>
                <w:sz w:val="28"/>
                <w:szCs w:val="28"/>
                <w:lang w:bidi="ar"/>
              </w:rPr>
              <w:t>39</w:t>
            </w:r>
            <w:r>
              <w:rPr>
                <w:rFonts w:ascii="宋体" w:eastAsia="宋体" w:hAnsi="宋体" w:cs="宋体" w:hint="eastAsia"/>
                <w:b/>
                <w:bCs/>
                <w:color w:val="000000"/>
                <w:kern w:val="0"/>
                <w:sz w:val="28"/>
                <w:szCs w:val="28"/>
                <w:lang w:bidi="ar"/>
              </w:rPr>
              <w:t>篇）</w:t>
            </w:r>
          </w:p>
        </w:tc>
      </w:tr>
      <w:tr w:rsidR="002E233E">
        <w:trPr>
          <w:trHeight w:val="62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奖项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学段</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姓名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作者单位</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题目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郑华恒、潘黎黎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重庆市江津区教师发展中心、</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重庆市江津区鼎山小学校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内生育德：小学数学课程思政的课堂实践——</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以“条形统计图里的中国海军”为例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陈思思、张雪梅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大渡口区钰鑫小学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统编本小学语文革命教育题材类课文课程思政的育人策略研究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袁敏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酉阳自治县浪坪中心校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课程思政</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理念下小学德育教育策略探微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綦江区城南小学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学科核心素养背景下小学语文教学中的思政教育渗透研究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邵高竹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大足区实验小学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随风潜入夜，润物细无声——谈德育渗透语文课堂的几点思考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陈雪梅、张麟勇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鱼洞第二小学校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让德育之“苗”在科学课堂”“开花结果”</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熊婷婷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初中语文课程思政视域下部编本教材体系生命教育价值点探寻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何维维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德育新思路——引领生涯发展，塑造一代新人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富新泉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《中国特色社会主义》中议题式教学运用优化策略</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——以“中国特色社会主义进入新时代为例”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王琼、罗敏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新时代劳动教育融入中小学校立德树人根本任务的实践创新研究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何胤蓉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重庆市茄子溪中学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关于在初中语文教学过程中落实课程思政的探索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段小军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潜移默化，体悟生发——初中语文课堂教学德育渗透途径研究</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重庆市万州区教师进修学院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浅谈学科教学德育渗透的有效策略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张小玲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重庆市铁路中学校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高考热点之——数字经济助推经济高质量发展</w:t>
            </w:r>
          </w:p>
        </w:tc>
      </w:tr>
      <w:tr w:rsidR="002E233E">
        <w:trPr>
          <w:trHeight w:val="8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陈海龙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四川外国语大学附属外国语学校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立足学生生活激趣</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基于价值选择启思</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易丹、季芳、汪东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重庆市旅游学校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课程思政融入《重庆景点讲解服务》课程的教学实践探索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黎小茜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重庆市酉阳职业教育中心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探索中职数学融入“课程思政”的路径与方法</w:t>
            </w:r>
          </w:p>
        </w:tc>
      </w:tr>
      <w:tr w:rsidR="002E233E">
        <w:trPr>
          <w:trHeight w:val="776"/>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张冬梅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重庆市医药学校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中职语文教学“课程思政”困境原因与解决策略</w:t>
            </w:r>
          </w:p>
        </w:tc>
      </w:tr>
      <w:tr w:rsidR="002E233E">
        <w:trPr>
          <w:trHeight w:val="877"/>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朱喜祥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中职历史学科课程思政建设路径及其实践</w:t>
            </w:r>
          </w:p>
        </w:tc>
      </w:tr>
      <w:tr w:rsidR="002E233E">
        <w:trPr>
          <w:trHeight w:val="851"/>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崔艳、朱舟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三维立体“思政</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”中职英语协同育人课程实践研究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尹小庆</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面向机械大类专业课程体系思政研究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易鹏、吴能表、王进军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新农科课程思政建设：价值、重点及路径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赵磊娜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OBE</w:t>
            </w:r>
            <w:r>
              <w:rPr>
                <w:rFonts w:ascii="宋体" w:eastAsia="宋体" w:hAnsi="宋体" w:cs="宋体" w:hint="eastAsia"/>
                <w:color w:val="000000"/>
                <w:kern w:val="0"/>
                <w:sz w:val="24"/>
                <w:szCs w:val="24"/>
                <w:lang w:bidi="ar"/>
              </w:rPr>
              <w:t>理念的公共基础课程思政教学研究与实践—以重庆交通大学《线性代数》课程为例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童洪志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高校专业课课程思政教学效果分析——基于重庆</w:t>
            </w:r>
            <w:r>
              <w:rPr>
                <w:rFonts w:ascii="宋体" w:eastAsia="宋体" w:hAnsi="宋体" w:cs="宋体" w:hint="eastAsia"/>
                <w:color w:val="000000"/>
                <w:kern w:val="0"/>
                <w:sz w:val="24"/>
                <w:szCs w:val="24"/>
                <w:lang w:bidi="ar"/>
              </w:rPr>
              <w:t>19</w:t>
            </w:r>
            <w:r>
              <w:rPr>
                <w:rFonts w:ascii="宋体" w:eastAsia="宋体" w:hAnsi="宋体" w:cs="宋体" w:hint="eastAsia"/>
                <w:color w:val="000000"/>
                <w:kern w:val="0"/>
                <w:sz w:val="24"/>
                <w:szCs w:val="24"/>
                <w:lang w:bidi="ar"/>
              </w:rPr>
              <w:t>所本科院校的调查数据</w:t>
            </w:r>
          </w:p>
        </w:tc>
      </w:tr>
      <w:tr w:rsidR="002E233E">
        <w:trPr>
          <w:trHeight w:val="130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吕奇光、万玺、刘思静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信息化视角下双创类课程思政协同教学设计与实践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史妍</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“课程思政”背景下教师教育课程的德育审思与实施路径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陈若思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高职院校财经类专业“课程思政”本质内涵与实施路径探索——以《</w:t>
            </w:r>
            <w:r>
              <w:rPr>
                <w:rFonts w:ascii="宋体" w:eastAsia="宋体" w:hAnsi="宋体" w:cs="宋体" w:hint="eastAsia"/>
                <w:color w:val="000000"/>
                <w:kern w:val="0"/>
                <w:sz w:val="24"/>
                <w:szCs w:val="24"/>
                <w:lang w:bidi="ar"/>
              </w:rPr>
              <w:t>EXCEL</w:t>
            </w:r>
            <w:r>
              <w:rPr>
                <w:rFonts w:ascii="宋体" w:eastAsia="宋体" w:hAnsi="宋体" w:cs="宋体" w:hint="eastAsia"/>
                <w:color w:val="000000"/>
                <w:kern w:val="0"/>
                <w:sz w:val="24"/>
                <w:szCs w:val="24"/>
                <w:lang w:bidi="ar"/>
              </w:rPr>
              <w:t>财务应用》为例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陈映丹、张夷弛、高媛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基于思政赋能的实用英语课程教学设计与实践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陈恒英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医学类高职院校课程思政体系建设的路径研究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李雪、</w:t>
            </w:r>
          </w:p>
          <w:p w:rsidR="002E233E" w:rsidRDefault="009113E1">
            <w:pPr>
              <w:widowControl/>
              <w:ind w:firstLineChars="100" w:firstLine="240"/>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大渡口区育才小学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活动化教学在小学《道德与法治》中的实施策略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蒋妮佑</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铜梁区福果小学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论小学数学教学中的思政渗透策略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两江新区人民小学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维本、思变、顾全——小学思政课发展之路</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彭美琳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丰都县融智学校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巧用微课优化初中道德与法治教学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侯小艳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重庆市巴南区清华中学校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高中思想政治情境教学的三重之“境”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洪雪芳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江津区田家炳中学校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浅谈道德与法治课教学的生活化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杨淑华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创新新时代中职思想政治课教学话语体系研究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冉笑雪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重庆市医药学校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德心融合育人：探索新时代中职教育积极德育课程实施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金家新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新时代高校思想政治理论课教师胜任力的模型构建、问题检视与提升路径</w:t>
            </w:r>
          </w:p>
        </w:tc>
      </w:tr>
      <w:tr w:rsidR="002E233E">
        <w:trPr>
          <w:trHeight w:val="85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特等奖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“讲好中国故事”视阈下高职思政课故事化教学模式研究</w:t>
            </w:r>
          </w:p>
        </w:tc>
      </w:tr>
      <w:tr w:rsidR="002E233E">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top"/>
              <w:rPr>
                <w:rFonts w:ascii="宋体" w:eastAsia="宋体" w:hAnsi="宋体" w:cs="宋体"/>
                <w:color w:val="000000"/>
                <w:kern w:val="0"/>
                <w:sz w:val="24"/>
                <w:szCs w:val="24"/>
                <w:lang w:bidi="ar"/>
              </w:rPr>
            </w:pPr>
            <w:r>
              <w:rPr>
                <w:rFonts w:ascii="宋体" w:eastAsia="宋体" w:hAnsi="宋体" w:cs="宋体" w:hint="eastAsia"/>
                <w:b/>
                <w:bCs/>
                <w:color w:val="000000"/>
                <w:kern w:val="0"/>
                <w:sz w:val="28"/>
                <w:szCs w:val="28"/>
                <w:lang w:bidi="ar"/>
              </w:rPr>
              <w:t>一等奖（</w:t>
            </w:r>
            <w:r>
              <w:rPr>
                <w:rFonts w:ascii="宋体" w:eastAsia="宋体" w:hAnsi="宋体" w:cs="宋体" w:hint="eastAsia"/>
                <w:b/>
                <w:bCs/>
                <w:color w:val="000000"/>
                <w:kern w:val="0"/>
                <w:sz w:val="28"/>
                <w:szCs w:val="28"/>
                <w:lang w:bidi="ar"/>
              </w:rPr>
              <w:t>133</w:t>
            </w:r>
            <w:r>
              <w:rPr>
                <w:rFonts w:ascii="宋体" w:eastAsia="宋体" w:hAnsi="宋体" w:cs="宋体" w:hint="eastAsia"/>
                <w:b/>
                <w:bCs/>
                <w:color w:val="000000"/>
                <w:kern w:val="0"/>
                <w:sz w:val="28"/>
                <w:szCs w:val="28"/>
                <w:lang w:bidi="ar"/>
              </w:rPr>
              <w:t>篇）</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奖项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学段</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作者单位</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sz w:val="22"/>
              </w:rPr>
              <w:t>作品名称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蒋遂</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潼南区朝阳小学校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以德为先，与课同行——德育在小学语文课堂中的深度融合</w:t>
            </w:r>
          </w:p>
        </w:tc>
      </w:tr>
      <w:tr w:rsidR="002E233E">
        <w:trPr>
          <w:trHeight w:val="112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周雪平、蒋开菊</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汉渝路小学</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金鹏实验小学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以读育德，以德培元——基于素养本位阅读育德的研究和实践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彭道芸</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重庆市万州区教师进修学院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如何发挥绘本文化育人功能，全面促进小学英语课程思政</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周萍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小学音乐“课程思政”的策略研究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周琴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南岸区长生小学校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浅谈如何在小学语文教学中渗透德育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杨凤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重庆两江新区金山小学校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以小学低段语文课程为载体</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启蒙小学思政教育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白凤莲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酉阳自治县民族小学校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将爱国主义教育进行到底</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——浅谈小学语文教学与爱国主义教育的有机融合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李维葳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武隆区凤来镇中心小学校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小学语文教学中的德育教育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毛卫</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新华小学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加强新时代爱国主义教育的教学策略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谭星群、胡晓</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铜梁区金砂小学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课程思政</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视野下小学语文德育探究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试析课程思政理念在小学语文教学中的渗透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谷小芹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大渡口区实验小学教育集团九宫庙校区</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小学语文教学课程思政实施策略</w:t>
            </w:r>
          </w:p>
        </w:tc>
      </w:tr>
      <w:tr w:rsidR="002E233E">
        <w:trPr>
          <w:trHeight w:val="9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刘博</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重庆两江新区天宫殿学校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在历史教学的叙述与解释中实现立德树人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赵毅、谢睿</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重庆市教科院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重庆市中小学社会主义核心价值观进课堂现状调查与优化策略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胡显胜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重庆市万州外国语学校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课程思政下初中语文学科育人策略探究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唐孝赟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课程思政融会初中历史教学的高度、厚度、广度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李卫、毛梅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重庆市巴南区石龙镇初级中学校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环保教育—化学学科育德的突破口</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重庆市合川龙市中学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语文与思政同向同行，共同构成育人同心圆——“课程思政”在高中语文教学中的实施策略探究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唐继东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重庆市礼嘉中学校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课程思政视域下的“四史”教学策略研究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当代高中生价值观对其学习行为影响研究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张燕飞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高中历史教学中德育教育渗透策略探析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张付鑫</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武隆区长坝中学校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青少年网络道德失范问题与策略研究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钟珏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人教版高中语文必修教材部分篇目的德育功能刍议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石映秋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抛锚式教学模式在高中思想政治课中的运用研究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柯腰敏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重庆市长征学校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课程思政在初中语文综合性学习板块教学中的实践探究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杨学琴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初中语文学科教学中的德育渗透研究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李腊梅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中国美术作品中思政教育“沉浸式”体验的探索及运用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浅谈高中生物教学中的德育渗透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云台镇中心小学校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浅谈课程思政教育在农村小学语文教学中的有效策略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廖玙璠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基于初中生物教学的德育教育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徐兰舒</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中职专业课“课程思政”融合途径研究——以“护理礼仪课”为例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钟勤、聂勋伟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基于课程思政的中职专业群模块化课程体系建设探索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田胜甜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中等职业学校护理专业课程思政建设的探索与实践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鲍鹏、王黎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“三进三度”模式下中职《计算机应用基础》</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朱儒梅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中职学校“一心三轮驱动”课程思政实践——以中职护理专业《人体解剖学》为例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林建华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重庆市立信职业教育中心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在中职语文教学中践行课程思政的教学策略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白迪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重庆市北碚职业教育中心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基于课程思政视角的中职“</w:t>
            </w:r>
            <w:r>
              <w:rPr>
                <w:rFonts w:ascii="宋体" w:eastAsia="宋体" w:hAnsi="宋体" w:cs="宋体" w:hint="eastAsia"/>
                <w:color w:val="000000"/>
                <w:kern w:val="0"/>
                <w:sz w:val="24"/>
                <w:szCs w:val="24"/>
                <w:lang w:bidi="ar"/>
              </w:rPr>
              <w:t>3DMAX</w:t>
            </w:r>
            <w:r>
              <w:rPr>
                <w:rFonts w:ascii="宋体" w:eastAsia="宋体" w:hAnsi="宋体" w:cs="宋体" w:hint="eastAsia"/>
                <w:color w:val="000000"/>
                <w:kern w:val="0"/>
                <w:sz w:val="24"/>
                <w:szCs w:val="24"/>
                <w:lang w:bidi="ar"/>
              </w:rPr>
              <w:t>建模”教学的探索</w:t>
            </w:r>
          </w:p>
        </w:tc>
      </w:tr>
      <w:tr w:rsidR="002E233E">
        <w:trPr>
          <w:trHeight w:val="814"/>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张良惠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重庆市永川区职业教育中心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中职语文教学融入工匠精神培育的实践探究</w:t>
            </w:r>
          </w:p>
        </w:tc>
      </w:tr>
      <w:tr w:rsidR="002E233E">
        <w:trPr>
          <w:trHeight w:val="801"/>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重庆市大足职业教育中心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《课程思政导向下的中职语文教学》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袁静宜、尹灵、谢艮红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重庆市旅游学校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中职旅游专业教学课程思政中的美育沁润路径初探</w:t>
            </w:r>
          </w:p>
        </w:tc>
      </w:tr>
      <w:tr w:rsidR="002E233E">
        <w:trPr>
          <w:trHeight w:val="851"/>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吴志慧、潘丹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重庆市机械高级技工学校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怎样把学科德育融入到中职教育中去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晏东月</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重庆市万盛职业教育中心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不忘初心，以德育人——浅谈在中职语文教学中如何进行德育渗透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许必友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中职《电子技术基础与技能》教学中课程思政的探索与实践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贾新秋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课程思政下计算机专业课程教学路径探索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彭华友</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基于“课程思政”的中职艺术学科的实践取向的路径研究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中职信息技术课程中融入思政元素的探索与实践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范卫红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“结构—功能”分析范式下的新时代高校法治教育转型与路径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何静媛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基于信息技术的高校课程思政实施路径探索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段向敏、</w:t>
            </w:r>
          </w:p>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李云伍、杨玲、</w:t>
            </w:r>
          </w:p>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杨明金</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“新工科”和“智能制造”背景下数控技术课程思政教学实践</w:t>
            </w:r>
          </w:p>
        </w:tc>
      </w:tr>
      <w:tr w:rsidR="002E233E">
        <w:trPr>
          <w:trHeight w:val="119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凌丽、常淑芳、董晓静、熊正爱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“立德树人”视域下妇产科学课程思政教学内容系统化建设探讨</w:t>
            </w:r>
          </w:p>
        </w:tc>
      </w:tr>
      <w:tr w:rsidR="002E233E">
        <w:trPr>
          <w:trHeight w:val="76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彭薇、刘智平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3C</w:t>
            </w:r>
            <w:r>
              <w:rPr>
                <w:rFonts w:ascii="宋体" w:eastAsia="宋体" w:hAnsi="宋体" w:cs="宋体" w:hint="eastAsia"/>
                <w:color w:val="000000"/>
                <w:kern w:val="0"/>
                <w:sz w:val="24"/>
                <w:szCs w:val="24"/>
                <w:lang w:bidi="ar"/>
              </w:rPr>
              <w:t>”模型的课程思政教学模式在内分泌疾病护理实验课中的应用</w:t>
            </w:r>
          </w:p>
        </w:tc>
      </w:tr>
      <w:tr w:rsidR="002E233E">
        <w:trPr>
          <w:trHeight w:val="1063"/>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赖春红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线上线下混合式教学的新工科专业课程思政建设探究</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以《光传输技术》为例</w:t>
            </w:r>
          </w:p>
        </w:tc>
      </w:tr>
      <w:tr w:rsidR="002E233E">
        <w:trPr>
          <w:trHeight w:val="107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顾飞、孙芳城、罗勇、黄辉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“财务管理案例”课程思政内生性融合育人模式构建——基于首批国家级“课程思政示范课程”的教学探索与实践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林黎、李敬、肖波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精准视角下的政治经济学课程思政建设创新路径研究——基于重庆工商大学政治经济学课程思政问卷调查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杨清波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两维共舞与三方协同：课程思政体系构建探析——以新闻传播类专业暨《新闻策划学》课程为例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全球生态环境治理视角下高校“环境社会学”课程思政的认知与实践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吴杨伟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财经类专业课程思政元素的挖掘与教学改革探索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孙泽平、漆新贵、王东强、丁武泉、李雅琼、陈本炎、杨欣、阮吉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“纵向贯通，横向融合”的全科网格化课程思政体系构建与探索——以重庆文理学院为例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肖文谦、李波、徐文峰、廖晓玲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OBE</w:t>
            </w:r>
            <w:r>
              <w:rPr>
                <w:rFonts w:ascii="宋体" w:eastAsia="宋体" w:hAnsi="宋体" w:cs="宋体" w:hint="eastAsia"/>
                <w:color w:val="000000"/>
                <w:kern w:val="0"/>
                <w:sz w:val="24"/>
                <w:szCs w:val="24"/>
                <w:lang w:bidi="ar"/>
              </w:rPr>
              <w:t>理念下的《医疗器械检测技术》“课程思政”教学探索与实践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欧阳梦春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打破课程思政建设误区，促进教育终极价值回归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刘振振、雷勤颖、周万春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重庆对外经贸学院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新文科背景下《人文地理学》课程思政的路径探究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许爽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“大思政”格局下高校课程思政评价体系的构建</w:t>
            </w:r>
          </w:p>
        </w:tc>
      </w:tr>
      <w:tr w:rsidR="002E233E">
        <w:trPr>
          <w:trHeight w:val="8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雷勤颖</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重庆对外经贸学院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对外经贸类专业课“三全三寓”课程思政建设创新与实践</w:t>
            </w:r>
          </w:p>
        </w:tc>
      </w:tr>
      <w:tr w:rsidR="002E233E">
        <w:trPr>
          <w:trHeight w:val="86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蒋黎妮</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高职院校“计算机网络”课程思政建设路径探索与实践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冉茜、苏绪林、姜兴鹏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高职院校中医课程思政的研究与实践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邵艳清、曾晓宏、陈文婷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立足行业特色，把握立德树人——《移动通信技术》国家级课程思政示范课建设路径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杨梅、熊妍茜、李姣娜、袁娜、罗巧玲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高职数学课程育人探索与实践</w:t>
            </w:r>
          </w:p>
        </w:tc>
      </w:tr>
      <w:tr w:rsidR="002E233E">
        <w:trPr>
          <w:trHeight w:val="752"/>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赵学科、佟莹、叶勇、洪慧慧</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基于建构主义学习理论的课程思政探索与实践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以《机械制图》课程为例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w:t>
            </w:r>
            <w:r>
              <w:rPr>
                <w:rFonts w:ascii="宋体" w:eastAsia="宋体" w:hAnsi="宋体" w:cs="宋体" w:hint="eastAsia"/>
                <w:color w:val="000000"/>
                <w:kern w:val="0"/>
                <w:sz w:val="24"/>
                <w:szCs w:val="24"/>
                <w:lang w:bidi="ar"/>
              </w:rPr>
              <w:t>SPOC+</w:t>
            </w:r>
            <w:r>
              <w:rPr>
                <w:rFonts w:ascii="宋体" w:eastAsia="宋体" w:hAnsi="宋体" w:cs="宋体" w:hint="eastAsia"/>
                <w:color w:val="000000"/>
                <w:kern w:val="0"/>
                <w:sz w:val="24"/>
                <w:szCs w:val="24"/>
                <w:lang w:bidi="ar"/>
              </w:rPr>
              <w:t>项目化教学”课程思政模式初探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李科蕾</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思政教育融入高职教学四位一体原则——以《城市管理专业英语口语实训》为例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古隆梅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“大思政”格局下“三链</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思维”育人模式的教学实践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屈洋、余晓兰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高职院校民航类专业课程思政建设的实践要求和价值意蕴</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唐流泉、陈忠丽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高职院校体育课程思政的实施路径研究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万童蛟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“国潮”视域下的高职传播类课程思政教学探讨与实践——以《品牌传播策划实务》为例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黄庆波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重庆建筑科技职业学院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智慧课堂视角下“课程思政”融入《高等数学》课程教学的研究与实践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衡清芝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“课程思政”背景下高职公共基础教育教师队伍建设：价值、困境与路径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陈振华、何锡珍</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护理药理课程思政体系建设与实践</w:t>
            </w:r>
          </w:p>
        </w:tc>
      </w:tr>
      <w:tr w:rsidR="002E233E">
        <w:trPr>
          <w:trHeight w:val="852"/>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杨润丽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“急救护理”课程思政实施路径探索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舒娟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长寿区第二实验小学校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小学思政课堂性教育安全氛围营造策略</w:t>
            </w:r>
          </w:p>
        </w:tc>
      </w:tr>
      <w:tr w:rsidR="002E233E">
        <w:trPr>
          <w:trHeight w:val="86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况涛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万盛经开区教师进修学学校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落实地理题材教学，促进学生道德经验生长</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伍裕玲</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渝北区教师进修学院</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部编小学道德与法治教材中心理健康教育内容研究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杜佳玥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璧山区东关小学校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传统文化渗透入小学道德与法治教学策略探究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大渡口区育才小学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小学《道德与法治》地理题材内容教学策略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洪霞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九龙坡区教师进修学院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小学道德与法治课体验式教学的思考与实践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刘成容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重庆市万州区红光小学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教学资源组织展开要把握“度”</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重庆市南川区大观镇中心小学校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农村小学思政课程中</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“道法”的生活化教学探讨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徐巧宁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大渡口区互助小学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深耕细作</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润心融合——小学道德与法治课程中华传统文化的教学探究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南岸怡丰实验学校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用好多媒体</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助力思政课——多媒体在思政教学中的实践应用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田永珍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浅析议题式教学和高中思想政治课堂的深度融合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胡坤梅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浅谈虚实结合的情景教学在初中道德与法治课堂教学中的应用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廖迎秀</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重庆市潼南区教育科学研究所</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浅谈高中思想政治教学中实施素质教育的策略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杨万钧</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城口县庙坝初级中学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做自信的思政人</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育坚定的爱国者</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C0C0C"/>
                <w:sz w:val="24"/>
                <w:szCs w:val="24"/>
              </w:rPr>
            </w:pPr>
            <w:r>
              <w:rPr>
                <w:rFonts w:ascii="宋体" w:eastAsia="宋体" w:hAnsi="宋体" w:cs="宋体" w:hint="eastAsia"/>
                <w:color w:val="0C0C0C"/>
                <w:kern w:val="0"/>
                <w:sz w:val="24"/>
                <w:szCs w:val="24"/>
                <w:lang w:bidi="ar"/>
              </w:rPr>
              <w:t>肖文娟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C0C0C"/>
                <w:sz w:val="24"/>
                <w:szCs w:val="24"/>
              </w:rPr>
            </w:pPr>
            <w:r>
              <w:rPr>
                <w:rFonts w:ascii="宋体" w:eastAsia="宋体" w:hAnsi="宋体" w:cs="宋体" w:hint="eastAsia"/>
                <w:color w:val="0C0C0C"/>
                <w:kern w:val="0"/>
                <w:sz w:val="24"/>
                <w:szCs w:val="24"/>
                <w:lang w:bidi="ar"/>
              </w:rPr>
              <w:t>合川区瑞山中学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引领学生情感价值发展</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彰显初中道法教育魅力</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刘洋琴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高中政治议题式教学的策略分析——基于“大单元”教学视角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贺儒桢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浅析高中思想政治课程资源加工——以庆典类红色纪念活动素材为例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陈正武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重庆市丰都中学校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例谈议题式教学的简易流程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冉海中、李娟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重庆市万州第一中学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统编教材改革下思政课程的教学探索与实践</w:t>
            </w:r>
          </w:p>
        </w:tc>
      </w:tr>
      <w:tr w:rsidR="002E233E">
        <w:trPr>
          <w:trHeight w:val="692"/>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金鑫</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上好初中思政课的几点见解</w:t>
            </w:r>
          </w:p>
        </w:tc>
      </w:tr>
      <w:tr w:rsidR="002E233E">
        <w:trPr>
          <w:trHeight w:val="802"/>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巫山县大庙初级中学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初中道德与法治教学中思政教育渗透浅析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杜雪燕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丰都县许明寺镇初级中学校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初中思政课生活化教学的策略研究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宋川好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石柱县回龙中学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高中思想政治课堂教学中政治认同的培养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文春花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重庆市茄子溪中学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高中思政课堂落实立德树人根本任务的策略和建议</w:t>
            </w:r>
          </w:p>
        </w:tc>
      </w:tr>
      <w:tr w:rsidR="002E233E">
        <w:trPr>
          <w:trHeight w:val="108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罗溢、邓丽丽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铜梁区永嘉中学</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铜梁区大庙中学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经师易求，人师难得——思政课程建设中农村中学思政教师的尴尬现状和对策浅析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覃于洑</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丰都县融智学校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生涯规划教育融入初中思政课教学的策略初探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李来成</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石柱西沱中学校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精心运用抗疫素材，培育公共参与素养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魏明珊</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重庆市南川道南中学校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高中思想政治课教学“课程内容活动化”创设与实施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杨精密</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重庆市商务学校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“四史”教育融入初中思政课程路径初探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重庆市广益中学校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杂交水稻之父袁隆平事迹对道法课教学的启示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向诗清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重庆市万州区教师进修学院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幸福的教</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快乐的学——从“双减”政策谈初中《道德与法治》的“教”与“学”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张英杰、李玲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思政改革出实招</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擘画育人新篇章</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重庆教育管理学校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浅谈新时代中职学生政治认同素养的培育策略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张志鹏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劳动教育融入中职思政课教学的实践路径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唐凯娥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新时代中职思政课改革创新探析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李卢路</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改善学习态度——中职数学课程思政的实践研究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聂振兴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趋同与不同：普职思想政治课程标准比较研究</w:t>
            </w:r>
          </w:p>
        </w:tc>
      </w:tr>
      <w:tr w:rsidR="002E233E">
        <w:trPr>
          <w:trHeight w:val="764"/>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任文静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产教融合视域下中职思政课教学策略研究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网络流行语融入中职思想政治教育研究</w:t>
            </w:r>
          </w:p>
        </w:tc>
      </w:tr>
      <w:tr w:rsidR="002E233E">
        <w:trPr>
          <w:trHeight w:val="79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肖云</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思想政治理论课课堂教学空间教学双方的认知差异与汇聚</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商爱玲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铸牢中华民族共同体意识的教学模式研究——以“中国近现代史纲要”课为例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文学平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论自由意志与思想政治理论课“五步教学法”</w:t>
            </w:r>
          </w:p>
        </w:tc>
      </w:tr>
      <w:tr w:rsidR="002E233E">
        <w:trPr>
          <w:trHeight w:val="81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郭笑雨</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论新时代善用“大思政课”的伦理蕴涵与实践逻辑</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李娟、桂兵</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大学生思想政治理论课获得感提升的三重维度</w:t>
            </w:r>
          </w:p>
        </w:tc>
      </w:tr>
      <w:tr w:rsidR="002E233E">
        <w:trPr>
          <w:trHeight w:val="80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仰义方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优秀传统文化融入大学生思想政治教育的路径探析</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“四史”融入《中国近现代史纲要》课程体系研究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詹宏伟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高校思政课推进习近平新时代中国特色社会主义思想“三进”现状调查及思考</w:t>
            </w:r>
          </w:p>
        </w:tc>
      </w:tr>
      <w:tr w:rsidR="002E233E">
        <w:trPr>
          <w:trHeight w:val="552"/>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尹浩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高校英模教育实践教学的社会记忆再现研究</w:t>
            </w:r>
          </w:p>
        </w:tc>
      </w:tr>
      <w:tr w:rsidR="002E233E">
        <w:trPr>
          <w:trHeight w:val="4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重庆移通学院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思政课实践教学生态圈：内涵、结构及构建策略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AR</w:t>
            </w:r>
            <w:r>
              <w:rPr>
                <w:rFonts w:ascii="宋体" w:eastAsia="宋体" w:hAnsi="宋体" w:cs="宋体" w:hint="eastAsia"/>
                <w:color w:val="000000"/>
                <w:kern w:val="0"/>
                <w:sz w:val="24"/>
                <w:szCs w:val="24"/>
                <w:lang w:bidi="ar"/>
              </w:rPr>
              <w:t>技术探索思想政治理论课立体化教材开发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李军政</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以社区为中心的高职高专思想政治理论课实践教学探索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雷旭曦、刘达蔚、谭玥、李生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高职院校思政课教学改革的顺境与逆境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张林敏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论高校思政课遵循主导性和主体性相统一的实践路径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思政课程教材内容呈现技术的实践路径与模型构建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吴杨</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基于协同理念的高职院校思政课实践教学模式构建研究</w:t>
            </w:r>
          </w:p>
        </w:tc>
      </w:tr>
      <w:tr w:rsidR="002E233E">
        <w:trPr>
          <w:trHeight w:val="72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top"/>
              <w:rPr>
                <w:rFonts w:ascii="宋体" w:eastAsia="宋体" w:hAnsi="宋体" w:cs="宋体"/>
                <w:color w:val="000000"/>
                <w:kern w:val="0"/>
                <w:sz w:val="24"/>
                <w:szCs w:val="24"/>
                <w:lang w:bidi="ar"/>
              </w:rPr>
            </w:pPr>
            <w:r>
              <w:rPr>
                <w:rFonts w:ascii="宋体" w:eastAsia="宋体" w:hAnsi="宋体" w:cs="宋体" w:hint="eastAsia"/>
                <w:b/>
                <w:bCs/>
                <w:color w:val="000000"/>
                <w:kern w:val="0"/>
                <w:sz w:val="28"/>
                <w:szCs w:val="28"/>
                <w:lang w:bidi="ar"/>
              </w:rPr>
              <w:t>二等奖（</w:t>
            </w:r>
            <w:r>
              <w:rPr>
                <w:rFonts w:ascii="宋体" w:eastAsia="宋体" w:hAnsi="宋体" w:cs="宋体" w:hint="eastAsia"/>
                <w:b/>
                <w:bCs/>
                <w:color w:val="000000"/>
                <w:kern w:val="0"/>
                <w:sz w:val="28"/>
                <w:szCs w:val="28"/>
                <w:lang w:bidi="ar"/>
              </w:rPr>
              <w:t>285</w:t>
            </w:r>
            <w:r>
              <w:rPr>
                <w:rFonts w:ascii="宋体" w:eastAsia="宋体" w:hAnsi="宋体" w:cs="宋体" w:hint="eastAsia"/>
                <w:b/>
                <w:bCs/>
                <w:color w:val="000000"/>
                <w:kern w:val="0"/>
                <w:sz w:val="28"/>
                <w:szCs w:val="28"/>
                <w:lang w:bidi="ar"/>
              </w:rPr>
              <w:t>篇）</w:t>
            </w:r>
          </w:p>
        </w:tc>
      </w:tr>
      <w:tr w:rsidR="002E233E">
        <w:trPr>
          <w:trHeight w:val="452"/>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lastRenderedPageBreak/>
              <w:t>奖项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学段</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作者单位</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sz w:val="22"/>
              </w:rPr>
              <w:t>作品名称</w:t>
            </w:r>
          </w:p>
        </w:tc>
      </w:tr>
      <w:tr w:rsidR="002E233E">
        <w:trPr>
          <w:trHeight w:val="1113"/>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杜娟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合川区白鹿小学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浅谈基于课程思政理念的小学语文革命传统题材课文的教学策略</w:t>
            </w:r>
          </w:p>
        </w:tc>
      </w:tr>
      <w:tr w:rsidR="002E233E">
        <w:trPr>
          <w:trHeight w:val="96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袁渝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大渡口区大渡口小学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关于课程思政融入小学语文五大学习领域教学的探索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聂朵</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大渡口区实验小学教育集团佳兆业学校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“课程思政”背景下小学语文教学课例《富饶的西沙群岛》之德育初探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邓伟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重庆市合川区龙市镇中心小学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小学数学思政教育的实现路径探析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陈月月</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武隆区大洞河乡中心小学校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浅谈农村小学劳动教育在思政教育中的运用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王敏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重庆市南川区金山镇中心小学校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拓展数学舞台，静待心灵花开</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鲁雯、陶丽娜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南岸区教师进修学院</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天台岗小学校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“法言法语”掷地有声</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“童言童语”清脆无暇——小学法治教育中“道德”与“法治”的融合研究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税国琴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綦江区营盘山小学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论思政教育在小学语文教学中的渗透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王琳菡</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綦江区郭扶小学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小学数学课堂德育渗透研究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胡美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涪陵城区实验小学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小学语文教学中有效融入思政教育的策略探究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胡杨</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涪陵区龙桥街道中心校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以乐育人</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润物无声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陈镜羽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九龙坡区谢家湾（金茂）小学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论小学数学教学中德育教育的实施策略研究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刘付容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巫山县早阳小学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新时代小学语文教学融入课程思政之探微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廖小容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开州区汉丰第八小学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从“语”出发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李秀英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大渡口区实验小学教育集团九宫庙校区</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在语文教学中渗透小学生文化自信的策略探究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张春洋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合川区太和镇黑靖完全小学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德育之花</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无声绽放</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——浅谈小学英语学科的德育渗透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夏丽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涪陵城区实验小学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小学数学教学中学科德育实施策略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邓上贤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大足区昌州小学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巧用语文教材，充分挖掘思政元素立德树人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李采</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重庆市渝北区两江小学校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小学课程思政途径方法困境及改革思路研究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蔡珊、颜宏斌</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重庆市渝北区金鹏实验小学校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小学数学教学中的爱国主义教育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段文敏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重庆市万州区天城中心小学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“听说读写”里的德育教育</w:t>
            </w:r>
          </w:p>
        </w:tc>
      </w:tr>
      <w:tr w:rsidR="002E233E">
        <w:trPr>
          <w:trHeight w:val="91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朱冬霞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融汇小学校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借有形课堂，行无声教育——浅谈小学语文教学中的德育渗透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谢光梅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酉阳自治县民族小学校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春雨润物细无声</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如何在小学语文教学中渗透品德教育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钱妤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重庆市天地人和街小学校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让学生在语文课中热爱祖国——以小学语文部编教材二年级下册第三单元教学为例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罗四维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重庆市九龙坡铝城小学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思政课程理论在小学语文课程中的渗透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杨铃融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武隆区第二实验小学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小学英语深度渗透思政教育的策略研究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张朝娟</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渝北区花园小学校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语文课程德育模式新常态</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何怡</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重庆市万州区电报路小学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以乐育人</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润物无声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魏清华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大渡口区育才小学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小说教学的三种课程思政方向（小学）</w:t>
            </w:r>
          </w:p>
        </w:tc>
      </w:tr>
      <w:tr w:rsidR="002E233E">
        <w:trPr>
          <w:trHeight w:val="814"/>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吴春桃</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打造活动型学科课程，培育学生政治学科核心素养</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br/>
              <w:t xml:space="preserve">  </w:t>
            </w:r>
            <w:r>
              <w:rPr>
                <w:rFonts w:ascii="宋体" w:eastAsia="宋体" w:hAnsi="宋体" w:cs="宋体" w:hint="eastAsia"/>
                <w:color w:val="000000"/>
                <w:kern w:val="0"/>
                <w:sz w:val="24"/>
                <w:szCs w:val="24"/>
                <w:lang w:bidi="ar"/>
              </w:rPr>
              <w:t>——《中国特色社会主义进入新时代》教学案例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重庆市长寿实验中学校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语文课程，思政随行——从《大道之行也》解读立德树人思想</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晏家渝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重庆市巴南区珠江城初级中学校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浅谈初中语文教学的德育渗透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高中语文课程思政实践探索——以高中语文统编教材必修上册第三单元古诗词教学为例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蔡彬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重庆实验外国语学校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思道·悟法·导行</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田业民</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鹿角中学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刍议初中体育学科教学中德育教育的开展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蒋飞燕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尽教材之用，育有用之才——初中语文古诗文教学落实思政教育的途径探索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重庆市道角中学校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新型师生关系“三步曲”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莫能芳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37</w:t>
            </w:r>
            <w:r>
              <w:rPr>
                <w:rFonts w:ascii="宋体" w:eastAsia="宋体" w:hAnsi="宋体" w:cs="宋体" w:hint="eastAsia"/>
                <w:color w:val="000000"/>
                <w:kern w:val="0"/>
                <w:sz w:val="24"/>
                <w:szCs w:val="24"/>
                <w:lang w:bidi="ar"/>
              </w:rPr>
              <w:t>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整合班级育人资源</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促进语文课程思政</w:t>
            </w:r>
          </w:p>
        </w:tc>
      </w:tr>
      <w:tr w:rsidR="002E233E">
        <w:trPr>
          <w:trHeight w:val="1026"/>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阳利容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37</w:t>
            </w:r>
            <w:r>
              <w:rPr>
                <w:rFonts w:ascii="宋体" w:eastAsia="宋体" w:hAnsi="宋体" w:cs="宋体" w:hint="eastAsia"/>
                <w:color w:val="000000"/>
                <w:kern w:val="0"/>
                <w:sz w:val="24"/>
                <w:szCs w:val="24"/>
                <w:lang w:bidi="ar"/>
              </w:rPr>
              <w:t>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课程思政背景下基于文化意识</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培养的高中英语阅读教学实践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崔敏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重庆两江新区天宫殿学校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论新时代中小学思政课程建设的突围—以两江新区天宫殿学校为例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李英杰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基于核心素养的初中语文大单元教学策略</w:t>
            </w:r>
          </w:p>
        </w:tc>
      </w:tr>
      <w:tr w:rsidR="002E233E">
        <w:trPr>
          <w:trHeight w:val="82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郑小琴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重庆市巫山县第二中学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润德细无声—初中英语教学中德育渗透策略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郑合贤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浅谈高中生物教学中思政教育的有效渗透——以“核酸是遗传信息的携带者”为例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钱婷婷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高中物理课的思想政治教育功能及实现分析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席平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武隆区育才中学校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立足学生全面发展，轻叩初中英语课程思政育人之门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武隆区育才中学校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浅谈初中体育课堂和德育的有效融合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许文丹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小江初级中学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初中道德与法治课中如何培养学生的创造性思维</w:t>
            </w:r>
          </w:p>
        </w:tc>
      </w:tr>
      <w:tr w:rsidR="002E233E">
        <w:trPr>
          <w:trHeight w:val="8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宋雪萍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思想政治教育在历史教学中的渗透对策分析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韩福凤、刘莲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重庆市南川区教育科学研究所</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南川区书院中学校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润物细无声——浅谈如何在初中英语教学中渗透爱国主义教育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刘家娟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璧山大路中学校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浅谈高中历史课程的德育使命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重庆市璧山区正兴初中</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初中音乐教学中融合“课程思政”的实施策略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杨青鑫</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95</w:t>
            </w:r>
            <w:r>
              <w:rPr>
                <w:rFonts w:ascii="宋体" w:eastAsia="宋体" w:hAnsi="宋体" w:cs="宋体" w:hint="eastAsia"/>
                <w:color w:val="000000"/>
                <w:kern w:val="0"/>
                <w:sz w:val="24"/>
                <w:szCs w:val="24"/>
                <w:lang w:bidi="ar"/>
              </w:rPr>
              <w:t>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课程思政下初中生物学教学中的探究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万清彬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重庆市合川区南屏中学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初中古诗文思政教育之微探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王宗明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合川区双凤中学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新网络媒体背景下家校共育的策略探析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余迟、冷春燕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江津区教师发展中心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红色文化融入初中综合实践活动课的实践与思考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乐娟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万盛经开区石林中学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在初中道德与法治教学中传统文化的渗透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巫山县官渡初级中学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浅析初中道德与法治培养学生法律意识的策略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黄乔</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语文化源，德行自厚——高中语文教学德育渗透思考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龙红利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大足区教师进修学校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中学物理课的思政德育体现及策略探究</w:t>
            </w:r>
          </w:p>
        </w:tc>
      </w:tr>
      <w:tr w:rsidR="002E233E">
        <w:trPr>
          <w:trHeight w:val="66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阚亮</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石柱西沱中学校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浅析中学课程思政实施路径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蒋利利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重庆市长寿川维中学校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思政课程融入中学语文教学的路径研究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浅谈在初中语文教学中渗透德育教育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王潘</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重庆市巴南区清华中学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传承“诗教”，涵养人生——以重庆清华中学“月涵”文学社为例浅谈高中语文第二课堂的德育功能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池川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95</w:t>
            </w:r>
            <w:r>
              <w:rPr>
                <w:rFonts w:ascii="宋体" w:eastAsia="宋体" w:hAnsi="宋体" w:cs="宋体" w:hint="eastAsia"/>
                <w:color w:val="000000"/>
                <w:kern w:val="0"/>
                <w:sz w:val="24"/>
                <w:szCs w:val="24"/>
                <w:lang w:bidi="ar"/>
              </w:rPr>
              <w:t>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学党史、感党恩、跟党走与历史学科课程思政建设——以毛泽东开辟井冈山道路一课为例</w:t>
            </w:r>
          </w:p>
        </w:tc>
      </w:tr>
      <w:tr w:rsidR="002E233E">
        <w:trPr>
          <w:trHeight w:val="145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何寒</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万盛经开区溱州中学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基于“体验式教学”的初中道德与法治的课例研究</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——以《生活在新型的民主国家》为例</w:t>
            </w:r>
          </w:p>
        </w:tc>
      </w:tr>
      <w:tr w:rsidR="002E233E">
        <w:trPr>
          <w:trHeight w:val="68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巫山县大昌中学校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立德树人理念在高中政治教学中的贯彻策略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王春莲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武隆区育才中学校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浅议初中生物教学中如何落实课程思政教育</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邓君凤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重庆合川龙市中学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浅析德育教育在高中语文教学中的渗透</w:t>
            </w:r>
          </w:p>
        </w:tc>
      </w:tr>
      <w:tr w:rsidR="002E233E">
        <w:trPr>
          <w:trHeight w:val="1138"/>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李建、李鸿</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于生活的初中物理学科育德策略初探——以初中物理“杠杆”教学为例</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陈松林</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重庆市綦江区教育科学研究所</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中学数学课堂落实课程思政的方法和措施</w:t>
            </w:r>
          </w:p>
        </w:tc>
      </w:tr>
      <w:tr w:rsidR="002E233E">
        <w:trPr>
          <w:trHeight w:val="752"/>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巫山县大庙初级中学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论在思政课程中培养学生优秀道德素养的有效途径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曹芳、叶玲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重庆市荣昌中学校，荣昌区教师进修学校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课程思政视域下高中英语教学研究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彭江红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重庆市民族初级中学校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将课程思政融入初中数学课堂分析</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——以北师大版教材为例</w:t>
            </w:r>
          </w:p>
        </w:tc>
      </w:tr>
      <w:tr w:rsidR="002E233E">
        <w:trPr>
          <w:trHeight w:val="801"/>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郎红梅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高中生物学课程思政的探索与实践</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张雪梅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重庆教育管理学校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会计专业实践类课程“课程思政”的课堂实践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邹世平、王</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革、雷</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娜、周伟胜、谢</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重庆市农业学校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中职学校《畜禽疫病防治》课程思政设计与应用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付红、范开权</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浅谈课程思政在中职汽车运用与维修专业教学的渗透——以《汽车电工电子》课程为例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陈跃辉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探究中职《职业生涯规划》课程思政策略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李长容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浅析活动体验型德育在中职思政课中的运用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重庆五一高级技工学校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技工院校班主任德育教育及策略研究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重庆五一高级技工学校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课程思政视角下“机械基础”课程教学改革研究</w:t>
            </w:r>
          </w:p>
        </w:tc>
      </w:tr>
      <w:tr w:rsidR="002E233E">
        <w:trPr>
          <w:trHeight w:val="752"/>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重庆市酉阳职业教育中心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中职英语教学中情感教育与德育渗透路径探究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李正波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重庆市永川区职业教育中心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随课潜入心，润生细无声——《</w:t>
            </w:r>
            <w:r>
              <w:rPr>
                <w:rFonts w:ascii="宋体" w:eastAsia="宋体" w:hAnsi="宋体" w:cs="宋体" w:hint="eastAsia"/>
                <w:color w:val="000000"/>
                <w:kern w:val="0"/>
                <w:sz w:val="24"/>
                <w:szCs w:val="24"/>
                <w:lang w:bidi="ar"/>
              </w:rPr>
              <w:t>AutoCAD</w:t>
            </w:r>
            <w:r>
              <w:rPr>
                <w:rFonts w:ascii="宋体" w:eastAsia="宋体" w:hAnsi="宋体" w:cs="宋体" w:hint="eastAsia"/>
                <w:color w:val="000000"/>
                <w:kern w:val="0"/>
                <w:sz w:val="24"/>
                <w:szCs w:val="24"/>
                <w:lang w:bidi="ar"/>
              </w:rPr>
              <w:t>中文版应用基础》课程思政教学实践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课程思政视角下“中职艺术（音乐）”课程建设的思路探究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殷雪梅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重庆市丰都县职业教育中心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中职电子专业</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课程思政的教学探索</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——以电子技术课程为例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课程思政在中职护理</w:t>
            </w:r>
            <w:r>
              <w:rPr>
                <w:rFonts w:ascii="宋体" w:eastAsia="宋体" w:hAnsi="宋体" w:cs="宋体" w:hint="eastAsia"/>
                <w:color w:val="000000"/>
                <w:kern w:val="0"/>
                <w:sz w:val="24"/>
                <w:szCs w:val="24"/>
                <w:lang w:bidi="ar"/>
              </w:rPr>
              <w:t>1+X</w:t>
            </w:r>
            <w:r>
              <w:rPr>
                <w:rFonts w:ascii="宋体" w:eastAsia="宋体" w:hAnsi="宋体" w:cs="宋体" w:hint="eastAsia"/>
                <w:color w:val="000000"/>
                <w:kern w:val="0"/>
                <w:sz w:val="24"/>
                <w:szCs w:val="24"/>
                <w:lang w:bidi="ar"/>
              </w:rPr>
              <w:t>老年照护职业技能教学中的实践思考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中职语文课程思政探索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李书芬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重庆市万盛职业教育中心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财经类专业课程融入思政教育实践设想</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重庆市渝东卫生学校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中医药课程思政教育教学模式的探索</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王朝燕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重庆市渝东卫生学校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课程思政在中职院校儿科护理课堂上的应用探讨的研究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郑德清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巫溪县职业教育中心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对中职学校农艺专业课程思政的思考</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刘银涛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重庆市南川隆化职业中学校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课程思政背景下职教计算机教学课程改革策略研究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中职数学融入社会主义核心价值观的教学实践探索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刘小波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计算机平面设计专业美术课程思政实施路径探究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陈君敏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议题式教学在中职思政课教学中的应用探究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余云茜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重庆工业管理职业学校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课程思政视域下中职语文教学策略研究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重庆市江南职业学校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浅谈如何将思政元素与中职英语教学有机融合</w:t>
            </w:r>
          </w:p>
        </w:tc>
      </w:tr>
      <w:tr w:rsidR="002E233E">
        <w:trPr>
          <w:trHeight w:val="776"/>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曹琴琴、刘德文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重庆市江南职业学校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中职《焊接方法与工艺》实践类课程融入思政教育初探</w:t>
            </w:r>
          </w:p>
        </w:tc>
      </w:tr>
      <w:tr w:rsidR="002E233E">
        <w:trPr>
          <w:trHeight w:val="1101"/>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刘俊利、秦德兵</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重庆市女子职业高级中学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学生工匠精神的养成逻辑与实现策略——兼及基于课程思政的教学设计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姜雪、程驰、朱建飞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中职服装设计教学课程思政的实现路径漫谈</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钱亚</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思政教学融入中职学前教育的有效途径研究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黄兴乾</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重庆市奉节职业教育中心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中职语文课程融入思政建设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重庆市农业机械化学校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土建类专业课程思政的思考</w:t>
            </w:r>
          </w:p>
        </w:tc>
      </w:tr>
      <w:tr w:rsidR="002E233E">
        <w:trPr>
          <w:trHeight w:val="1076"/>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周凌艺</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重庆市北碚职业教育中心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中职酒店专业课“课程思政”方法研究——以《餐饮服务与管理》课程为例</w:t>
            </w:r>
          </w:p>
        </w:tc>
      </w:tr>
      <w:tr w:rsidR="002E233E">
        <w:trPr>
          <w:trHeight w:val="776"/>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邓华锋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基于新课标背景下的中职语文课程思政策略研究</w:t>
            </w:r>
          </w:p>
        </w:tc>
      </w:tr>
      <w:tr w:rsidR="002E233E">
        <w:trPr>
          <w:trHeight w:val="814"/>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康丹东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中等职业学校音乐教育与思想政治教育的路径研究</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张金若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会计学课程建设践行思政引领作用的实践及效果</w:t>
            </w:r>
          </w:p>
        </w:tc>
      </w:tr>
      <w:tr w:rsidR="002E233E">
        <w:trPr>
          <w:trHeight w:val="94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杨丹、刘海、曲燕彬</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知识公器与德行光芒——《农村经济发展调查》“金课”思政创新实践</w:t>
            </w:r>
          </w:p>
        </w:tc>
      </w:tr>
      <w:tr w:rsidR="002E233E">
        <w:trPr>
          <w:trHeight w:val="84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隆异娟、吴竹莲、郑鹄志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仪器分析实验课程中“思政元素”的落点分析及特色实施途径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徐展、曹贵康</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紧密围绕育人核心，系统实施课程思政——以首批国家级一流本科课程《实验心理学》实践为例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张春良、胡莹莹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中外合作办学中课程思政建设的瓶颈与出路</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宋云博</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人类命运共同体下革新中国国际法学教育研究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张建文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从“课程育人”、“课程思政”到全面推进课程思政建设—“课程思政”建设理念的整体含义与实践路径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敖知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呼吸内科学课程思政创新设计：以《肺血栓栓塞症》教学实践为例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刘伯红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融合思政元素的数据结构实践教学模式探索与实践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移动应用软件设计与开发课程思政建设思考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高校课程思政建设现状及对策建议</w:t>
            </w:r>
          </w:p>
        </w:tc>
      </w:tr>
      <w:tr w:rsidR="002E233E">
        <w:trPr>
          <w:trHeight w:val="107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饶巧颖</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基于社会重大事件的高校外语课程思政设计—以“新冠肺炎疫情”为例</w:t>
            </w:r>
          </w:p>
        </w:tc>
      </w:tr>
      <w:tr w:rsidR="002E233E">
        <w:trPr>
          <w:trHeight w:val="110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刘清华、黄洁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基于建构主义的课程思政情境式教学方法探索——以投标招标课程教学为例</w:t>
            </w:r>
          </w:p>
        </w:tc>
      </w:tr>
      <w:tr w:rsidR="002E233E">
        <w:trPr>
          <w:trHeight w:val="113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臧亚君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育人相统一的测量学课程教学改革探索与实践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课程思政视角下“水准测量”的教学设计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项昭保、丁社光、张杰、谭彩荷、魏星跃</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基于责任教育特色的基础化学系列课程“课程思政”的探索与实践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大学英语课程思政理念与实施路径</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以国家级线上线下混合式一流课程《综合英语》为例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传播场景变革中新闻专业课程价值引领实现途径探析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刘国花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基于系统化和整体性设计理念的课程思政教育探索与实践——以食品专业生物化学课程为例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张万里</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高校电子类专业课程融入思政元素的探索与实践—以“</w:t>
            </w:r>
            <w:r>
              <w:rPr>
                <w:rFonts w:ascii="宋体" w:eastAsia="宋体" w:hAnsi="宋体" w:cs="宋体" w:hint="eastAsia"/>
                <w:color w:val="000000"/>
                <w:kern w:val="0"/>
                <w:sz w:val="24"/>
                <w:szCs w:val="24"/>
                <w:lang w:bidi="ar"/>
              </w:rPr>
              <w:t>EDA</w:t>
            </w:r>
            <w:r>
              <w:rPr>
                <w:rFonts w:ascii="宋体" w:eastAsia="宋体" w:hAnsi="宋体" w:cs="宋体" w:hint="eastAsia"/>
                <w:color w:val="000000"/>
                <w:kern w:val="0"/>
                <w:sz w:val="24"/>
                <w:szCs w:val="24"/>
                <w:lang w:bidi="ar"/>
              </w:rPr>
              <w:t>技术及应用”为例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罗文宝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高校“课程思政”协同育人：逻辑、困境与出路</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郭立珍</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经管类专业课程思政建设的进展、存在问题与破解对策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李波、肖文谦、张茂兰、杨晓玲、廖晓玲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如何潜移默化地将思政元素融入“物理化学”课程学习中——观清华大学朱文涛教授精品视频课有感</w:t>
            </w:r>
            <w:r>
              <w:rPr>
                <w:rFonts w:ascii="宋体" w:eastAsia="宋体" w:hAnsi="宋体" w:cs="宋体" w:hint="eastAsia"/>
                <w:color w:val="000000"/>
                <w:kern w:val="0"/>
                <w:sz w:val="24"/>
                <w:szCs w:val="24"/>
                <w:lang w:bidi="ar"/>
              </w:rPr>
              <w:t>1</w:t>
            </w:r>
          </w:p>
        </w:tc>
      </w:tr>
      <w:tr w:rsidR="002E233E">
        <w:trPr>
          <w:trHeight w:val="80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马永坤</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新时代课程思政“趣味化”教学改革的思考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邓烨</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公安院校外语课程思政建设的改革探索——以重庆警察学院为例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孟令战</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公安院校行政法“课程思政”教学改革探析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如何打造融入“思政元素”的治安学“金课”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梁书瀚</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课程思政视域下高校专业教师与辅导员协同育人工作机制构建研究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涉农学科实践教学体系课程思政路径探索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电机与拖动基础课程中思政元素的挖掘与实施</w:t>
            </w:r>
          </w:p>
        </w:tc>
      </w:tr>
      <w:tr w:rsidR="002E233E">
        <w:trPr>
          <w:trHeight w:val="1138"/>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张世花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重庆对外经贸学院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基于应用型人才培养模式的课程思政实施路径研究——以《个人理财》课程为例</w:t>
            </w:r>
          </w:p>
        </w:tc>
      </w:tr>
      <w:tr w:rsidR="002E233E">
        <w:trPr>
          <w:trHeight w:val="77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魏彦博</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言传身教式课程思政融入教学体系实现路径研究</w:t>
            </w:r>
          </w:p>
        </w:tc>
      </w:tr>
      <w:tr w:rsidR="002E233E">
        <w:trPr>
          <w:trHeight w:val="72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江维琼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OBE</w:t>
            </w:r>
            <w:r>
              <w:rPr>
                <w:rFonts w:ascii="宋体" w:eastAsia="宋体" w:hAnsi="宋体" w:cs="宋体" w:hint="eastAsia"/>
                <w:color w:val="000000"/>
                <w:kern w:val="0"/>
                <w:sz w:val="24"/>
                <w:szCs w:val="24"/>
                <w:lang w:bidi="ar"/>
              </w:rPr>
              <w:t>教育理念的高等数学课程思政教学研究与实践</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重庆工商大学派斯学院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践行课程思政的《短视频制作》课程混合教学设计与实践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李晓敏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重庆移通学院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新商科课程思政建设的创新思考</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基于财务管理教学设计视角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马得平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“寓德于体”理念下体育课程思政建设的价值审思、现实困境、路径抉择</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梅其政、史妮</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思政元素有机融入煤质分析与监督课程教学的实践与探索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宋新花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OBE</w:t>
            </w:r>
            <w:r>
              <w:rPr>
                <w:rFonts w:ascii="宋体" w:eastAsia="宋体" w:hAnsi="宋体" w:cs="宋体" w:hint="eastAsia"/>
                <w:color w:val="000000"/>
                <w:kern w:val="0"/>
                <w:sz w:val="24"/>
                <w:szCs w:val="24"/>
                <w:lang w:bidi="ar"/>
              </w:rPr>
              <w:t>理念导向下多维度构建市场营销专业实训课课程思政建设的研究</w:t>
            </w:r>
            <w:r>
              <w:rPr>
                <w:rFonts w:ascii="宋体" w:eastAsia="宋体" w:hAnsi="宋体" w:cs="宋体" w:hint="eastAsia"/>
                <w:color w:val="000000"/>
                <w:kern w:val="0"/>
                <w:sz w:val="24"/>
                <w:szCs w:val="24"/>
                <w:lang w:bidi="ar"/>
              </w:rPr>
              <w:t>_</w:t>
            </w:r>
            <w:r>
              <w:rPr>
                <w:rFonts w:ascii="宋体" w:eastAsia="宋体" w:hAnsi="宋体" w:cs="宋体" w:hint="eastAsia"/>
                <w:color w:val="000000"/>
                <w:kern w:val="0"/>
                <w:sz w:val="24"/>
                <w:szCs w:val="24"/>
                <w:lang w:bidi="ar"/>
              </w:rPr>
              <w:t>以《销售骨干训练营为例》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邓雪松、熊书、孙厚良、罗娇、杨贞妮</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“三全五育”视阈下医学生物化学特色课程思政教学素材设计与实施</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高职航空物流管理专业课程思政实施策略研究</w:t>
            </w:r>
          </w:p>
        </w:tc>
      </w:tr>
      <w:tr w:rsidR="002E233E">
        <w:trPr>
          <w:trHeight w:val="91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葛志宏、陈小丽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2+1+3</w:t>
            </w:r>
            <w:r>
              <w:rPr>
                <w:rFonts w:ascii="宋体" w:eastAsia="宋体" w:hAnsi="宋体" w:cs="宋体" w:hint="eastAsia"/>
                <w:color w:val="000000"/>
                <w:kern w:val="0"/>
                <w:sz w:val="24"/>
                <w:szCs w:val="24"/>
                <w:lang w:bidi="ar"/>
              </w:rPr>
              <w:t>”模式的</w:t>
            </w:r>
            <w:r>
              <w:rPr>
                <w:rFonts w:ascii="宋体" w:eastAsia="宋体" w:hAnsi="宋体" w:cs="宋体" w:hint="eastAsia"/>
                <w:color w:val="000000"/>
                <w:kern w:val="0"/>
                <w:sz w:val="24"/>
                <w:szCs w:val="24"/>
                <w:lang w:bidi="ar"/>
              </w:rPr>
              <w:t>&lt;</w:t>
            </w:r>
            <w:r>
              <w:rPr>
                <w:rFonts w:ascii="宋体" w:eastAsia="宋体" w:hAnsi="宋体" w:cs="宋体" w:hint="eastAsia"/>
                <w:color w:val="000000"/>
                <w:kern w:val="0"/>
                <w:sz w:val="24"/>
                <w:szCs w:val="24"/>
                <w:lang w:bidi="ar"/>
              </w:rPr>
              <w:t>航空航天概论</w:t>
            </w:r>
            <w:r>
              <w:rPr>
                <w:rFonts w:ascii="宋体" w:eastAsia="宋体" w:hAnsi="宋体" w:cs="宋体" w:hint="eastAsia"/>
                <w:color w:val="000000"/>
                <w:kern w:val="0"/>
                <w:sz w:val="24"/>
                <w:szCs w:val="24"/>
                <w:lang w:bidi="ar"/>
              </w:rPr>
              <w:t>&gt;</w:t>
            </w:r>
            <w:r>
              <w:rPr>
                <w:rFonts w:ascii="宋体" w:eastAsia="宋体" w:hAnsi="宋体" w:cs="宋体" w:hint="eastAsia"/>
                <w:color w:val="000000"/>
                <w:kern w:val="0"/>
                <w:sz w:val="24"/>
                <w:szCs w:val="24"/>
                <w:lang w:bidi="ar"/>
              </w:rPr>
              <w:t>课程思政设计与实践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韩英锋、黄洪谊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成本会计课程思政建设与实施方法研究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王宝英、彭华、陈志勇、刘浩、罗巧玲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高职《传感器技术与应用》课程思政研究与实践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毛弋</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高职院校物联网专业群“四维一体·双融合·三协同·五更新”课程思政育人体系探索</w:t>
            </w:r>
          </w:p>
        </w:tc>
      </w:tr>
      <w:tr w:rsidR="002E233E">
        <w:trPr>
          <w:trHeight w:val="76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聂增丽、赵阔</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高职通信类课程思政实施体系的构建与实践</w:t>
            </w:r>
          </w:p>
        </w:tc>
      </w:tr>
      <w:tr w:rsidR="002E233E">
        <w:trPr>
          <w:trHeight w:val="82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杨皓</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焊接类课程思政教育的探索与实践</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刘云霞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高职无机化学实验课程思政教学探索</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任俊圣</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“课程思政”体用的发展方向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李菊芳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“大思政”格局下高职院校《数据库技术与应用》课程思政初探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杨春平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基于学生类型特点的职业教育课程思政“三大”规律解析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王章郡</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基于“课程思政”理念的旅游管理教学改革实践——以“旅游开发中的环境保护”一课为例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付少华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“专业思政”视域下人才培养的探讨与实践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基于课程思政的计算机网络技术课程教学探索与实践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游青山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工科专业融入课程思政的途径实践—以智能制造相关专业为例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李玲玲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重庆工贸职业技术学院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《微生物制药技术》课程思政教学改革与实践研究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罗定伦</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课程思政在《工程地质与土力学》课程中的实践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孙晓玲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讲好中国故事，提升语言技能——重庆水利电力职业技术学院《高职英语》课程思政案例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课程思政背景下高职院校创新创业课程的评价体系建构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陈春燕、陈倬豪、丁嘉阳、杨琪源、陈敏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基于文化传承创新的“</w:t>
            </w:r>
            <w:r>
              <w:rPr>
                <w:rFonts w:ascii="宋体" w:eastAsia="宋体" w:hAnsi="宋体" w:cs="宋体" w:hint="eastAsia"/>
                <w:color w:val="000000"/>
                <w:kern w:val="0"/>
                <w:sz w:val="24"/>
                <w:szCs w:val="24"/>
                <w:lang w:bidi="ar"/>
              </w:rPr>
              <w:t>12355</w:t>
            </w:r>
            <w:r>
              <w:rPr>
                <w:rFonts w:ascii="宋体" w:eastAsia="宋体" w:hAnsi="宋体" w:cs="宋体" w:hint="eastAsia"/>
                <w:color w:val="000000"/>
                <w:kern w:val="0"/>
                <w:sz w:val="24"/>
                <w:szCs w:val="24"/>
                <w:lang w:bidi="ar"/>
              </w:rPr>
              <w:t>”课程思政体系探索与实践——以传媒与设计学院课程思政整体推进工作为例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王丹丹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高职动漫设计专业毕业设计融入课程思政的探索与实践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张呈宇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高职院校《数据库基础》课程思政建设探索与实践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培根铸魂以文化人——当代大学生文学学科德育建设路径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陈思孜、罗一鸣</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“课程思政”与高职《新核心高职英语综合教程》的融合探索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新时代背景下高职音乐表演专业合唱与思政教育互动关系研究——以合唱课程为例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钟国祥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大学体育课程思政要素探析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代银</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三全育人背景下校园语言景观育人研究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伍丹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学前儿童卫生保健课程思政实施路径研究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陈利利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高职院校课程思政实施的的困境与路径研究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徐彩睿</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重庆海联职业技术学院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高铁乘务专业课程思政的建设与改革——以铁道概论课程为例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伍启凤、杨金坤</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职财经商贸类专业课程教学与思想政治教育融合研究探讨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民办高职院校课程思政教学改革初探——以《应用文写作》课程为例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杨媛媛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思政在语文课程中的运用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李茜茜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重庆能源职业学院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理念、逻辑与方法：高校“课程思政”溯源与疏议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李红春、韩静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重庆能源职业学院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高职旅游法律法规课程思政的对策研究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重庆能源职业学院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“我为祖国献石油”之“石油魂”塑造——以《油气集输》为例浅谈高职工科课程思政</w:t>
            </w:r>
          </w:p>
        </w:tc>
      </w:tr>
      <w:tr w:rsidR="002E233E">
        <w:trPr>
          <w:trHeight w:val="122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孙晶晶</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重庆能源职业学院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高职建筑工程技术专业课程思政建设的探索与实践——建筑工程项目管理课程为例</w:t>
            </w:r>
          </w:p>
        </w:tc>
      </w:tr>
      <w:tr w:rsidR="002E233E">
        <w:trPr>
          <w:trHeight w:val="107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谭佳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课程思政融入专业课教学的探索与实践——以“交通运输概论”课程为例</w:t>
            </w:r>
          </w:p>
        </w:tc>
      </w:tr>
      <w:tr w:rsidR="002E233E">
        <w:trPr>
          <w:trHeight w:val="77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贾媛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高职“基础护理”课程思政教改方法初探</w:t>
            </w:r>
          </w:p>
        </w:tc>
      </w:tr>
      <w:tr w:rsidR="002E233E">
        <w:trPr>
          <w:trHeight w:val="115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邹文琴、任柳、简平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高职护理《健康评估》课程思政的设计与实践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以“肺部听诊”为例</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樊蓉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浅谈高职院校“课程思政”建设</w:t>
            </w:r>
          </w:p>
        </w:tc>
      </w:tr>
      <w:tr w:rsidR="002E233E">
        <w:trPr>
          <w:trHeight w:val="1138"/>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重庆两江新区康庄美地第二小学校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小学道德与法治教材中公民素养教育内容梳理与教学探索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丁成浩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重庆两江新区金渝学校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让思政课“点亮”中华传统文化——从道德与法治课堂开启中华优秀传统文化教育校本化实施探索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代晓蓉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小学道德与法治和班级管理有机融合的策略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文湫竹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融创小学校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优化道德与法治教学，培养学生家国情怀——以小学道德与法治五年级教学为例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刘基葵</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重庆市合川区新华小学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小学思政课程内涵发展的实践研究</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——以重庆市合川区新华小学为例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牟群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綦江区沙溪小学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依托统编教材</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探索构建有效小学思政课堂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周娟</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铜梁区第一实验小学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小学思政课，如何培育学生家国情怀</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陈亚君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花溪小学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巧用绘本，助推习惯培养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肖瑶</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大足区宝兴镇中心小学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地方红色资源融入乡村小学思政教育探究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冉光瑜、陈涛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酉阳自治县龙潭希望小学校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新时代小学课堂德育内容的研究与实践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南川区隆化第四小学校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小学《道德与法治》课程中学生责任感的培养探讨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合川区花果小学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让劳动教育真实发生——新时代劳动教育的家校融合</w:t>
            </w:r>
          </w:p>
        </w:tc>
      </w:tr>
      <w:tr w:rsidR="002E233E">
        <w:trPr>
          <w:trHeight w:val="8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文瑶瑶</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重庆市潼南区群力镇小学校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浅析中小学思政课一体化建设存在的问题与应对策略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左朝东</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铜梁区双碾小学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思政理念下的小学道德与法治教学策略</w:t>
            </w:r>
          </w:p>
        </w:tc>
      </w:tr>
      <w:tr w:rsidR="002E233E">
        <w:trPr>
          <w:trHeight w:val="53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陈玮</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重庆市渝北区空港新城小学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小学《道德与法治》教学中“生活化”策略探究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陈彦祎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忠县第四小学校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如何发挥美术课立德树人的育人功能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费莉平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酉阳自治县可大乡中心校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农村小学道德与法治教学方法的探究</w:t>
            </w:r>
          </w:p>
        </w:tc>
      </w:tr>
      <w:tr w:rsidR="002E233E">
        <w:trPr>
          <w:trHeight w:val="61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田杨</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璧山区璧泉小学校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小学思政教育现状及对策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宋兴群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重庆市合川区南津街小学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指导生活实践，实现知行合一——谈阅读角在小学《道德与法治》课堂的应用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魏大学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重庆市开州区汉丰第一小学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活动课程润童心——校本特色思政课程的建设与实施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区域</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程世均、张城娅、曾令洁、</w:t>
            </w:r>
          </w:p>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陈文静、彭睿</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渝中区教师进修学院</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渝中区教育委员会</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渝中区东水门小学校</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渝中区教师进修学院</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重庆市大坪小学校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实施“</w:t>
            </w:r>
            <w:r>
              <w:rPr>
                <w:rFonts w:ascii="宋体" w:eastAsia="宋体" w:hAnsi="宋体" w:cs="宋体" w:hint="eastAsia"/>
                <w:color w:val="000000"/>
                <w:kern w:val="0"/>
                <w:sz w:val="24"/>
                <w:szCs w:val="24"/>
                <w:lang w:bidi="ar"/>
              </w:rPr>
              <w:t>12345</w:t>
            </w:r>
            <w:r>
              <w:rPr>
                <w:rFonts w:ascii="宋体" w:eastAsia="宋体" w:hAnsi="宋体" w:cs="宋体" w:hint="eastAsia"/>
                <w:color w:val="000000"/>
                <w:kern w:val="0"/>
                <w:sz w:val="24"/>
                <w:szCs w:val="24"/>
                <w:lang w:bidi="ar"/>
              </w:rPr>
              <w:t>”策略，整体推进渝中区思政课建设——渝中区新时代学校思想政治理论课改革创新的渝中解读与行动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宋玉琼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东港学校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巧用时政资源教学</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提升政治认同素养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重庆市万州清泉中学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通过家校共育培养学生自律行为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彭锡钊</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重庆市合川瑞山中学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基于核心素养的高中思想政治教学路径研究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付海江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互联网时代高中生国家认同教育策略探究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肖治娟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白马中学校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当前议题式教学中存在的问题</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张小妮</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云阳县龙角初级中学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初中道德与法治生活化教学路径初探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徐倩秋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重庆市南川道南中学校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高中思政课“课程内容活动化”资源开发策略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李凤英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重庆市合川瑞山中学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思政教学中教师讲好中国故事的探索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廖航琦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两江新区竹林实验学校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初中生法治意识培育研究</w:t>
            </w:r>
          </w:p>
        </w:tc>
      </w:tr>
      <w:tr w:rsidR="002E233E">
        <w:trPr>
          <w:trHeight w:val="1076"/>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余海毕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思政课活动设计与实施“四要领”——以普通高中思想政治课为例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田富先</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开州区文峰初级中学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思想政治学科核心素养的培育途径探析</w:t>
            </w:r>
          </w:p>
        </w:tc>
      </w:tr>
      <w:tr w:rsidR="002E233E">
        <w:trPr>
          <w:trHeight w:val="1101"/>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李传艳、罗华星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重庆市开州区丰乐中学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新时代高中思想政治教育对优秀传统文化运用研究——以红色文化素材教育为例</w:t>
            </w:r>
          </w:p>
        </w:tc>
      </w:tr>
      <w:tr w:rsidR="002E233E">
        <w:trPr>
          <w:trHeight w:val="72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张婷婷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巴南龙洲湾中学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明荣知耻：中学生知耻教育的现状及培育路径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李安伦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重庆市綦江区东溪中学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新课标下农村高中思想政治教学实践与反思</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冉茂奎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彭水三中</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基于新时代的中学思想政治教育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重庆市第二十九中学校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高中思想政治课项目式教学中的“三个结合”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秀山县平凯中学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浅谈新时代下道德与法治课堂如何落实立德树人的根本任务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开州区德阳初级中学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浅谈农村初中思政课课堂中的有效性实践策略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唐明会</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石柱第一初级中学校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关于体验式教学在中学思想品德课堂中的应用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石柱县回龙中学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高中政治活动型课程设计初探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黄晓花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让学生反思成为高中思想政治学习的常态</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杨岭锹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重庆市璧山大路中学校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中学思政课程教学中乡土资源的运用研究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周玺</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铜梁一中</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浅探议题式教学在高中思政课程综合探究中的运用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刘崇华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重庆市第二十九中学校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高中思想政治课政治认同培育的实践与思考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巫山县第二中学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试论初中道德与法治课堂提问策略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李雪梅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白马中学校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以史为鉴、以德为魂</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探讨“四史”育人价值在高中思政课程中的实施途径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覃万萍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重庆市万州江南中学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“新闻播报”在思想品德课程教学中的应用价值和实施原则</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洪东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涪陵区教育科学研究所</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例谈高中政治概念教学的重要性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刘崇华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重庆市第二十九中学校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初高中思政课一体化建设的校本实践探索</w:t>
            </w:r>
          </w:p>
        </w:tc>
      </w:tr>
      <w:tr w:rsidR="002E233E">
        <w:trPr>
          <w:trHeight w:val="452"/>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杨光瑞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巫溪县中学校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对活动型课程的探究与考察</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如何发挥初中思政课的育人功能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重庆市南川道南中学校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浅析中学思政课教学中学生成长性思维培养策略</w:t>
            </w:r>
          </w:p>
        </w:tc>
      </w:tr>
      <w:tr w:rsidR="002E233E">
        <w:trPr>
          <w:trHeight w:val="814"/>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黄淑念</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初中道德与法治课体验式法治教学问题探析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陈露</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高中思政课核心价值立场深度认同的教学探索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李方燕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重庆市礼嘉中学校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基于政治认同素养培育的高中政治教学策略研究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周荣</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媒介融合视域下的中职思政课堂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提高中职学前教育专业思政课教学有效性初探</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以潼南区教师进修学校学前教育专业为例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重庆市北碚职业教育中心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新媒体背景下中职思想政治课实效性研究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付佳丽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彭水职教中心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浅析中职学校思政课教学中情境教学法的应用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重庆市机械高级技工学校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于教学中涵养美德</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在行动中塑造人格</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——新时期中职思政课堂与德育融合的思考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邓天宇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重庆市立信职业教育中心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学生获得感：提升中职思政课实效的着力点</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李华珍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新课改视角下中职思想政治教学的研究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曾平龙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谈新形势下思想政治课教师的政治素养及其重要性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新媒体视域下红色文化融入思政课程的路径研究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任健康、冉琪黎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重庆市渝东卫生学校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浅谈以马克思主义人本思想提升中职思想政治教育的实效性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重庆市机械高级技工学校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职业教育提质培优行动计划背景下中职学校思政课教师队伍建设目标及措施</w:t>
            </w:r>
          </w:p>
        </w:tc>
      </w:tr>
      <w:tr w:rsidR="002E233E">
        <w:trPr>
          <w:trHeight w:val="1063"/>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方雪燕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重庆市工艺美术学校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探讨中职学校思想政治课渗透社会主义核心价值观教育的对策研究</w:t>
            </w:r>
          </w:p>
        </w:tc>
      </w:tr>
      <w:tr w:rsidR="002E233E">
        <w:trPr>
          <w:trHeight w:val="904"/>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冯志梅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“互联网</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”视阈下中职思政课有效课堂探索</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朱亚琼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中职学校课程思政的实然困境与应然路向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全媒体时代高校思政课融合交互式专题教学研究—</w:t>
            </w:r>
            <w:r>
              <w:rPr>
                <w:rFonts w:ascii="宋体" w:eastAsia="宋体" w:hAnsi="宋体" w:cs="宋体" w:hint="eastAsia"/>
                <w:color w:val="000000"/>
                <w:kern w:val="0"/>
                <w:sz w:val="24"/>
                <w:szCs w:val="24"/>
                <w:lang w:bidi="ar"/>
              </w:rPr>
              <w:lastRenderedPageBreak/>
              <w:t>—以“概论”课为例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鄢显俊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用“思想政治教育实验”构建高校“三全育人”协同创新机制研究</w:t>
            </w:r>
          </w:p>
        </w:tc>
      </w:tr>
      <w:tr w:rsidR="002E233E">
        <w:trPr>
          <w:trHeight w:val="432"/>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基于“问题导向”的高校思想政治课教学方法探究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重庆革命文化资源在新时代高校思政课中的价值与运用探析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夏吉莉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建设高质量高校“形势与政策”课的基本逻辑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余玉湖</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构建“四史”教育教学新路径——以“一波三折”计划生育政策为线索将“四史”融入思政课程教学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黄云超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论新时代高校政课话语工具创新</w:t>
            </w:r>
            <w:r>
              <w:rPr>
                <w:rFonts w:ascii="宋体" w:eastAsia="宋体" w:hAnsi="宋体" w:cs="宋体" w:hint="eastAsia"/>
                <w:color w:val="000000"/>
                <w:kern w:val="0"/>
                <w:sz w:val="24"/>
                <w:szCs w:val="24"/>
                <w:lang w:bidi="ar"/>
              </w:rPr>
              <w:t>-</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新媒体视域下党史教育融入高校思政课实践教学的路径研究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冉欢、王正宇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建党精神融入《纲要》课教学的路径探析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刘建锋</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《马克思主义基本原理概论》课交互式范例语境下授课模式探析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任鹏、杨旭晖</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思想政治理论课教学有效性的三重叙事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徐承英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伟大建党精神是思政课教育的硬核力量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张小玲、倪先敏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应用型本科院校思政课教学中师生异质症结的化解之道——基于“坚持主导性和主体性相统一”的视角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李文峰、曹文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立德树人视阈下高校思想政治理论课教师师德师风建设路径探究</w:t>
            </w:r>
          </w:p>
        </w:tc>
      </w:tr>
      <w:tr w:rsidR="002E233E">
        <w:trPr>
          <w:trHeight w:val="1153"/>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王立新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道德讨论法在高校思政课程“立德树人”中的价值逻辑与实践路径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魏云霞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“佛系”价值取向对大学生思想政治教育的影响</w:t>
            </w:r>
          </w:p>
        </w:tc>
      </w:tr>
      <w:tr w:rsidR="002E233E">
        <w:trPr>
          <w:trHeight w:val="102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马克思恩格斯论瘟疫与资本主义及其启示</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陈丽琼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“提质培优”背景下创新高职思政课教学模式的实践研究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徐昌</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高等职业院校思政课实践教学反思</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李文辉、谭玥、应欢、罗雯怡</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“抗疫精神”融入医学生思想政治理论课的价值意蕴与实现路径研究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周叶露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高职院校思政课程与课程思政“双耦合双情景”协同育人教学生态研究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向宇婷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图像语境下大学生思想政治理论课话语“五重转向”</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大中小学思政课一体化建设的价值意蕴、理论内涵与路径对策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孟莎莎、高鸿飞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立德树人视域下高校育人工作改进路径探析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樊人竞、王</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“以人民为中心”实现高质量高职院校思政课路径研究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张博萍</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新时代思政课实践教学全流程管理的价值意蕴、实施困境以及构建路径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胡楠楠</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艺术职业院校加强大学生主流价值观培育的路径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杨秀春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农村职业中学思想政治课存在的问题及对策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何周鑫</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试论新时代思政课创新能力培养的几个维度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二等奖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以习近平新时代中国特色社会主义思想增强大学生理想信念对策分析——以职业学院为例</w:t>
            </w:r>
          </w:p>
        </w:tc>
      </w:tr>
      <w:tr w:rsidR="002E233E">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2"/>
              </w:rPr>
            </w:pPr>
            <w:r>
              <w:rPr>
                <w:rFonts w:ascii="宋体" w:eastAsia="宋体" w:hAnsi="宋体" w:cs="宋体" w:hint="eastAsia"/>
                <w:b/>
                <w:bCs/>
                <w:color w:val="000000"/>
                <w:kern w:val="0"/>
                <w:sz w:val="28"/>
                <w:szCs w:val="28"/>
                <w:lang w:bidi="ar"/>
              </w:rPr>
              <w:lastRenderedPageBreak/>
              <w:t>三等奖（</w:t>
            </w:r>
            <w:r>
              <w:rPr>
                <w:rFonts w:ascii="宋体" w:eastAsia="宋体" w:hAnsi="宋体" w:cs="宋体" w:hint="eastAsia"/>
                <w:b/>
                <w:bCs/>
                <w:color w:val="000000"/>
                <w:kern w:val="0"/>
                <w:sz w:val="28"/>
                <w:szCs w:val="28"/>
                <w:lang w:bidi="ar"/>
              </w:rPr>
              <w:t>387</w:t>
            </w:r>
            <w:r>
              <w:rPr>
                <w:rFonts w:ascii="宋体" w:eastAsia="宋体" w:hAnsi="宋体" w:cs="宋体" w:hint="eastAsia"/>
                <w:b/>
                <w:bCs/>
                <w:color w:val="000000"/>
                <w:kern w:val="0"/>
                <w:sz w:val="28"/>
                <w:szCs w:val="28"/>
                <w:lang w:bidi="ar"/>
              </w:rPr>
              <w:t>篇）</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奖项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学段</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2"/>
                <w:lang w:bidi="ar"/>
              </w:rPr>
              <w:t>作者单位</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sz w:val="22"/>
              </w:rPr>
              <w:t>作品名称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幸满园</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重庆市万州区鸡公岭天星小学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浅谈小学数学教学中的德育渗透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吕腊明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武隆区第二实验小学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文以传道何以行</w:t>
            </w:r>
          </w:p>
        </w:tc>
      </w:tr>
      <w:tr w:rsidR="002E233E">
        <w:trPr>
          <w:trHeight w:val="80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杨荣洁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重庆市南川区鸣玉镇中心小学校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如何在小学数学教学中渗透德育教育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刘开燕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城口县周溪小学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浅谈语文教学中渗透德育的几点思考</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倪莉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酉阳自治县桃花源小学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浅谈小学数学教学中的德育渗透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李世川</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渝北区天堡寨小学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乡村小学思政教育工作之我见</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包中敏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小学语文课程思政教学策略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谭凌</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大渡口区双山实验小学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借小语育人之材，养文化自信之根</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文永兰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綦江区文龙小学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论如何在小学语文教学中渗透思政教育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王玉龙</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重庆市渝北区金鹏实验小学校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在小学国画课堂中渗透思想政治教育的策略探讨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周全胜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武隆区第二实验小学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德育在小学体育课堂教学中的有机渗透研究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罗如秋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璧山区璧泉小学校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小学语文学科德育的潜移默化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兰燕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南岸区南坪实验融创小学校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浅谈德育与小学语文学科教学的融合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霍本娟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星澜汇小学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思政教育在小学古诗文教学中的有效渗透策略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詹定会</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丰都县武平镇中心小学校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浅谈体育锻炼对学生行为习惯的培养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朱占超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开州区汉丰九校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让小学数学德育入心有味</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田中云</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重庆市开州区汉丰第七小学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浅谈如何将“课程思政”有效融入小学数学教学中</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王红梅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武隆区第二实验小学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小议“润物无声”的小学思政课程架构的形成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徐川晴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南岸区珊瑚实验小学校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在小学数学教学中有效渗透思政教育的策略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吴启英</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铜梁区岚峰小学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让德育之花在小语阵地绽放——浅议在小学语文教学中渗透德育教育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曾宪义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巴蜀蓝湖郡小学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关于小学品德学科的课堂评价量规研究——以“读懂爸爸妈妈的心”为例重庆市巴蜀蓝湖郡小学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李应梅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长寿区长寿湖镇红光小学校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浅谈在小学数学中如何渗透德育教育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郑本莲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重庆市南川区隆化第一小学校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文道统一</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润物无声</w:t>
            </w:r>
          </w:p>
        </w:tc>
      </w:tr>
      <w:tr w:rsidR="002E233E">
        <w:trPr>
          <w:trHeight w:val="101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廖代毅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城口县河鱼小学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浅谈如何在小学语文教学中渗透德育教育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罗兴美</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铜梁区金龙小学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“奋斗精神”学伟人——在毛泽东诗词中，引导学生品味奋斗精神</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冉建芳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太原镇小学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小学学科德育教学现状调查及对策研究——以太原镇小学为例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陈守超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丰都县南天湖镇中心小学校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课程改革背景下农村学生德育教育策略——以重庆市丰都县南天湖镇为例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沈娅</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重庆市渝北区空港新城小学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小学数学教学中德育渗透的策略研究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陈晓燕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酉阳自治县李溪镇中心校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教育，要让学生追慕美好——小学语文作文教学中的德育教育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谭文琴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沙坪坝森林实验小学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随风潜入课</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润心细无声——浅析小学语文教学中的德育渗透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李泽锐</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巫山县金银小学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挖掘数学元素</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实现课程思政</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毕海燕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小学教育“课程思政”建设与实践研究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杨晓辉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潼南区朝阳小学校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Style w:val="font31"/>
                <w:rFonts w:ascii="宋体" w:eastAsia="宋体" w:hAnsi="宋体" w:cs="宋体"/>
                <w:lang w:bidi="ar"/>
              </w:rPr>
              <w:t>课程思政视域下的小学“经典诵读”教学探析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刘茂青</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铜梁区岚槽小学</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文章不是无情物</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化作芳馨沁心田—小学语文课堂教学中德育渗透浅探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袁孝聪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巫山县长梁小学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浅谈在小学《道德与法治》教学中渗透感恩教育的策略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雷飞燕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在小学数学学科中落实课程育德的途径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廖光军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木楠小学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情不自禁的德育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周自波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巫山县两坪小学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探究小学道德与法治与立德树人根本任务的整合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李建忠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重庆市万州区五桥实验学校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重视小学书法艺术教育</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促进课程思想政治建设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詹骞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重庆市长寿中学校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“校园劳动日”教育实践活动思考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池再洪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酉阳自治县桃花源中学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借助现代信息化技术优化初中思政课程教学研究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“四史”教育融入中学历史教学的路径探析</w:t>
            </w:r>
          </w:p>
        </w:tc>
      </w:tr>
      <w:tr w:rsidR="002E233E">
        <w:trPr>
          <w:trHeight w:val="61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李海霞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重庆市綦江区打通中学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立德树人背景下高中英语教学中的德育渗透</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程静平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重庆市礼嘉中学校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用语文的方式育德——以《祝福》教学为例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陈会英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重庆市万州区第一中学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“随风潜入夜，润物细无声”——浅谈初中语文教学中如何融入思政教育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重庆市巴南区珠江城初级中学校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核心素养背景下的中学地理教学中德育渗透浅析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陈松</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重庆市南川道南中学校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初中数学教学中如何融入思政教育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重庆市合川区合阳中学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初中数学思政教育的现状及对策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李菁叶</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育才中学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中华思想精华中汲取养分发挥历史</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学科的德育功能——以儒家思想和社会主义核心价值观为例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范丽梅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重庆市第三十中学校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探究课程思政在初中地理教学中的实施策略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浅谈优秀传统文化在初中政治教学中的渗透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冯世雄</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重庆市万州第一中学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加强手机管理，抵御网络沉迷</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孟波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重庆市清华中学校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“课程思政”在高中生物学教学中的实践探究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夏晏秋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95</w:t>
            </w:r>
            <w:r>
              <w:rPr>
                <w:rFonts w:ascii="宋体" w:eastAsia="宋体" w:hAnsi="宋体" w:cs="宋体" w:hint="eastAsia"/>
                <w:color w:val="000000"/>
                <w:kern w:val="0"/>
                <w:sz w:val="24"/>
                <w:szCs w:val="24"/>
                <w:lang w:bidi="ar"/>
              </w:rPr>
              <w:t>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初中数学课程思政的价值及实施措施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张桐桐</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浅谈数学教学中如何渗透思政课程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吴佳凤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重庆市綦江南州中学校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基于“课程思政”视角下的初中生物教学路径分析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郑莎莎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重庆市荣昌仁义中学校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探究高中语文教学中的德育教育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人和实验学校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初中化学创设德育情境的策略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陈晗</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万盛经开区关坝中学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教书育人，寓德于教——融德育教育于化学教学之中</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董水平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重庆市巫山县第二中学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语文教学落实“为党育人，为国育才”要求的实践研究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浅析小生活大政治教学策略在中职思政教学中的运用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尹晓晴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法育人心</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——浅论在道德与法治课堂中的德育策略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学科德育跨学段共建——从中学美术教学实践看大学美术师范教育存在的问题与解决对策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张顺丹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论新时代、新高考背景下高中物理德育教育的有效实施策略——点滴渗透不断地进行德育教育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钟林晋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思政教育与初中数学教学有效融合的途径探究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姚伟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开州区云枫初级中学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浅谈初中化学教学中的德育渗透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邓陈健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开州区德阳初级中学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浅谈如何在初中生物教学中渗透生命教育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邹燕芳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开州区文峰初级中学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初中《道德与法治》视阈下的法治教育研究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重庆市大足区教师进修学校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论学案导学教学模式在高中思政课中的有效应用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左梅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大足区教师进修学校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“讲好中国故事”——小学英语课程思政探究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情系思政</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综合发展</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——高中班级管理中思政教育的有效落实</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浅谈德育在高中政治教学中的体现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傅江唯</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重庆市璧山区璧泉初中</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新媒体时代下初中班主任思想政治教育工作探析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袁先伦</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重庆市合川区合阳中学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浅谈优秀传统文化融入中学德育教育的重要性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石勇强、郑莹莹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重庆市綦江区教育科学研究所</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把握语文文本细节</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有效实现课程育德</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重庆市武隆中学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在高中生物课堂中融合德育教学的策略分析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蒋斌</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潼南区小渡初级中学校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中学体育课在学校教学中的课程思政作用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李天金</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重庆市木洞中学校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中学语文教学中的德育渗透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苏欢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重庆师范大学附属城口实验中学校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高中语文教学中德育教育的渗透路径分析</w:t>
            </w:r>
          </w:p>
        </w:tc>
      </w:tr>
      <w:tr w:rsidR="002E233E">
        <w:trPr>
          <w:trHeight w:val="5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谷小蓉、何美玲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重庆市商务学校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聚焦课程思政，推动语文学科建设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杨定东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重庆市大坪中学校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聚焦家庭分歧</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感悟责任担当</w:t>
            </w:r>
          </w:p>
        </w:tc>
      </w:tr>
      <w:tr w:rsidR="002E233E">
        <w:trPr>
          <w:trHeight w:val="739"/>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晏雪倩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浅谈心理学技巧在德育工作中的应用</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王维胜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潼南区卧佛中学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浅谈初中历史教学中如何渗透家国情怀</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王莉霞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彭水职教中心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“三教改革”视域下中职语文课程思政教学改革实施路径研究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叶发仁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重庆市女子职业高级中学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学前教育专业儿歌弹唱教学中思政元素思考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胡振川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重庆市两江职业教育中心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刍议中职汽车运用与维修专业教学中德育教育的渗透</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李琦、周懋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思政元素融入《餐饮服务与管理》课程教学实践策略研究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杜璐利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重庆市渝东卫生学校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生理学基础教学中的课程思政</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重庆市农业机械化学校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课程思政视域下中职语文教学探究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施玉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重庆工业管理职业学校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《计算机应用基础》课程思政的研究与实践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王建琼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重庆市城市建设高级技工学校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新时代中职学校“课程思政”建设有效路径的探讨</w:t>
            </w:r>
            <w:r>
              <w:rPr>
                <w:rFonts w:ascii="宋体" w:eastAsia="宋体" w:hAnsi="宋体" w:cs="宋体" w:hint="eastAsia"/>
                <w:color w:val="000000"/>
                <w:kern w:val="0"/>
                <w:sz w:val="24"/>
                <w:szCs w:val="24"/>
                <w:lang w:bidi="ar"/>
              </w:rPr>
              <w:br/>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王俊、曾炜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对中职数学课程思政的几点思考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润物无声，立德树人</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浅谈在中职语文教学中的如何渗透德育教育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肖德友</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新时代，中职学校须构建德育新方法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秦丹丹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彭水职教中心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旅游专业课程思政模式研究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贺爱平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重庆市奉节职业教育中心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中职课程思政策略探究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陈巧、杨泽中</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重庆市育才职业教育中心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建筑工程施工专业课程思政教学改革探索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周丁霖</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浅谈课程思政的内涵与实践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杨盛楠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如何让德育教育贯穿中职历史课堂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中职英语课程思政路径——树立学生文化自信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李春梅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以“课程思政”为导探析中职语文教育实践策略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田艳平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课程思政融入《重庆导游》课程教学的路径与方法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王丹菱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微时代中职语文德育教育的实践与思考</w:t>
            </w:r>
          </w:p>
        </w:tc>
      </w:tr>
      <w:tr w:rsidR="002E233E">
        <w:trPr>
          <w:trHeight w:val="789"/>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刘先玉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重庆财政学校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课程思政融入中职学校计算机应用基础课程教学的思考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唐文钢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职业教育专业课课程思政的思考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甘榄</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重庆市工艺美术学校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中职英语教学与思想政治教育的融合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黄星雨</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重庆工业管理职业学校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电工基础融入课程思政的探究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江凯</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重庆市医药学校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课程思政在中职生理学教学的发掘与探讨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彭小凤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重庆市万盛职业教育中心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基于课程思政的中职数学的教学探究与实践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李伟、黄琦、吴丹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重庆市女子职业高级中学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试论高质量加强中职学校课程思政建设的“三度”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冉义、李淑波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重庆市酉阳职业教育中心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中职英语课程思政教育教学的探究与实践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余菊</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重庆市江南职业学校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新时代中职语文教学与思政教育的有效融合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何江怀</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彭水职教中心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浅析“课程思政”背景下中职体育课堂融入思政教育的必要性及对策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朱全红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“以美促德，以美铸魂”——构建中职美育体系落实立德树人根本任务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肖雪鹰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中职语文课程立德树人初探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雷蕾</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重庆市北碚职业教育中心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中职幼儿保育专业音乐教学课程思政的探析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重庆市渝中职业教育中心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课程思政与中职语文教学融合初探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朱昱洁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重庆市立信职业教育中心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思政理念融入计算机专业课程的探索实践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卢元胜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重庆市旅游学校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中职烹饪专业语文教学课程思政实施策略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王昭、何尤</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ind w:firstLineChars="100" w:firstLine="240"/>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重庆市巴南职业教育中心</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重庆市巴南区一品镇初级中学校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以人为本理念下</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“课程思政”与《幼儿教育学》课程教学的融合研究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李英惠</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巴南区教师进修学校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结合英语课堂教学有效渗透思政教育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林敏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重庆市工艺美术学校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立足动漫专业探索中职动漫课程思政新路径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姜旭伟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重庆市立信职业教育中心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探讨学前教育专业舞蹈课程中的“课程思政”</w:t>
            </w:r>
          </w:p>
        </w:tc>
      </w:tr>
      <w:tr w:rsidR="002E233E">
        <w:trPr>
          <w:trHeight w:val="558"/>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张欣华、冉</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强</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重庆市龙门浩职业中学校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中职专业课程思政教育之“</w:t>
            </w:r>
            <w:r>
              <w:rPr>
                <w:rFonts w:ascii="宋体" w:eastAsia="宋体" w:hAnsi="宋体" w:cs="宋体" w:hint="eastAsia"/>
                <w:color w:val="000000"/>
                <w:kern w:val="0"/>
                <w:sz w:val="24"/>
                <w:szCs w:val="24"/>
                <w:lang w:bidi="ar"/>
              </w:rPr>
              <w:t>5W</w:t>
            </w:r>
            <w:r>
              <w:rPr>
                <w:rFonts w:ascii="宋体" w:eastAsia="宋体" w:hAnsi="宋体" w:cs="宋体" w:hint="eastAsia"/>
                <w:color w:val="000000"/>
                <w:kern w:val="0"/>
                <w:sz w:val="24"/>
                <w:szCs w:val="24"/>
                <w:lang w:bidi="ar"/>
              </w:rPr>
              <w:t>”</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《系统工程学》课程思政建设路径探索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易力力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机械精度设计实验教学过程中实施课程思政的探索与实践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华建民</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《土建大类概论与研讨》课程思政建设与实践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经管类专业研究生西方经济学课程思政建设路径研究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新闻传播类专业课程思政联动课堂教学路径探索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叶发银、赵国华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一流课程建设背景下食品化学课程思政元素挖掘及施教策略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于士祥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《盆景学》艺术驱动思政教育的课程建设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“三全育人”视域下英语专业学生“文化使命”培养探究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梁洪霞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思政元素在课堂教学中的无痕融入与显性呈现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严文强</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向《论语》学习课程思政：以教师育人素养为视角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浦科学</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“课程思政”的效果评价与授课策略研究——以重庆医科大学“课程思政”教学为例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基于“新医科”背景下的课程思政“供给侧”改革实践与思考——以《医学统计学》课程为例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李职杜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多环节融合社会主义核心价值观的信息通信专业课程教学探索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张华英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构建大学体育“一体两翼三融合”课程思政育人体系的探索研究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习近平经济思想融入微观经济学教学的内容设计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张昕晗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“大思政”格局下大学英语“课程思政”建设的探索与实践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邱巧</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课程思政融入“艺术</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交通”新文科艺术设计人才培养的思考：时代需求、核心价值、建设策略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王立菲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新思政观引领下高校“浸润式”大学生心理健康教育课程体系建构研究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经管类专业《概率论与数理统计》课程思政的实践与探索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刘繁、陈丹杰、董茜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大学英语项目式课程思政实践的校本探索研究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牟方华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《指南》（</w:t>
            </w:r>
            <w:r>
              <w:rPr>
                <w:rFonts w:ascii="宋体" w:eastAsia="宋体" w:hAnsi="宋体" w:cs="宋体" w:hint="eastAsia"/>
                <w:color w:val="000000"/>
                <w:kern w:val="0"/>
                <w:sz w:val="24"/>
                <w:szCs w:val="24"/>
                <w:lang w:bidi="ar"/>
              </w:rPr>
              <w:t>2020</w:t>
            </w:r>
            <w:r>
              <w:rPr>
                <w:rFonts w:ascii="宋体" w:eastAsia="宋体" w:hAnsi="宋体" w:cs="宋体" w:hint="eastAsia"/>
                <w:color w:val="000000"/>
                <w:kern w:val="0"/>
                <w:sz w:val="24"/>
                <w:szCs w:val="24"/>
                <w:lang w:bidi="ar"/>
              </w:rPr>
              <w:t>版）框架下大学英语课程思政刍议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赵惠君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“基础英语”课程思政教学改革实践路径探究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夏亚平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“课程思政”视域下的《中国哲学史》教学改革探索与实践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法学专业“课程思政”个性路径之建设——以《婚姻家庭法》为例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雷璐荣</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高校“课程思政”理念的价值澄明与内涵释析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陈娜娜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提升高校课程思政培训质效的路径探索与实践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冉明仙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乡村振兴背景下地方高校课程思政创新路径分析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时建伟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基于化工红色文化的化工工艺类课程思政探索与实践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梁姗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微生物学课程思政的教学探索与实践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宋晓宏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长江师范学院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“三全育人”理念下涉农专业课程思政实施路径探索</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——以长江师范学院为例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汪建强</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教师教材教法的课程思政改革思考—以“社会保障概论”课为例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杨淑霞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公安院校警务心理学课程思政建设思路探索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陈荣浩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民族传统体育在高校课程思政中的价值及实现路径研究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李心星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动画专业“作品思政”模式探索—《场景设计》课程思政</w:t>
            </w:r>
          </w:p>
        </w:tc>
      </w:tr>
      <w:tr w:rsidR="002E233E">
        <w:trPr>
          <w:trHeight w:val="1488"/>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邹卒</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乡村振兴视域下“课程思政”融入专业课教学实践探索——以市场营销专业《营销策划课》课程为例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丁福聚</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后疫情时代大学英语课程思政教学模式探索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谢正兰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浅析课程思政教学设计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重庆对外经贸学院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疫情防控“常态化”形势下口才训练课程的教学探索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周婧玥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隐性与显性教育相结合的《国际金融学》课程思政建设探索与实践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刘晓琴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新媒体环境下高校“课程思政”教学实践与探索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左智科</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浅谈应用型本科院校课程思政在信息管理与信息系统专业的实施路径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马惠香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社会主义核心价值观下的专业课程思政建设探索与实践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余天霞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思政元素融入应用型课程的教学实践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万思杝、冉雪苗、张友鹏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重庆工商大学派斯学院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基于“三全育人”理念的课程思政考核模式探索——以《金融工程》课程为例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李果、徐磊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重庆工商大学派斯学院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“互联网</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”背景下的微观经济学课程思政教学实践探究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朱惠东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重庆移通学院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课程思政在“高级德语”教学中的实践设计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汤术丽、曹雪姣</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重庆移通学院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新时代中外合作办学外语课程思政路径探析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蔡小青</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专业思政、育教结合，省级一流本科课程思政育人的探索与实践——以建筑工程计量与计价课程为例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郑爽、陈洁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“大思政”背景下应用型高校艺术类专业“三全育</w:t>
            </w:r>
            <w:r>
              <w:rPr>
                <w:rFonts w:ascii="宋体" w:eastAsia="宋体" w:hAnsi="宋体" w:cs="宋体" w:hint="eastAsia"/>
                <w:color w:val="000000"/>
                <w:kern w:val="0"/>
                <w:sz w:val="24"/>
                <w:szCs w:val="24"/>
                <w:lang w:bidi="ar"/>
              </w:rPr>
              <w:lastRenderedPageBreak/>
              <w:t>人”协同教育机制研究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重庆机电职业技术大学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“电子技术与技能训练”课程思政教学设计和实践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邱凌</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润物细无声——以应用写作课为例探索课程思政教学改革</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蒲晓湘</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《电路与磁路》课程思政教学体系设计探索</w:t>
            </w:r>
          </w:p>
        </w:tc>
      </w:tr>
      <w:tr w:rsidR="002E233E">
        <w:trPr>
          <w:trHeight w:val="82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邓菲菲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妇产科护理模块化教学中“课程思政”的设计与实践——以“分娩期母婴护理”模块为例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付海荣、邓雪松、杨宏静、袁云川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以成果为导向的生理学课程思政的设计与实践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姜浩丰、张雨函、杨婧</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重庆三峡医药高等专科学校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课程思政视域下口腔医学专业教学的创新与实践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蒲运、杨小利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聚焦家国情怀、构建价值体系</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学前教育课程思政建设路径研究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莫云娟、任捷、张颖莉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乡村振兴背景下卓越幼儿园教师人才培养“课程思政”改革的探索与实践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王云龙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钢琴课程中思政教育的元素发掘路径与教学实践研究——以《放牛娃盼红军》为例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邱雪林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“思、德、法”三维一体融入高职</w:t>
            </w:r>
            <w:r>
              <w:rPr>
                <w:rFonts w:ascii="宋体" w:eastAsia="宋体" w:hAnsi="宋体" w:cs="宋体" w:hint="eastAsia"/>
                <w:color w:val="000000"/>
                <w:kern w:val="0"/>
                <w:sz w:val="24"/>
                <w:szCs w:val="24"/>
                <w:lang w:bidi="ar"/>
              </w:rPr>
              <w:t>&lt;</w:t>
            </w:r>
            <w:r>
              <w:rPr>
                <w:rFonts w:ascii="宋体" w:eastAsia="宋体" w:hAnsi="宋体" w:cs="宋体" w:hint="eastAsia"/>
                <w:color w:val="000000"/>
                <w:kern w:val="0"/>
                <w:sz w:val="24"/>
                <w:szCs w:val="24"/>
                <w:lang w:bidi="ar"/>
              </w:rPr>
              <w:t>经济法</w:t>
            </w:r>
            <w:r>
              <w:rPr>
                <w:rFonts w:ascii="宋体" w:eastAsia="宋体" w:hAnsi="宋体" w:cs="宋体" w:hint="eastAsia"/>
                <w:color w:val="000000"/>
                <w:kern w:val="0"/>
                <w:sz w:val="24"/>
                <w:szCs w:val="24"/>
                <w:lang w:bidi="ar"/>
              </w:rPr>
              <w:t>&gt;</w:t>
            </w:r>
            <w:r>
              <w:rPr>
                <w:rFonts w:ascii="宋体" w:eastAsia="宋体" w:hAnsi="宋体" w:cs="宋体" w:hint="eastAsia"/>
                <w:color w:val="000000"/>
                <w:kern w:val="0"/>
                <w:sz w:val="24"/>
                <w:szCs w:val="24"/>
                <w:lang w:bidi="ar"/>
              </w:rPr>
              <w:t>课程思政的教学改革</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重庆航天职业技术学院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高职院校工程造价专业课程思政教学改革探究——以《平法识图与钢筋算量》课程为例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田晔非</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专业课程教学中的“课程思政”融合设计与实践——以《智能家电技术》课程为例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张慧敏、郭渝、</w:t>
            </w:r>
            <w:r>
              <w:rPr>
                <w:rFonts w:ascii="宋体" w:eastAsia="宋体" w:hAnsi="宋体" w:cs="宋体" w:hint="eastAsia"/>
                <w:color w:val="000000"/>
                <w:kern w:val="0"/>
                <w:sz w:val="24"/>
                <w:szCs w:val="24"/>
                <w:lang w:bidi="ar"/>
              </w:rPr>
              <w:lastRenderedPageBreak/>
              <w:t>曾晓宏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高职通信类专业基础课课程思政的研究与探索——</w:t>
            </w:r>
            <w:r>
              <w:rPr>
                <w:rFonts w:ascii="宋体" w:eastAsia="宋体" w:hAnsi="宋体" w:cs="宋体" w:hint="eastAsia"/>
                <w:color w:val="000000"/>
                <w:kern w:val="0"/>
                <w:sz w:val="24"/>
                <w:szCs w:val="24"/>
                <w:lang w:bidi="ar"/>
              </w:rPr>
              <w:lastRenderedPageBreak/>
              <w:t>以《通信工程设计制图》为例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高职数学课程思政教学的探索与实践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邹冰倩、叶勇、谭周琴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重庆电子工程职业学院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《基础工业工程》课程思政建设探索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焦伟伟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产教融合背景下高职院校“授业”与“传道”协同育人路径探索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宋阳、吴明珠、李薇薇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“课程思政”新思想融入化工类专业课的模式探索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朱开波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工业机器人技术专业课程思政教学改革与探索</w:t>
            </w:r>
          </w:p>
        </w:tc>
      </w:tr>
      <w:tr w:rsidR="002E233E">
        <w:trPr>
          <w:trHeight w:val="521"/>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黄晓英、张雅祺</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从新闻热点中挖掘课程思政元素</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以中国共产党百年精神谱系夯实高校“课程思政”改革发展的政治底蕴</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秦凤梅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高职“人工智能</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”专业群底层共享信息技术类课程思政研究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重庆城市管理职业学院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高职院校商科课程思政教学实践与探索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何航、向邦全、罗永莉、黄石磊、张传师</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立足大国农业，培养“养猪达人”，《猪生产技术》课程思政教学改革探索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陈亚强、彭津津、张传师</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三全育人背景下的动物传染病课程思政的思考与探索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秦阳鸿</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高职院校大数据概论课程思政的探索与实践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宋文成</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重庆工贸职业技术学院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高职金融基础课程教学中的课程思政探索与实践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刘小平、张南宾</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课程思政在嵌入式技术应用开发课程中的应用实践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秦素粉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课程思政理念下高职心理健康教育标准化建设反思与实践</w:t>
            </w:r>
            <w:r>
              <w:rPr>
                <w:rFonts w:ascii="宋体" w:eastAsia="宋体" w:hAnsi="宋体" w:cs="宋体" w:hint="eastAsia"/>
                <w:color w:val="000000"/>
                <w:kern w:val="0"/>
                <w:sz w:val="24"/>
                <w:szCs w:val="24"/>
                <w:lang w:bidi="ar"/>
              </w:rPr>
              <w:t>-</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孙文鑫</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课程思政视域下高职数学“三教”改革与实践探究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曹源</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“三全育人”视域下工科专业课程思政的实践与探索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张秀珊</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新文科背景下高职院校专业英语课程思政育人路径研究与实践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彭夷</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讲好礼仪故事：“现代商务礼仪”课程思政的路径研究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荆于勤</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高职院校计算机类专业课程思政建设策略与实践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周昊天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高职院校“思政课程”与“课程思政”协同育人模式的逻辑理路探究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李红芳、何思桥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课程思政促进课程“心”建设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左燕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重庆财经职业学院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新时代高校财会类专业课程思政有效实施路径—以审计课程为例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王丽英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高职院校工科类专业课程思政教学实践与探索——以钢结构课程为例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罗倩蓉、文娟娟、熊梨杉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“内部诊改”背景下课程思政教学实践——以《工程经济》为例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樊林高倩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重庆建筑工程职业学院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三位一体双创教育课程思政建设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颜颖、马萧</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电子商务课程思政建设的价值旨归与实践路径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吴楠</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1+X</w:t>
            </w:r>
            <w:r>
              <w:rPr>
                <w:rFonts w:ascii="宋体" w:eastAsia="宋体" w:hAnsi="宋体" w:cs="宋体" w:hint="eastAsia"/>
                <w:color w:val="000000"/>
                <w:kern w:val="0"/>
                <w:sz w:val="24"/>
                <w:szCs w:val="24"/>
                <w:lang w:bidi="ar"/>
              </w:rPr>
              <w:t>”证书制度下数字媒体应用技术专业《三维基础》课程思政实施路径探究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刘大龙</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重庆旅游职业学院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师范生书写技能课课程思政内容研究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甘芳瑗、龙道崎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重庆安全技术职业学院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“三全育人”视域下高职院校《食品微生物》课程思政改革与实践探究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赵庆梅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高职旅游专业《茶文化</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茶艺》课程思政教学探索与实践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程红伟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课程思政视角下高校学生体育核心素养提升的价值探索与路径创新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武严酽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高职类短视频新闻课程思政的改革路径探索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曹明洪</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思政教育在高职体育课堂中的融合与渗透</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以重庆传媒职业学院为例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重庆传媒职业学院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高职环境艺术设计专业课融入思政教育教学模式研究——以“景观设计”课程教学实践为例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谭君霞、陈洁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重庆海联职业技术学院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《民航乘务英语》“课程思政”教学实践探索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徐晓刚、吉方松</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重庆海联职业技术学院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让思政之光闪耀在汽车专业课教学中</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刘巍</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重庆科创职业学院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课程思政背景下高职院校生态文明通识教育的路径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张书美</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浅谈将“课程思政”融入高校音乐课堂中</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辛芙蓉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语文教学中的德育渗透</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立德树人视域下的大学语文课程思政教学思考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卢江林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基于六步教学法的工科专业课程与思政元素深度融合的探索与实践——以《</w:t>
            </w:r>
            <w:r>
              <w:rPr>
                <w:rFonts w:ascii="宋体" w:eastAsia="宋体" w:hAnsi="宋体" w:cs="宋体" w:hint="eastAsia"/>
                <w:color w:val="000000"/>
                <w:kern w:val="0"/>
                <w:sz w:val="24"/>
                <w:szCs w:val="24"/>
                <w:lang w:bidi="ar"/>
              </w:rPr>
              <w:t>PLC</w:t>
            </w:r>
            <w:r>
              <w:rPr>
                <w:rFonts w:ascii="宋体" w:eastAsia="宋体" w:hAnsi="宋体" w:cs="宋体" w:hint="eastAsia"/>
                <w:color w:val="000000"/>
                <w:kern w:val="0"/>
                <w:sz w:val="24"/>
                <w:szCs w:val="24"/>
                <w:lang w:bidi="ar"/>
              </w:rPr>
              <w:t>控制技术》课程为例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陈玉洁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“课程思政”背景下《隧道构造与施工》课程教学改革探索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李雨潇</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专业统筹视角下的课程思政教学改革实践研究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田曼丽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协同育人视角下专业教师开展课程思政建设的初步探索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孙桂娥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新时代背景下基于教学全过程的《采购与供应实务》课程思政探索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李正东、何艳、吴宣言</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重庆公共运输职业学院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思政元素融入《电子技术》课程教学的实践探索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邵清锐</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重庆轻工职业学院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“课程思政”格局下高校音乐教育的课程教学方法与运用研究——以重庆轻工职业学院音乐课程为例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李文婷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重庆轻工职业学院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课程思政融入《食品化学》课程的教学实践与探索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冯德平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重庆智能工程职业学院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《通用英语》思政教育与英语课题“文化自信教育”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开州区汉丰第五小学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小学思政课程“行走德育”主题课程校本化建构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酉阳自治县钟多街道中心校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基于五育融合视野下的小学道德与法治学科育人浅探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印仁德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合川区凉亭子小学教育集团总校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开放</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整合：让道德与法治课堂丰润灵动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何文清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开州区汉丰第九小学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小学道法课“体验式”教学策略探究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郎丽君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重庆市万州区分水小学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浅析当前思政课存在的问题与解决设想</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杨靖雯</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重庆市潼南区双江小学校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弘扬红色文化</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传承红色基因</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地方红色文化资源与思政课程融合育人育心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张渝东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巴南巴蜀小学校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思政课程生活化的创新探讨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王长术</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璧山区大兴小学校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小学《道德与法治》教学方法实践</w:t>
            </w:r>
          </w:p>
        </w:tc>
      </w:tr>
      <w:tr w:rsidR="002E233E">
        <w:trPr>
          <w:trHeight w:val="1076"/>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大渡口区大堰小学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把握生活基点，找准教学焦点——浅析小学思政课程与生活联系开展的策略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康燕姣</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重庆市大渡口小学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小学思政教师与学生的沟通策略探究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万泽念</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酉阳自治县小河镇中心校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浅析课程思政的内涵、特点及运用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李燕飞</w:t>
            </w:r>
          </w:p>
        </w:tc>
        <w:tc>
          <w:tcPr>
            <w:tcW w:w="12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重庆市渝北区金鹏实验小学校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浅谈如何让思政课程在义务教育阶段落地生根</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吴成枝</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开州区汉丰第四小学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开发多样资源，延展道德与法治教育途径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谭微、张杨权</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城口县周溪小学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结合体验活动，促进乡村学校道德与法治课教学的路径探索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吴艳艳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大佛段小学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劳动教育与小学道德与法治课程中的融合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杨朝霞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沙坪坝区树人小学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小学班会课中学生民主意识培养策略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融创小学校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把握好小学统编德治教材，做小学儿童的思想引路人</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李红霞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重庆市人和街小学校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在道德与法治课程中融入劳动教育的实践探索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李自海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重庆市开州区汉丰第二小学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浅谈当前《道德与法治》学科的问题与对策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开州区汉丰第三小学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为明天培养主人——关于小学思政课程的思考与实践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巴蜀蓝湖郡小学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论小学思政课程存在的问题与实施策略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酉阳自治县两罾乡中心校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探索在小学道德与法治课程中如何有效利用时政资源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刘建、郭彬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綦江区东源小学</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綦江区特殊教育学校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新媒体在小学思想政治教育中的应用研究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沙坪坝森林实验小学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让孩子的精彩在思政课堂评价中绽放</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甘艳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秀山县梅江镇巴家小学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试论小学道德与法治课堂与德育教育的整合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重庆市万州区分水中心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入情入境</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“德“法”于心”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冉双</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兰花小学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推进四化建设</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落实学校道德与法治课程发展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小学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霍之霞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南桐小学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浅谈《民法典》中文明合法养宠法教学探讨——以《做宠物的好主人》一课为例</w:t>
            </w:r>
          </w:p>
        </w:tc>
      </w:tr>
      <w:tr w:rsidR="002E233E">
        <w:trPr>
          <w:trHeight w:val="826"/>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胡莉莉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武隆桐梓中学校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论初中道德与法治课学习兴趣的培养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王东东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重庆市万州区国本中学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浅析思政课程中，初中学生从“他律”到“自律”的行为策略探究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重庆市潼南区上和初级中学校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浅议学校思政教育之法制教育课的意义及实施策略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张松</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重庆市弹子石中学校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浅析核心素养下初中道德与法治课堂德育的开展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吕亚楠、戈宏美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云阳县实验中学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中学思政课创新路径研究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辜泽南</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重庆市巴南区鱼洞南区学校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影视资源在思想政治课堂中的有效运用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黄小琴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w:t>
            </w:r>
            <w:r>
              <w:rPr>
                <w:rFonts w:ascii="宋体" w:eastAsia="宋体" w:hAnsi="宋体" w:cs="宋体" w:hint="eastAsia"/>
                <w:color w:val="000000"/>
                <w:kern w:val="0"/>
                <w:sz w:val="24"/>
                <w:szCs w:val="24"/>
                <w:lang w:bidi="ar"/>
              </w:rPr>
              <w:t>37</w:t>
            </w:r>
            <w:r>
              <w:rPr>
                <w:rFonts w:ascii="宋体" w:eastAsia="宋体" w:hAnsi="宋体" w:cs="宋体" w:hint="eastAsia"/>
                <w:color w:val="000000"/>
                <w:kern w:val="0"/>
                <w:sz w:val="24"/>
                <w:szCs w:val="24"/>
                <w:lang w:bidi="ar"/>
              </w:rPr>
              <w:t>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课程思政视野下初中道德与法治的实践探索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张程皓月</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涪陵十六中</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浅谈中学生法律意识培养重要性及措施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张云娜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重庆市合川区合阳中学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关于思想政治课程和青少年政治信仰教育研究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吴晓晴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重庆市合川区北新巴蜀中学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高中思政课程中时政的运用策略研究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岳云雄</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重庆市綦江区教育科学研究所</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区域推进中小学思政课程一体化建设的教研探索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孙淋淋</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重庆两江新区星辰初级中学校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“四史”教育融入道德与法治教学之我见</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那琛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重庆市第五十七中学校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“同”“异”之间初高中思政课一体化建设的思考与实践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赵娜丽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重庆市复旦中学校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积极建构和优化思政课一体化教学评价体系</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李红英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长寿中学校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百年党史教育融入高中思政教学探析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周小琴</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白马中学校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中华优秀传统文化与文化自信</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袁亮、伍筱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重庆市云阳凤鸣中学校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浅谈新手教师关于思想政治专业教学知识的发展策略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城口县明通中学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时事政治在初中道德与法治课程中的渗透应用探究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王小苹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重庆市江津第六中学校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浅谈初中政治教师专业能力的成长</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王旖</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重庆市第一一</w:t>
            </w:r>
            <w:r>
              <w:rPr>
                <w:rFonts w:ascii="宋体" w:eastAsia="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采撷区内资源</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荟彩思政课堂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车树园</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重庆市礼嘉中学校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高中思想政治课渗透心理健康教育探究</w:t>
            </w:r>
          </w:p>
        </w:tc>
      </w:tr>
      <w:tr w:rsidR="002E233E">
        <w:trPr>
          <w:trHeight w:val="777"/>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刘慧</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彭水一中</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用“生活化”激活高中思政课堂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张愿</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酉阳自治县酉州中学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初中道德与法治课堂教学培养学生社会责任意识研究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秦冬梅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巫溪县思源实验学校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基于传统文化的初中道德与法治教学探究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谭瑶</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重庆市云阳双江中学校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微课在高中政治教学中的运用研究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田茂霞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初中道德与法治课构建“生活化”教学思维</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代祥燕</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重庆市南川区大有中学校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浅谈初中道德与法治生活化教学的策略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北京师范大学南川附属学校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中学思政课激发学生主体性的研究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陈开富</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重庆市璧山大路中学校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依托百年党史</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讲好高中思想政治课德育课堂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重庆市商务学校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浅析初中道德与法治课铸魂育人实施策略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金科</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重庆市第二十九中学校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改进道德与法治课堂教学，培育学生政治认同</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重庆市第六十六中学校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高中思想政治课教学需要渗透美育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吕亚萍</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重庆市巫山初级中学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提升初中道德与法治课堂教学实效的策略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刘红艳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巫山县大昌中学校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基于培养学科核心素养的高中政治生活化教学要点分析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张洪斌</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秀山县官庄中学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借助优秀传统文化点亮初中道德与法治课堂</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朱吉芳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浅谈道德与法制课程中立德树人理念的探究与实践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秀山县教师进修学校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优秀道德思想融入初中道德与法治教学的对策研究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郑明爽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重庆市第八中学校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问题教学法在初中道德与法治课中的运用研究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金文芬</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开州区云枫初级中学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中学道德与法治课程和学校德育工作有机融合的践行</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肖艳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新形势下论如何提高思政教学实效性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曾海波</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开州区实验中学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浅析如何打破现行思想政治理论课程唯分数论的内卷效应</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游杰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丰都县平都中学校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浅析多媒体在道德与法治教学中的运用</w:t>
            </w:r>
          </w:p>
        </w:tc>
      </w:tr>
      <w:tr w:rsidR="002E233E">
        <w:trPr>
          <w:trHeight w:val="764"/>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彭云辉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重庆市丰都县实验中学校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浅议时事热点素材在高中思想政治教学中的运用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刘红艳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石柱西沱中学校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立足道德与法治课堂，培育初中生家国情怀</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石柱民族中学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农村中学思想政治课教学现状与改革的探讨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白马中学校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议题式教学在高中思想政治教学中的应用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胡莉莉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武隆区桐梓中学校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思政课堂中的网络道德教育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王勇</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重庆市万州第一中学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开展高中思政课程德育功能的路径探析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任显华、伏昭琳</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巴南区鱼洞中学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高中思政教师核心素养提升对课堂教学的基础性影响研究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李世霞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重庆市璧山来凤中学校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浅析生命教育在《道德与法治》课中的价值及对策思考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张雪梅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重庆市綦江实验中学校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论“立德树人”理念在高中政治教学中的应用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徐川、周雨</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学科核心素养下区县高中思政课议题式教学运用现状研究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曹渝杭</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重庆市第二十九中学校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一体化建设视域下初中思政课教师角色定位及发展策略初探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重庆市万州第三中学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初中道德与法治课助力学生自律能力养成的途径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重庆市巴南区珠江城初级中学校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论初中道德与法治课堂德育路径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胡莉</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重庆市长征学校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“后疫情时代”中学思政课程教学转型的探索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黄玮</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重庆市荣昌安富中学校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讲好以党史教育为重点的“四史”教育思政课肩负使命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李婷婷</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铜梁区教师进修校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重视教学情境创设</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促进核心素养发展</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Style w:val="font31"/>
                <w:rFonts w:ascii="宋体" w:eastAsia="宋体" w:hAnsi="宋体" w:cs="宋体"/>
                <w:lang w:bidi="ar"/>
              </w:rPr>
              <w:t>重庆市</w:t>
            </w:r>
            <w:r>
              <w:rPr>
                <w:rStyle w:val="font41"/>
                <w:rFonts w:ascii="宋体" w:eastAsia="宋体" w:hAnsi="宋体" w:cs="宋体"/>
                <w:lang w:bidi="ar"/>
              </w:rPr>
              <w:t>大坪中学校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探析初中法律知识教学中存在的问题及对策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孙丽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云阳县第一初级中学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浅谈情境教学在初中道德与法治教学中的应用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汪伟</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重庆市万州外国语学校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高中政治课辨析式教学的思考与策略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陈小英</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合川区古楼中学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立德树人在初中思政课教学中进行之浅见</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郑黎黎</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江津田家炳中学校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高中思想政治课议题式教学分析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中学</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冯世新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重庆市南川区北固初级中学校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农村中学法治教育现状及策略初探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重庆市女子职业高级中学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丹凤和声，做中职学校课程思政品牌建设的先行者</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杨坤莲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新时代中职思政课改革创新对学生品德修养提升的</w:t>
            </w:r>
            <w:r>
              <w:rPr>
                <w:rFonts w:ascii="宋体" w:eastAsia="宋体" w:hAnsi="宋体" w:cs="宋体" w:hint="eastAsia"/>
                <w:color w:val="000000"/>
                <w:kern w:val="0"/>
                <w:sz w:val="24"/>
                <w:szCs w:val="24"/>
                <w:lang w:bidi="ar"/>
              </w:rPr>
              <w:lastRenderedPageBreak/>
              <w:t>实施路径研究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w:t>
            </w:r>
            <w:r>
              <w:rPr>
                <w:rFonts w:ascii="宋体" w:eastAsia="宋体" w:hAnsi="宋体" w:cs="宋体" w:hint="eastAsia"/>
                <w:color w:val="000000"/>
                <w:kern w:val="0"/>
                <w:sz w:val="24"/>
                <w:szCs w:val="24"/>
                <w:lang w:bidi="ar"/>
              </w:rPr>
              <w:t>2020</w:t>
            </w:r>
            <w:r>
              <w:rPr>
                <w:rFonts w:ascii="宋体" w:eastAsia="宋体" w:hAnsi="宋体" w:cs="宋体" w:hint="eastAsia"/>
                <w:color w:val="000000"/>
                <w:kern w:val="0"/>
                <w:sz w:val="24"/>
                <w:szCs w:val="24"/>
                <w:lang w:bidi="ar"/>
              </w:rPr>
              <w:t>版中等职业学校思想政治课创新教学方法的思考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王倩</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重庆五一高级技工学校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浅谈技工院校思政课程现状及对策研究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陈克方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四川仪表工业学校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思想政治课程的心理协同</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邹远梅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重庆市奉节职业教育中心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优化职教思政课程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吴小丽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重庆市工业学校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探究理想信念教育路径，助力立德树人目标</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杨雨</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重庆市商务学校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中华优秀传统文化传承下对中职学生文化自信培养的研究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鄢风雪</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重庆市开州区巨龙中等职业技术学校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思政教育有效融入职业教育的发展思路分析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刁静炜</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重庆市江南职业学校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浅论江津红色资源在中职思想政治理论课教学中的运用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程东来</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重庆市商务学校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Style w:val="font41"/>
                <w:rFonts w:ascii="宋体" w:eastAsia="宋体" w:hAnsi="宋体" w:cs="宋体"/>
                <w:lang w:bidi="ar"/>
              </w:rPr>
              <w:t>初探如何开展教学激励实现中职思政课程育人目标</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王永昶</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重庆市农业机械化学校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思政课程教学中的德育教育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刘凤琼</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情景教学法在中等职业学校思政课教学的运用初探（以《哲学与人生》为例）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罗光军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重庆市黔江区民族职业中心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思政课程与课程思政同向同行协同育人的成效策略研究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彭洁</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重庆市酉阳职业教育中心</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中等职业学校政治教师如何引导学生做好生涯规划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何永香</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重庆市万州高级技工学校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浅谈在中职课堂教学中开展课程思政的实践策略及实施途径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雷娅</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思政教育如何运用到课堂内外</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韩士军</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重庆市旅游学校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强化思政元素，促进中职生心理健康教育与思政教育的有机融合</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中职</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贾霞</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重庆市旅游学校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新时代如何做一名合格的思政课教师</w:t>
            </w:r>
          </w:p>
        </w:tc>
      </w:tr>
      <w:tr w:rsidR="002E233E">
        <w:trPr>
          <w:trHeight w:val="477"/>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张运清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高校教学思维改革研究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周琪</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新时代学校课程思政的理论阐释与实践</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石海君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新时代办好思想政治理论课的信心来源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高建民</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西南政法大学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基于红色文化背景下马克思主义哲学教学改革策略研究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严春蓉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生命教育融入医学生思想政治教育的价值、内容与实施路径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桂兵</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重庆医科大学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提高医学院校思政课实践教学实效性的几点思考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短视频时代“马克思主义基本原理概论”课教学改革的审视与应对</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李文清</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重庆邮电大学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红色资源融入大学生思想政治理论课教学的时代价值与路径探究——以《思想道德修养与法律基础》课教学为例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徐园媛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重庆交通大学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论高校思想政治理论课的建设路径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刘朋</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社会主义核心价值观贯穿“思想道德修养与法律基础”课探究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徐跃峰</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中华体育精神融入高校思想政治理论课思路探析——以《思想道德修养与法律基础》课程为例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四川外国语大学</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《形势与政策》课“一课多师”专题教学模式探索</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王广锋、任鹏</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重庆三峡学院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求真：高校思政课红色文化教学的基本向度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张苏强</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“马克思主义基本原理概论”课程中“共同富裕”科学内涵的阐释论纲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杨启莲</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青少年社会主义核心价值观教育基本矛盾溯源、指认及规制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米梓嘉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基于认知逻辑的“四维”教学模式在中国近现代史</w:t>
            </w:r>
            <w:r>
              <w:rPr>
                <w:rFonts w:ascii="宋体" w:eastAsia="宋体" w:hAnsi="宋体" w:cs="宋体" w:hint="eastAsia"/>
                <w:color w:val="000000"/>
                <w:kern w:val="0"/>
                <w:sz w:val="24"/>
                <w:szCs w:val="24"/>
                <w:lang w:bidi="ar"/>
              </w:rPr>
              <w:lastRenderedPageBreak/>
              <w:t>纲要课程教学改革中的运用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赵斌</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重庆文理学院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大数据时代高校“五维一体”金课教学模式研究</w:t>
            </w:r>
          </w:p>
        </w:tc>
      </w:tr>
      <w:tr w:rsidR="002E233E">
        <w:trPr>
          <w:trHeight w:val="654"/>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冉倩</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重庆警察学院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普通高校思政课与新媒体新技术融合的理与路——基于教师“教”的视角</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邓小林</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中央苏区学校教育中的党史课程设置与党史教育小议</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苏有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重庆人文科技学院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思政课教师必须以人格立身——学习习近平“人格要正”相关论述的体会</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韩彩艳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重庆城市科技学院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浅析哲学基本问题与辩证法在马克思主义哲学教学中分离的表现</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丁媛媛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重庆电力高等专科学校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试析思想政治理论课实践教学与专业课程相结合的可行性研究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陈洁珂</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地方性红色资源在高校思想政治理论课教学中的应用与实施</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陈顺安</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重庆幼儿师范高等专科学校</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渝东北红色文化融入社会主义核心价值观的路径探析</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吴伯柱</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重庆工业职业技术学院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高校“思政课程”和“课程思政”要坚持殊途和同归并重的策略</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吕晶</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重庆工程职业技术学院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高职院校思政课实践教学的问题与对策研究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蔡刚</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重庆工贸职业技术学院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践行习近平关于创新思政课堂教学思想的方法思考</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王希</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重庆水利电力职业技术学院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通识教育中课程思政与思政课程协同育人的耦合机制研究——以《创新创业基础》课程为例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苏容</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新媒体视域下高职院校思想政治理论课信息化教学探究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杨炳楠</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党史学习教育融入高职思政课的实践路径研究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胡圣知</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红岩精神何以融入高校思想政治教育</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姜天丽</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重庆城市职业学院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高职院校思政课党史教育的价值意蕴、内容与路径———习近平党史观融入高职院校思政课教学研究</w:t>
            </w:r>
          </w:p>
        </w:tc>
      </w:tr>
      <w:tr w:rsidR="002E233E">
        <w:trPr>
          <w:trHeight w:val="1085"/>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张洪芝</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党史教育融入高校思政课话语体系构建三维向度</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郑瑞平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重庆工商职业学院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文化自信视角下重庆红色文化融入高校思政课之路径研究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周轶、马萧</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重庆商务职业学院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巧用案例教学提高高职思政课教学有效性</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文道群</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重庆化工职业学院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新时代高职思政课教学内容建设的有效路径</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曾进</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“思政</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艺术”在艺术类高职院校思想政治理论课实践教学中的运用</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舒欢</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重庆文化艺术职业学院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艺术类高职院校思政课混合式教学模式探索与实践——以思想道德修养与法律基础课程为例</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田和平</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党史教育与高校思想政治理论课实效性研究</w:t>
            </w:r>
          </w:p>
        </w:tc>
      </w:tr>
      <w:tr w:rsidR="002E233E">
        <w:trPr>
          <w:trHeight w:val="300"/>
        </w:trPr>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三等奖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高校</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柏馥茜</w:t>
            </w:r>
          </w:p>
        </w:tc>
        <w:tc>
          <w:tcPr>
            <w:tcW w:w="1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重庆护理职业学院</w:t>
            </w:r>
          </w:p>
        </w:tc>
        <w:tc>
          <w:tcPr>
            <w:tcW w:w="1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233E" w:rsidRDefault="009113E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重庆红色文化融入高职思政课教育的价值探索</w:t>
            </w:r>
          </w:p>
        </w:tc>
      </w:tr>
    </w:tbl>
    <w:p w:rsidR="002E233E" w:rsidRDefault="002E233E">
      <w:pPr>
        <w:rPr>
          <w:rFonts w:ascii="方正小标宋简体" w:eastAsia="方正小标宋简体" w:hAnsi="黑体" w:cs="Arial"/>
          <w:bCs/>
          <w:color w:val="333333"/>
          <w:sz w:val="32"/>
          <w:szCs w:val="32"/>
        </w:rPr>
      </w:pPr>
    </w:p>
    <w:sectPr w:rsidR="002E23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3E1" w:rsidRDefault="009113E1" w:rsidP="00667AB2">
      <w:r>
        <w:separator/>
      </w:r>
    </w:p>
  </w:endnote>
  <w:endnote w:type="continuationSeparator" w:id="0">
    <w:p w:rsidR="009113E1" w:rsidRDefault="009113E1" w:rsidP="0066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A5104383-14BB-4A80-8B2A-41219A0C1BA6}"/>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3E1" w:rsidRDefault="009113E1" w:rsidP="00667AB2">
      <w:r>
        <w:separator/>
      </w:r>
    </w:p>
  </w:footnote>
  <w:footnote w:type="continuationSeparator" w:id="0">
    <w:p w:rsidR="009113E1" w:rsidRDefault="009113E1" w:rsidP="00667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93F"/>
    <w:rsid w:val="000019F5"/>
    <w:rsid w:val="00036DED"/>
    <w:rsid w:val="001B7DD9"/>
    <w:rsid w:val="001C6152"/>
    <w:rsid w:val="002935D2"/>
    <w:rsid w:val="002A62C2"/>
    <w:rsid w:val="002E233E"/>
    <w:rsid w:val="00323A4B"/>
    <w:rsid w:val="003305BE"/>
    <w:rsid w:val="00457541"/>
    <w:rsid w:val="004F793F"/>
    <w:rsid w:val="00525BE4"/>
    <w:rsid w:val="00554579"/>
    <w:rsid w:val="005C0D58"/>
    <w:rsid w:val="005E5D87"/>
    <w:rsid w:val="00667AB2"/>
    <w:rsid w:val="00683F82"/>
    <w:rsid w:val="006A4F7C"/>
    <w:rsid w:val="006D5989"/>
    <w:rsid w:val="007379B1"/>
    <w:rsid w:val="00774D22"/>
    <w:rsid w:val="00782388"/>
    <w:rsid w:val="00871E3F"/>
    <w:rsid w:val="008B31AF"/>
    <w:rsid w:val="009113E1"/>
    <w:rsid w:val="00996852"/>
    <w:rsid w:val="00A01CD2"/>
    <w:rsid w:val="00AD7FF2"/>
    <w:rsid w:val="00B221FD"/>
    <w:rsid w:val="00B24128"/>
    <w:rsid w:val="00BE7BF0"/>
    <w:rsid w:val="00BF346A"/>
    <w:rsid w:val="00C33F11"/>
    <w:rsid w:val="00C50371"/>
    <w:rsid w:val="00C55F7E"/>
    <w:rsid w:val="00CD37A4"/>
    <w:rsid w:val="00E47358"/>
    <w:rsid w:val="00E84FF3"/>
    <w:rsid w:val="00EE2EAA"/>
    <w:rsid w:val="025A5E51"/>
    <w:rsid w:val="026E232D"/>
    <w:rsid w:val="04134D79"/>
    <w:rsid w:val="04B57C7B"/>
    <w:rsid w:val="062D0069"/>
    <w:rsid w:val="0923792E"/>
    <w:rsid w:val="0DBD53C8"/>
    <w:rsid w:val="0E152962"/>
    <w:rsid w:val="0E251E9F"/>
    <w:rsid w:val="10B66B06"/>
    <w:rsid w:val="15235556"/>
    <w:rsid w:val="166D6947"/>
    <w:rsid w:val="16A91558"/>
    <w:rsid w:val="189A57DB"/>
    <w:rsid w:val="18C07F3F"/>
    <w:rsid w:val="1ACD3F35"/>
    <w:rsid w:val="1C782014"/>
    <w:rsid w:val="1D044C0D"/>
    <w:rsid w:val="1D3B6EBD"/>
    <w:rsid w:val="1EA71E6A"/>
    <w:rsid w:val="1FA61ED0"/>
    <w:rsid w:val="204964EB"/>
    <w:rsid w:val="21165DB7"/>
    <w:rsid w:val="21C87E5A"/>
    <w:rsid w:val="235060F2"/>
    <w:rsid w:val="2A0D4555"/>
    <w:rsid w:val="2A997340"/>
    <w:rsid w:val="2E165ECF"/>
    <w:rsid w:val="2F9A50E8"/>
    <w:rsid w:val="2FEC2540"/>
    <w:rsid w:val="314D4A5B"/>
    <w:rsid w:val="359F285E"/>
    <w:rsid w:val="399F2A71"/>
    <w:rsid w:val="3A2A4B44"/>
    <w:rsid w:val="3A521E9F"/>
    <w:rsid w:val="3ACD4DA2"/>
    <w:rsid w:val="3D847C0B"/>
    <w:rsid w:val="3EFB12B0"/>
    <w:rsid w:val="3F970E07"/>
    <w:rsid w:val="40696D7F"/>
    <w:rsid w:val="43562524"/>
    <w:rsid w:val="49A67AB5"/>
    <w:rsid w:val="4A0423C9"/>
    <w:rsid w:val="4A746286"/>
    <w:rsid w:val="4C691E79"/>
    <w:rsid w:val="4E2254D5"/>
    <w:rsid w:val="4F9B412C"/>
    <w:rsid w:val="524C6AED"/>
    <w:rsid w:val="546D7997"/>
    <w:rsid w:val="573D0E79"/>
    <w:rsid w:val="57FE5D72"/>
    <w:rsid w:val="58764EB4"/>
    <w:rsid w:val="589E1A62"/>
    <w:rsid w:val="5B240C06"/>
    <w:rsid w:val="5B55411D"/>
    <w:rsid w:val="5E28471C"/>
    <w:rsid w:val="5E4A1A6A"/>
    <w:rsid w:val="60652789"/>
    <w:rsid w:val="60AC2DF0"/>
    <w:rsid w:val="63F5234B"/>
    <w:rsid w:val="661118D2"/>
    <w:rsid w:val="67255236"/>
    <w:rsid w:val="6C9163CC"/>
    <w:rsid w:val="6D5C3486"/>
    <w:rsid w:val="6EAB06C4"/>
    <w:rsid w:val="720E1475"/>
    <w:rsid w:val="72E854FB"/>
    <w:rsid w:val="76117B2A"/>
    <w:rsid w:val="76C55401"/>
    <w:rsid w:val="76F1265E"/>
    <w:rsid w:val="771E4B19"/>
    <w:rsid w:val="7B4A416D"/>
    <w:rsid w:val="7BAC510E"/>
    <w:rsid w:val="7C03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1C8349-9E43-4402-B5B2-32E2D947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rPr>
      <w:rFonts w:ascii="Tahoma" w:eastAsia="宋体" w:hAnsi="Tahoma" w:cs="Times New Roman"/>
      <w:sz w:val="24"/>
      <w:szCs w:val="20"/>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font31">
    <w:name w:val="font31"/>
    <w:basedOn w:val="a0"/>
    <w:rPr>
      <w:rFonts w:ascii="等线" w:eastAsia="等线" w:hAnsi="等线" w:cs="等线" w:hint="eastAsia"/>
      <w:color w:val="000000"/>
      <w:sz w:val="24"/>
      <w:szCs w:val="24"/>
      <w:u w:val="none"/>
    </w:rPr>
  </w:style>
  <w:style w:type="character" w:customStyle="1" w:styleId="font61">
    <w:name w:val="font61"/>
    <w:basedOn w:val="a0"/>
    <w:rPr>
      <w:rFonts w:ascii="Arial" w:hAnsi="Arial" w:cs="Arial"/>
      <w:color w:val="000000"/>
      <w:sz w:val="24"/>
      <w:szCs w:val="24"/>
      <w:u w:val="none"/>
    </w:rPr>
  </w:style>
  <w:style w:type="character" w:customStyle="1" w:styleId="font41">
    <w:name w:val="font41"/>
    <w:basedOn w:val="a0"/>
    <w:rPr>
      <w:rFonts w:ascii="等线" w:eastAsia="等线" w:hAnsi="等线" w:cs="等线" w:hint="eastAsia"/>
      <w:color w:val="000000"/>
      <w:sz w:val="24"/>
      <w:szCs w:val="24"/>
      <w:u w:val="none"/>
    </w:rPr>
  </w:style>
  <w:style w:type="character" w:customStyle="1" w:styleId="font71">
    <w:name w:val="font71"/>
    <w:basedOn w:val="a0"/>
    <w:qFormat/>
    <w:rPr>
      <w:rFonts w:ascii="Arial" w:hAnsi="Arial" w:cs="Arial"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11070</Words>
  <Characters>63099</Characters>
  <Application>Microsoft Office Word</Application>
  <DocSecurity>0</DocSecurity>
  <Lines>525</Lines>
  <Paragraphs>148</Paragraphs>
  <ScaleCrop>false</ScaleCrop>
  <Company/>
  <LinksUpToDate>false</LinksUpToDate>
  <CharactersWithSpaces>74021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cp:lastPrinted>2021-01-25T07:51:00Z</cp:lastPrinted>
  <dcterms:created xsi:type="dcterms:W3CDTF">2021-01-21T01:25:00Z</dcterms:created>
  <dcterms:modified xsi:type="dcterms:W3CDTF">2021-11-08T01:55:00Z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2834C8F090BE4F87B96B2010BAA7654F</vt:lpwstr>
  </property>
</Properties>
</file>