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24"/>
        <w:tblW w:w="0" w:type="auto"/>
        <w:tblLayout w:type="fixed"/>
        <w:tblLook w:val="0000" w:firstRow="0" w:lastRow="0" w:firstColumn="0" w:lastColumn="0" w:noHBand="0" w:noVBand="0"/>
      </w:tblPr>
      <w:tblGrid>
        <w:gridCol w:w="1880"/>
        <w:gridCol w:w="2560"/>
        <w:gridCol w:w="2760"/>
        <w:gridCol w:w="3480"/>
        <w:gridCol w:w="2980"/>
      </w:tblGrid>
      <w:tr w:rsidR="00093305" w:rsidTr="0092346F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3305" w:rsidRDefault="00093305" w:rsidP="0092346F">
            <w:pPr>
              <w:widowControl/>
              <w:rPr>
                <w:rFonts w:ascii="方正黑体_GBK" w:eastAsia="方正黑体_GBK" w:hAnsi="宋体" w:cs="宋体" w:hint="eastAsia"/>
                <w:color w:val="000000"/>
                <w:w w:val="96"/>
                <w:kern w:val="32"/>
                <w:sz w:val="32"/>
                <w:szCs w:val="32"/>
              </w:rPr>
            </w:pPr>
            <w:r w:rsidRPr="00F8637C">
              <w:rPr>
                <w:rFonts w:ascii="方正黑体_GBK" w:eastAsia="方正黑体_GBK" w:hAnsi="宋体" w:cs="宋体" w:hint="eastAsia"/>
                <w:color w:val="000000"/>
                <w:w w:val="96"/>
                <w:kern w:val="32"/>
                <w:sz w:val="32"/>
                <w:szCs w:val="32"/>
              </w:rPr>
              <w:t>附件</w:t>
            </w:r>
          </w:p>
          <w:p w:rsidR="00093305" w:rsidRPr="00F8637C" w:rsidRDefault="00093305" w:rsidP="0092346F">
            <w:pPr>
              <w:widowControl/>
              <w:rPr>
                <w:rFonts w:ascii="方正黑体_GBK" w:eastAsia="方正黑体_GBK" w:hAnsi="宋体" w:cs="宋体" w:hint="eastAsia"/>
                <w:color w:val="000000"/>
                <w:w w:val="96"/>
                <w:kern w:val="32"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3305" w:rsidRDefault="00093305" w:rsidP="00923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3305" w:rsidRDefault="00093305" w:rsidP="00923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3305" w:rsidRDefault="00093305" w:rsidP="00923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3305" w:rsidRDefault="00093305" w:rsidP="009234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93305" w:rsidTr="0092346F">
        <w:trPr>
          <w:trHeight w:val="600"/>
        </w:trPr>
        <w:tc>
          <w:tcPr>
            <w:tcW w:w="136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3305" w:rsidRPr="00F8637C" w:rsidRDefault="00093305" w:rsidP="0092346F">
            <w:pPr>
              <w:widowControl/>
              <w:spacing w:line="560" w:lineRule="exact"/>
              <w:jc w:val="center"/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44"/>
                <w:szCs w:val="44"/>
              </w:rPr>
            </w:pPr>
            <w:r w:rsidRPr="00F8637C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44"/>
                <w:szCs w:val="44"/>
              </w:rPr>
              <w:t>重庆市2021年公共安全教育优质课竞赛活动观摩回执</w:t>
            </w:r>
          </w:p>
          <w:p w:rsidR="00093305" w:rsidRPr="00F8637C" w:rsidRDefault="00093305" w:rsidP="0092346F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F8637C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（     赛区）</w:t>
            </w:r>
          </w:p>
          <w:p w:rsidR="00093305" w:rsidRDefault="00093305" w:rsidP="0092346F">
            <w:pPr>
              <w:widowControl/>
              <w:spacing w:line="520" w:lineRule="exact"/>
              <w:jc w:val="center"/>
              <w:rPr>
                <w:rFonts w:ascii="方正小标宋_GBK" w:eastAsia="方正小标宋_GBK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093305" w:rsidTr="0092346F">
        <w:trPr>
          <w:trHeight w:val="6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05" w:rsidRPr="00F8637C" w:rsidRDefault="00093305" w:rsidP="0092346F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F8637C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05" w:rsidRPr="00F8637C" w:rsidRDefault="00093305" w:rsidP="0092346F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F8637C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05" w:rsidRPr="00F8637C" w:rsidRDefault="00093305" w:rsidP="0092346F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F8637C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05" w:rsidRPr="00F8637C" w:rsidRDefault="00093305" w:rsidP="0092346F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F8637C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05" w:rsidRPr="00F8637C" w:rsidRDefault="00093305" w:rsidP="0092346F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F8637C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093305" w:rsidTr="0092346F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05" w:rsidRPr="00F8637C" w:rsidRDefault="00093305" w:rsidP="0092346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F8637C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05" w:rsidRPr="00F8637C" w:rsidRDefault="00093305" w:rsidP="0092346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F8637C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05" w:rsidRPr="00F8637C" w:rsidRDefault="00093305" w:rsidP="0092346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F8637C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05" w:rsidRPr="00F8637C" w:rsidRDefault="00093305" w:rsidP="0092346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F8637C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05" w:rsidRPr="00F8637C" w:rsidRDefault="00093305" w:rsidP="0092346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F8637C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领  队</w:t>
            </w:r>
          </w:p>
        </w:tc>
      </w:tr>
      <w:tr w:rsidR="00093305" w:rsidTr="0092346F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05" w:rsidRPr="00F8637C" w:rsidRDefault="00093305" w:rsidP="0092346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F8637C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05" w:rsidRPr="00F8637C" w:rsidRDefault="00093305" w:rsidP="0092346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F8637C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05" w:rsidRPr="00F8637C" w:rsidRDefault="00093305" w:rsidP="0092346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F8637C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05" w:rsidRPr="00F8637C" w:rsidRDefault="00093305" w:rsidP="0092346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F8637C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05" w:rsidRPr="00F8637C" w:rsidRDefault="00093305" w:rsidP="0092346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F8637C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3305" w:rsidTr="0092346F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05" w:rsidRPr="00F8637C" w:rsidRDefault="00093305" w:rsidP="0092346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F8637C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05" w:rsidRPr="00F8637C" w:rsidRDefault="00093305" w:rsidP="0092346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F8637C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05" w:rsidRPr="00F8637C" w:rsidRDefault="00093305" w:rsidP="0092346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F8637C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05" w:rsidRPr="00F8637C" w:rsidRDefault="00093305" w:rsidP="0092346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F8637C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05" w:rsidRPr="00F8637C" w:rsidRDefault="00093305" w:rsidP="0092346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F8637C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3305" w:rsidTr="0092346F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05" w:rsidRPr="00F8637C" w:rsidRDefault="00093305" w:rsidP="0092346F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F8637C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05" w:rsidRPr="00F8637C" w:rsidRDefault="00093305" w:rsidP="0092346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F8637C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05" w:rsidRPr="00F8637C" w:rsidRDefault="00093305" w:rsidP="0092346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F8637C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05" w:rsidRPr="00F8637C" w:rsidRDefault="00093305" w:rsidP="0092346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F8637C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05" w:rsidRPr="00F8637C" w:rsidRDefault="00093305" w:rsidP="0092346F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F8637C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3305" w:rsidTr="0092346F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05" w:rsidRDefault="00093305" w:rsidP="0092346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05" w:rsidRDefault="00093305" w:rsidP="0092346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05" w:rsidRDefault="00093305" w:rsidP="0092346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05" w:rsidRDefault="00093305" w:rsidP="0092346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305" w:rsidRDefault="00093305" w:rsidP="0092346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BF675E" w:rsidRDefault="00BF675E">
      <w:bookmarkStart w:id="0" w:name="_GoBack"/>
      <w:bookmarkEnd w:id="0"/>
    </w:p>
    <w:sectPr w:rsidR="00BF675E" w:rsidSect="0009330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05"/>
    <w:rsid w:val="00093305"/>
    <w:rsid w:val="00B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Sky123.Org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2021-10-09T07:07:00Z</dcterms:created>
  <dcterms:modified xsi:type="dcterms:W3CDTF">2021-10-09T07:07:00Z</dcterms:modified>
</cp:coreProperties>
</file>