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01" w:rsidRPr="009E34E2" w:rsidRDefault="00B67101" w:rsidP="00B67101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9E34E2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B67101" w:rsidRDefault="00B67101" w:rsidP="00B67101">
      <w:pPr>
        <w:spacing w:line="560" w:lineRule="exact"/>
        <w:ind w:firstLineChars="200" w:firstLine="880"/>
        <w:jc w:val="center"/>
        <w:rPr>
          <w:rFonts w:ascii="方正小标宋_GBK" w:eastAsia="方正小标宋_GBK" w:hAnsi="微软雅黑" w:cs="Times New Roman"/>
          <w:sz w:val="44"/>
          <w:szCs w:val="44"/>
        </w:rPr>
      </w:pPr>
    </w:p>
    <w:p w:rsidR="00B67101" w:rsidRPr="009E34E2" w:rsidRDefault="00B67101" w:rsidP="00B67101">
      <w:pPr>
        <w:spacing w:line="56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  <w:r w:rsidRPr="009E34E2">
        <w:rPr>
          <w:rFonts w:ascii="方正小标宋_GBK" w:eastAsia="方正小标宋_GBK" w:hAnsi="微软雅黑" w:cs="Times New Roman" w:hint="eastAsia"/>
          <w:sz w:val="44"/>
          <w:szCs w:val="44"/>
        </w:rPr>
        <w:t>“大数据技术应用”项目指导教师培训课程安排表</w:t>
      </w:r>
    </w:p>
    <w:tbl>
      <w:tblPr>
        <w:tblW w:w="5000" w:type="pct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771"/>
        <w:gridCol w:w="4574"/>
        <w:gridCol w:w="1938"/>
        <w:gridCol w:w="4072"/>
      </w:tblGrid>
      <w:tr w:rsidR="00B67101" w:rsidTr="00875D87">
        <w:trPr>
          <w:trHeight w:val="816"/>
          <w:jc w:val="center"/>
        </w:trPr>
        <w:tc>
          <w:tcPr>
            <w:tcW w:w="644" w:type="pct"/>
            <w:shd w:val="clear" w:color="auto" w:fill="auto"/>
            <w:vAlign w:val="center"/>
          </w:tcPr>
          <w:p w:rsidR="00B67101" w:rsidRDefault="00B67101" w:rsidP="00875D87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内 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形式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240" w:lineRule="atLeast"/>
              <w:ind w:firstLineChars="300" w:firstLine="843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主讲人/负责人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10月17日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tabs>
                <w:tab w:val="left" w:pos="570"/>
              </w:tabs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14:00-18:00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学员报到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B67101" w:rsidRDefault="00B67101" w:rsidP="00875D87">
            <w:pPr>
              <w:spacing w:line="380" w:lineRule="exact"/>
              <w:ind w:firstLineChars="15" w:firstLine="42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10月18日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09:00-9:30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开班仪式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大会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09:40-12:00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lef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习近平总书记关于建设教育强国的重要论述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钟代文</w:t>
            </w:r>
            <w:proofErr w:type="gramEnd"/>
          </w:p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重庆市龙门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浩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职业中学校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“大数据技术应用”项目规程解读与答疑、python网络爬虫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陈继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10月19日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python数据处理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陈继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python数据处理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钟行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10月20日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python数据分析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钟行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779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python数据分析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钟行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10月21日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数据可视化：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李志杰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数据可视化：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理实一体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李志杰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10月22日</w:t>
            </w: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作业点评及大数据专业建设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理论讲解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李志杰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重庆</w:t>
            </w:r>
            <w:proofErr w:type="gramStart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翰海睿智大</w:t>
            </w:r>
            <w:proofErr w:type="gramEnd"/>
            <w:r>
              <w:rPr>
                <w:rFonts w:ascii="仿宋_GB2312" w:eastAsia="仿宋_GB2312" w:hAnsiTheme="minorEastAsia" w:cs="宋体" w:hint="eastAsia"/>
                <w:spacing w:val="-16"/>
                <w:kern w:val="0"/>
                <w:sz w:val="28"/>
                <w:szCs w:val="28"/>
              </w:rPr>
              <w:t>数据科技</w:t>
            </w:r>
            <w:r>
              <w:rPr>
                <w:rFonts w:ascii="仿宋_GB2312" w:eastAsia="仿宋_GB2312" w:hAnsiTheme="minorEastAsia" w:cs="宋体"/>
                <w:spacing w:val="-16"/>
                <w:kern w:val="0"/>
                <w:sz w:val="28"/>
                <w:szCs w:val="28"/>
              </w:rPr>
              <w:t>有限</w:t>
            </w:r>
          </w:p>
        </w:tc>
      </w:tr>
      <w:tr w:rsidR="00B67101" w:rsidTr="00875D87">
        <w:trPr>
          <w:trHeight w:val="96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14:00-17:00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中职学生技能大赛指导工作的有效开展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钟 勤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重庆市龙门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浩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 w:themeColor="text1"/>
                <w:spacing w:val="-16"/>
                <w:kern w:val="0"/>
                <w:sz w:val="30"/>
                <w:szCs w:val="30"/>
              </w:rPr>
              <w:t>职业中学校</w:t>
            </w:r>
          </w:p>
        </w:tc>
      </w:tr>
      <w:tr w:rsidR="00B67101" w:rsidTr="00875D87">
        <w:trPr>
          <w:trHeight w:val="1005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培训总结，学员返程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总结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周宪章</w:t>
            </w:r>
          </w:p>
          <w:p w:rsidR="00B67101" w:rsidRDefault="00B67101" w:rsidP="00875D87">
            <w:pPr>
              <w:spacing w:line="380" w:lineRule="exact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重庆市教育科学研究院</w:t>
            </w:r>
          </w:p>
        </w:tc>
      </w:tr>
    </w:tbl>
    <w:p w:rsidR="00B67101" w:rsidRDefault="00B67101" w:rsidP="00B67101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67101" w:rsidSect="00B671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01"/>
    <w:rsid w:val="0048187D"/>
    <w:rsid w:val="00B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2021-10-08T02:12:00Z</dcterms:created>
  <dcterms:modified xsi:type="dcterms:W3CDTF">2021-10-08T02:12:00Z</dcterms:modified>
</cp:coreProperties>
</file>