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2" w:type="dxa"/>
        <w:jc w:val="center"/>
        <w:tblLook w:val="04A0" w:firstRow="1" w:lastRow="0" w:firstColumn="1" w:lastColumn="0" w:noHBand="0" w:noVBand="1"/>
      </w:tblPr>
      <w:tblGrid>
        <w:gridCol w:w="936"/>
        <w:gridCol w:w="660"/>
        <w:gridCol w:w="1254"/>
        <w:gridCol w:w="1426"/>
        <w:gridCol w:w="1268"/>
        <w:gridCol w:w="1417"/>
        <w:gridCol w:w="1276"/>
        <w:gridCol w:w="1559"/>
        <w:gridCol w:w="1276"/>
        <w:gridCol w:w="1780"/>
        <w:gridCol w:w="1780"/>
        <w:gridCol w:w="1020"/>
      </w:tblGrid>
      <w:tr w:rsidR="00953501" w:rsidRPr="001D119C" w:rsidTr="00085FFE">
        <w:trPr>
          <w:trHeight w:val="624"/>
          <w:jc w:val="center"/>
        </w:trPr>
        <w:tc>
          <w:tcPr>
            <w:tcW w:w="15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1D119C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 xml:space="preserve">附件2 </w:t>
            </w:r>
            <w:r w:rsidRPr="001D119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1D119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br/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 xml:space="preserve">            </w:t>
            </w:r>
            <w:r w:rsidRPr="001D119C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</w:rPr>
              <w:t>重庆市职业教育教科研项目评审人选推荐汇总表</w:t>
            </w:r>
          </w:p>
        </w:tc>
      </w:tr>
      <w:tr w:rsidR="00953501" w:rsidRPr="001D119C" w:rsidTr="00085FFE">
        <w:trPr>
          <w:trHeight w:val="681"/>
          <w:jc w:val="center"/>
        </w:trPr>
        <w:tc>
          <w:tcPr>
            <w:tcW w:w="15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       推荐单位（盖章）：                                             联系人：           电话：             填表时间：</w:t>
            </w:r>
          </w:p>
        </w:tc>
      </w:tr>
      <w:tr w:rsidR="00953501" w:rsidRPr="001D119C" w:rsidTr="00085FFE">
        <w:trPr>
          <w:trHeight w:val="462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姓</w:t>
            </w:r>
            <w:r w:rsidRPr="001D119C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 w:rsidRPr="001D119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评审组别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501" w:rsidRPr="001D119C" w:rsidRDefault="00953501" w:rsidP="00085FFE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D119C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53501" w:rsidRPr="001D119C" w:rsidTr="00085FFE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3501" w:rsidRPr="001D119C" w:rsidTr="00085FFE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3501" w:rsidRPr="001D119C" w:rsidTr="00085FFE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3501" w:rsidRPr="001D119C" w:rsidTr="00085FFE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3501" w:rsidRPr="001D119C" w:rsidTr="00085FFE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3501" w:rsidRPr="001D119C" w:rsidTr="00085FFE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3501" w:rsidRPr="001D119C" w:rsidTr="00085FFE">
        <w:trPr>
          <w:trHeight w:val="46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501" w:rsidRPr="001D119C" w:rsidRDefault="00953501" w:rsidP="00085FF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D11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53501" w:rsidRPr="001D119C" w:rsidRDefault="00953501" w:rsidP="00953501">
      <w:pPr>
        <w:ind w:leftChars="297" w:left="1904" w:hangingChars="400" w:hanging="1280"/>
        <w:jc w:val="center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3329D9" w:rsidRDefault="003329D9">
      <w:bookmarkStart w:id="0" w:name="_GoBack"/>
      <w:bookmarkEnd w:id="0"/>
    </w:p>
    <w:sectPr w:rsidR="003329D9" w:rsidSect="00D50340">
      <w:pgSz w:w="16838" w:h="11906" w:orient="landscape" w:code="9"/>
      <w:pgMar w:top="851" w:right="1440" w:bottom="851" w:left="1440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01"/>
    <w:rsid w:val="003329D9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Sky123.Org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2021-07-04T07:06:00Z</dcterms:created>
  <dcterms:modified xsi:type="dcterms:W3CDTF">2021-07-04T07:06:00Z</dcterms:modified>
</cp:coreProperties>
</file>