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17" w:rsidRDefault="00905E17" w:rsidP="00905E17">
      <w:pPr>
        <w:widowControl/>
        <w:jc w:val="left"/>
        <w:rPr>
          <w:rFonts w:ascii="宋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905E17" w:rsidRPr="001F6070" w:rsidRDefault="00905E17" w:rsidP="00905E17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1F6070">
        <w:rPr>
          <w:rFonts w:ascii="方正小标宋_GBK" w:eastAsia="方正小标宋_GBK" w:hAnsi="宋体" w:hint="eastAsia"/>
          <w:bCs/>
          <w:sz w:val="44"/>
          <w:szCs w:val="44"/>
        </w:rPr>
        <w:t>重庆市职业教育教科研项目评审专家库人选推荐表</w:t>
      </w:r>
    </w:p>
    <w:tbl>
      <w:tblPr>
        <w:tblW w:w="9147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096"/>
        <w:gridCol w:w="515"/>
        <w:gridCol w:w="774"/>
        <w:gridCol w:w="1235"/>
        <w:gridCol w:w="617"/>
        <w:gridCol w:w="2175"/>
      </w:tblGrid>
      <w:tr w:rsidR="00905E17" w:rsidTr="00085FFE">
        <w:trPr>
          <w:trHeight w:val="44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96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w w:val="8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 wp14:anchorId="2EEE1F1F" wp14:editId="002CA81B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 wp14:anchorId="4C39BDFE" wp14:editId="5E3A9D3A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09AEAE23" wp14:editId="0D5B360E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905E17" w:rsidTr="00085FFE">
        <w:trPr>
          <w:trHeight w:val="44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籍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75" w:type="dxa"/>
            <w:vMerge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评审组别</w:t>
            </w:r>
          </w:p>
        </w:tc>
        <w:tc>
          <w:tcPr>
            <w:tcW w:w="7412" w:type="dxa"/>
            <w:gridSpan w:val="6"/>
            <w:vAlign w:val="center"/>
          </w:tcPr>
          <w:p w:rsidR="00905E17" w:rsidRDefault="00905E17" w:rsidP="00085FFE">
            <w:pPr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）类（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）专家评审组</w:t>
            </w:r>
          </w:p>
        </w:tc>
      </w:tr>
      <w:tr w:rsidR="00905E17" w:rsidTr="00085FFE">
        <w:trPr>
          <w:trHeight w:val="47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79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73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92" w:type="dxa"/>
            <w:gridSpan w:val="2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824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11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792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824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92" w:type="dxa"/>
            <w:gridSpan w:val="2"/>
            <w:vAlign w:val="center"/>
          </w:tcPr>
          <w:p w:rsidR="00905E17" w:rsidRDefault="00905E17" w:rsidP="00085FFE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90"/>
          <w:jc w:val="center"/>
        </w:trPr>
        <w:tc>
          <w:tcPr>
            <w:tcW w:w="1735" w:type="dxa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412" w:type="dxa"/>
            <w:gridSpan w:val="6"/>
            <w:vAlign w:val="center"/>
          </w:tcPr>
          <w:p w:rsidR="00905E17" w:rsidRDefault="00905E17" w:rsidP="00085FF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学习和工作简介：</w:t>
            </w: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905E17" w:rsidRDefault="00905E17" w:rsidP="00085FF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主要教科研成果：（</w:t>
            </w: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近五年课题项目研究和论文发表情况；2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近五年竞赛获奖或指导学生获奖情况；3.个人学术成果和学术荣誉；4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社会兼职等）</w:t>
            </w: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9147" w:type="dxa"/>
            <w:gridSpan w:val="7"/>
            <w:vAlign w:val="center"/>
          </w:tcPr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近五年参与评审工作情况；</w:t>
            </w: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  <w:p w:rsidR="00905E17" w:rsidRDefault="00905E17" w:rsidP="00085FF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05E17" w:rsidTr="00085FFE">
        <w:trPr>
          <w:trHeight w:val="2980"/>
          <w:jc w:val="center"/>
        </w:trPr>
        <w:tc>
          <w:tcPr>
            <w:tcW w:w="9147" w:type="dxa"/>
            <w:gridSpan w:val="7"/>
          </w:tcPr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05E17" w:rsidTr="00085FFE">
        <w:trPr>
          <w:trHeight w:val="2901"/>
          <w:jc w:val="center"/>
        </w:trPr>
        <w:tc>
          <w:tcPr>
            <w:tcW w:w="9147" w:type="dxa"/>
            <w:gridSpan w:val="7"/>
          </w:tcPr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区县教研机构意见：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905E17" w:rsidRDefault="00905E17" w:rsidP="00085FFE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05E17" w:rsidTr="00085FFE">
        <w:trPr>
          <w:trHeight w:val="443"/>
          <w:jc w:val="center"/>
        </w:trPr>
        <w:tc>
          <w:tcPr>
            <w:tcW w:w="9147" w:type="dxa"/>
            <w:gridSpan w:val="7"/>
          </w:tcPr>
          <w:p w:rsidR="00905E17" w:rsidRDefault="00905E17" w:rsidP="00085F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市教科院意见:</w:t>
            </w:r>
          </w:p>
          <w:p w:rsidR="00905E17" w:rsidRDefault="00905E17" w:rsidP="00085FFE">
            <w:pPr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905E17" w:rsidRPr="002B16CB" w:rsidRDefault="00905E17" w:rsidP="00085FFE">
            <w:pPr>
              <w:rPr>
                <w:rFonts w:ascii="仿宋" w:eastAsia="仿宋" w:hAnsi="仿宋"/>
                <w:sz w:val="24"/>
              </w:rPr>
            </w:pPr>
          </w:p>
          <w:p w:rsidR="00905E17" w:rsidRDefault="00905E17" w:rsidP="00085FFE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905E17" w:rsidRDefault="00905E17" w:rsidP="00085FF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905E17" w:rsidRDefault="00905E17" w:rsidP="00085FF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905E17" w:rsidRDefault="00905E17" w:rsidP="00905E17">
      <w:pPr>
        <w:spacing w:line="360" w:lineRule="exact"/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“评审组别”每人最多可报1个评审组； 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“照片”</w:t>
      </w:r>
      <w:proofErr w:type="gramStart"/>
      <w:r>
        <w:rPr>
          <w:rFonts w:ascii="仿宋" w:eastAsia="仿宋" w:hAnsi="仿宋" w:hint="eastAsia"/>
          <w:sz w:val="24"/>
        </w:rPr>
        <w:t>栏要求</w:t>
      </w:r>
      <w:proofErr w:type="gramEnd"/>
      <w:r>
        <w:rPr>
          <w:rFonts w:ascii="仿宋" w:eastAsia="仿宋" w:hAnsi="仿宋" w:hint="eastAsia"/>
          <w:sz w:val="24"/>
        </w:rPr>
        <w:t>申请人</w:t>
      </w:r>
      <w:proofErr w:type="gramStart"/>
      <w:r>
        <w:rPr>
          <w:rFonts w:ascii="仿宋" w:eastAsia="仿宋" w:hAnsi="仿宋" w:hint="eastAsia"/>
          <w:sz w:val="24"/>
        </w:rPr>
        <w:t>上传近一年内</w:t>
      </w:r>
      <w:proofErr w:type="gramEnd"/>
      <w:r>
        <w:rPr>
          <w:rFonts w:ascii="仿宋" w:eastAsia="仿宋" w:hAnsi="仿宋" w:hint="eastAsia"/>
          <w:sz w:val="24"/>
        </w:rPr>
        <w:t xml:space="preserve">的二寸免冠彩照； </w:t>
      </w:r>
      <w:r>
        <w:rPr>
          <w:rFonts w:ascii="仿宋_GB2312" w:eastAsia="仿宋_GB2312" w:hint="eastAsia"/>
          <w:color w:val="000000"/>
          <w:sz w:val="24"/>
        </w:rPr>
        <w:t>3.表格可延展或附页。</w:t>
      </w:r>
    </w:p>
    <w:p w:rsidR="00905E17" w:rsidRDefault="00905E17" w:rsidP="00905E17">
      <w:pPr>
        <w:widowControl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sectPr w:rsidR="00905E17" w:rsidSect="002B16CB">
          <w:footerReference w:type="even" r:id="rId6"/>
          <w:footerReference w:type="default" r:id="rId7"/>
          <w:pgSz w:w="11906" w:h="16838" w:code="9"/>
          <w:pgMar w:top="1440" w:right="1446" w:bottom="1440" w:left="1446" w:header="992" w:footer="567" w:gutter="0"/>
          <w:pgNumType w:fmt="numberInDash"/>
          <w:cols w:space="425"/>
          <w:docGrid w:type="linesAndChars" w:linePitch="312"/>
        </w:sectPr>
      </w:pPr>
    </w:p>
    <w:p w:rsidR="003329D9" w:rsidRPr="00905E17" w:rsidRDefault="003329D9">
      <w:bookmarkStart w:id="0" w:name="_GoBack"/>
      <w:bookmarkEnd w:id="0"/>
    </w:p>
    <w:sectPr w:rsidR="003329D9" w:rsidRPr="0090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6184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D119C" w:rsidRPr="001D119C" w:rsidRDefault="00905E17" w:rsidP="001D119C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D70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779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D119C" w:rsidRPr="001D119C" w:rsidRDefault="00905E17" w:rsidP="001D119C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05E1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1D119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17"/>
    <w:rsid w:val="003329D9"/>
    <w:rsid w:val="009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5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5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5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>Sky123.Org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2021-07-04T07:06:00Z</dcterms:created>
  <dcterms:modified xsi:type="dcterms:W3CDTF">2021-07-04T07:06:00Z</dcterms:modified>
</cp:coreProperties>
</file>