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6" w:type="dxa"/>
        <w:jc w:val="center"/>
        <w:tblLook w:val="04A0" w:firstRow="1" w:lastRow="0" w:firstColumn="1" w:lastColumn="0" w:noHBand="0" w:noVBand="1"/>
      </w:tblPr>
      <w:tblGrid>
        <w:gridCol w:w="993"/>
        <w:gridCol w:w="2198"/>
        <w:gridCol w:w="170"/>
        <w:gridCol w:w="2920"/>
        <w:gridCol w:w="505"/>
        <w:gridCol w:w="459"/>
        <w:gridCol w:w="902"/>
        <w:gridCol w:w="969"/>
      </w:tblGrid>
      <w:tr w:rsidR="007146D1" w:rsidTr="009F1494">
        <w:trPr>
          <w:trHeight w:val="312"/>
          <w:jc w:val="center"/>
        </w:trPr>
        <w:tc>
          <w:tcPr>
            <w:tcW w:w="91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46D1" w:rsidRDefault="007146D1" w:rsidP="009F1494">
            <w:pPr>
              <w:widowControl/>
              <w:jc w:val="left"/>
              <w:rPr>
                <w:rFonts w:ascii="方正黑体_GBK" w:eastAsia="方正黑体_GBK" w:hAnsi="宋体" w:cs="宋体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32"/>
                <w:szCs w:val="32"/>
              </w:rPr>
              <w:t>附件</w:t>
            </w:r>
          </w:p>
        </w:tc>
      </w:tr>
      <w:tr w:rsidR="007146D1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46D1" w:rsidRDefault="007146D1" w:rsidP="009F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46D1" w:rsidRDefault="007146D1" w:rsidP="009F14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46D1" w:rsidRDefault="007146D1" w:rsidP="009F14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46D1" w:rsidRDefault="007146D1" w:rsidP="009F14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46D1" w:rsidRDefault="007146D1" w:rsidP="009F14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46D1" w:rsidRDefault="007146D1" w:rsidP="009F14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146D1" w:rsidTr="009F1494">
        <w:trPr>
          <w:trHeight w:val="480"/>
          <w:jc w:val="center"/>
        </w:trPr>
        <w:tc>
          <w:tcPr>
            <w:tcW w:w="81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Default="007146D1" w:rsidP="009F1494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重庆市小学道德与法治优质课大赛拟获奖名单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Default="007146D1" w:rsidP="009F14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146D1" w:rsidRPr="00D7395D" w:rsidTr="009F1494">
        <w:trPr>
          <w:trHeight w:val="3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课题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等级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赵英男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遇到欺负怎么办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江津区双福第三小学校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王  平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李祖秀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肖  爽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家乡的发展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重庆市巴蜀小学校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包  莉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李明静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周  辉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担当家庭责任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重庆市北碚区朝阳小学校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刘  莉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邓  薇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马靖雯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公共生活需要秩序 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渝北区金港国际实验小学校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伍裕玲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付旭东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李坚韧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红军不怕远征难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璧山区实验小学校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曾佑惠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卢  凤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李渊兵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勿忘国耻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奉节县辽宁小学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朱春花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张佑辉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陈泳交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早期文明发祥地 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九龙坡区蟠龙小学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洪  霞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阳  燕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王晓丹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科技改变世界 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渝北区巴蜀小学校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伍裕玲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何静思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黄月娇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战争带来的伤害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永川区红旗小学校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钟  淑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李  霞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高  庆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可爱的动物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重庆市南岸区南坪实验小学校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梁光淑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朱  艳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陈  静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大自然，谢谢您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重庆市荣昌区玉屏实验小学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蒋秀英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罗香平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熊  婷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我和我的家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重庆市南岸区江南小学校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李维玲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魏  静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杨  姣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我们都是少先队员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重庆市沙坪坝区滨江小学校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余朝利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杨淑雯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丁成浩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试种一粒籽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重庆两江新区金渝学校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杨开文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张  勇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秦  菲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我的家在这里 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重庆市万州区红光小学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李达平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覃跃武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夏琳杰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请到我的家乡来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渝中区人和街小学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陈文静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李红霞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叶恋萍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生活离不开规则 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江北区华新实验小学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罗  茜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  艳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刘  宇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慧眼看交通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重庆市人民小学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牟莉华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王  琳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李  涛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餐桌上的浪费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大渡口区实验小学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李  妍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黄橙橙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杨玉兰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w w:val="86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w w:val="86"/>
                <w:kern w:val="0"/>
                <w:szCs w:val="21"/>
              </w:rPr>
              <w:t xml:space="preserve">它们带来的舒适与方便 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秀山县东风路小学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周江平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杨  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刘  燕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感谢他们的劳动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石柱县渝中实验小学校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陈朝珍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袁碧英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刘力瑗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奇妙的节日风俗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武隆区实验小学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冉玲历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李华梅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杜  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我们这里的民间艺术 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巫山县平湖小学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李世馗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尚魁萍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罗言玥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认识公共生活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彭水县第三小学校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吕丹秀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聂春梅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陆  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中国人民站起来了 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云阳县农坝镇农坝小学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孙大勇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李  军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夏  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改革创新谋发展 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长寿区第二实验小学校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张小屿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黄  瑛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胡  美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我们生存的家园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涪陵城区实验小学校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张周琴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冉进琴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郭  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防御自然灾害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綦江区陵园小学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余会永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张晓娟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张冰倩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多彩的世界文化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万盛经济技术开发区新华小学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况  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傅金凤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胡  芳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w w:val="94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w w:val="94"/>
                <w:kern w:val="0"/>
                <w:szCs w:val="21"/>
              </w:rPr>
              <w:t xml:space="preserve">联合国和世界贸易组织 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开州区赵家街道中心小学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李琪月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徐兴莲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周凤霞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养成反思好习惯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潼南区上和镇小学校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陈林英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梁文利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严  悦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我们有精神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重庆市城口县实验小学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赖  莉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周  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8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程小兰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大家一起来合作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重庆市铜梁区龙都小学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陆学伟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方  霞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段绍庆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挑战第一次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重庆市大足区龙岗一小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古雪平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邓  燕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傅  娟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kern w:val="0"/>
                <w:szCs w:val="21"/>
              </w:rPr>
              <w:t>传统游戏我会玩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重庆市南川区隆化第二小学校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曾祥伟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曹登先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吴文明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kern w:val="0"/>
                <w:szCs w:val="21"/>
              </w:rPr>
              <w:t>我们有新玩法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巫溪县珠海实验小学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崔友元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方  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陈  瑶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kern w:val="0"/>
                <w:szCs w:val="21"/>
              </w:rPr>
              <w:t>我是一张纸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重庆大学城人民小学校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丁世洪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谢  谚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柏  婷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我的环保小搭档 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重庆市梁平区泰和小学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徐光斌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李  萍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杨  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坚持才会有收获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重庆市忠县官坝镇中心小学校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李兴彦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杨红梅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田  婷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奖励一下自己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重庆市酉阳县龙潭希望小学校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甘再富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田昌国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王  燕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我是独特的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巴南区龙洲湾小学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周小均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刘传富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段如会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同学相伴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重庆市黔江区新华小学校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邹建华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冉曙光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隆亚娟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爱心的传递者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丰都县实验小学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赵福明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何光娟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唐忠莉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万里一线牵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重庆市合川区新华小学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刘基葵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孙  瑜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146D1" w:rsidRPr="00D7395D" w:rsidTr="009F1494">
        <w:trPr>
          <w:trHeight w:val="31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徐  娟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学做“快乐鸟”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垫江区桂溪小学校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姚利华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吴  月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D1" w:rsidRPr="00D7395D" w:rsidRDefault="007146D1" w:rsidP="009F149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7395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</w:tbl>
    <w:p w:rsidR="007146D1" w:rsidRDefault="007146D1" w:rsidP="007146D1">
      <w:pPr>
        <w:rPr>
          <w:rFonts w:ascii="方正仿宋_GBK" w:eastAsia="方正仿宋_GBK"/>
        </w:rPr>
      </w:pPr>
    </w:p>
    <w:p w:rsidR="007146D1" w:rsidRPr="00D7395D" w:rsidRDefault="007146D1" w:rsidP="007146D1">
      <w:pPr>
        <w:rPr>
          <w:rFonts w:ascii="方正仿宋_GBK" w:eastAsia="方正仿宋_GBK"/>
        </w:rPr>
      </w:pPr>
      <w:r w:rsidRPr="00D7395D">
        <w:rPr>
          <w:rFonts w:ascii="方正仿宋_GBK" w:eastAsia="方正仿宋_GBK" w:hint="eastAsia"/>
        </w:rPr>
        <w:t>(注：此排序按竞赛场地及上课先后顺序排列)</w:t>
      </w:r>
    </w:p>
    <w:p w:rsidR="007146D1" w:rsidRPr="00D7395D" w:rsidRDefault="007146D1" w:rsidP="007146D1">
      <w:pPr>
        <w:pStyle w:val="a3"/>
        <w:widowControl/>
        <w:spacing w:beforeAutospacing="0" w:after="300" w:afterAutospacing="0" w:line="600" w:lineRule="atLeast"/>
        <w:ind w:firstLine="645"/>
        <w:jc w:val="both"/>
        <w:rPr>
          <w:rFonts w:ascii="方正仿宋_GBK" w:eastAsia="方正仿宋_GBK" w:hAnsi="方正仿宋_GBK" w:cs="方正仿宋_GBK"/>
          <w:color w:val="666666"/>
          <w:sz w:val="31"/>
          <w:szCs w:val="31"/>
          <w:shd w:val="clear" w:color="auto" w:fill="FFFFFF"/>
        </w:rPr>
      </w:pPr>
    </w:p>
    <w:p w:rsidR="007146D1" w:rsidRDefault="007146D1" w:rsidP="007146D1"/>
    <w:p w:rsidR="00B40C2A" w:rsidRPr="007146D1" w:rsidRDefault="00B40C2A">
      <w:bookmarkStart w:id="0" w:name="_GoBack"/>
      <w:bookmarkEnd w:id="0"/>
    </w:p>
    <w:sectPr w:rsidR="00B40C2A" w:rsidRPr="007146D1" w:rsidSect="00D7395D">
      <w:footerReference w:type="even" r:id="rId5"/>
      <w:footerReference w:type="default" r:id="rId6"/>
      <w:pgSz w:w="11906" w:h="16838" w:code="9"/>
      <w:pgMar w:top="1440" w:right="1797" w:bottom="1440" w:left="1797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61093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7395D" w:rsidRPr="00D7395D" w:rsidRDefault="007146D1" w:rsidP="00D7395D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D7395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7395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7395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4016B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D7395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37722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7395D" w:rsidRPr="00D7395D" w:rsidRDefault="007146D1" w:rsidP="00D7395D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D7395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7395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7395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7146D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D7395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D1"/>
    <w:rsid w:val="007146D1"/>
    <w:rsid w:val="00B4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46D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footer"/>
    <w:basedOn w:val="a"/>
    <w:link w:val="Char"/>
    <w:uiPriority w:val="99"/>
    <w:rsid w:val="00714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146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46D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footer"/>
    <w:basedOn w:val="a"/>
    <w:link w:val="Char"/>
    <w:uiPriority w:val="99"/>
    <w:rsid w:val="00714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146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Company>Sky123.Org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2021-06-17T02:35:00Z</dcterms:created>
  <dcterms:modified xsi:type="dcterms:W3CDTF">2021-06-17T02:35:00Z</dcterms:modified>
</cp:coreProperties>
</file>