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4F" w:rsidRPr="00BE3825" w:rsidRDefault="00092C4F" w:rsidP="00092C4F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BE3825">
        <w:rPr>
          <w:rFonts w:ascii="方正黑体_GBK" w:eastAsia="方正黑体_GBK" w:hint="eastAsia"/>
          <w:sz w:val="32"/>
          <w:szCs w:val="32"/>
        </w:rPr>
        <w:t>附件1</w:t>
      </w: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1434"/>
        <w:gridCol w:w="1255"/>
        <w:gridCol w:w="1333"/>
        <w:gridCol w:w="1274"/>
        <w:gridCol w:w="1059"/>
        <w:gridCol w:w="1137"/>
        <w:gridCol w:w="1784"/>
      </w:tblGrid>
      <w:tr w:rsidR="00092C4F" w:rsidRPr="00BE3825" w:rsidTr="00682DFE">
        <w:trPr>
          <w:trHeight w:val="563"/>
          <w:jc w:val="center"/>
        </w:trPr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</w:pPr>
            <w:r w:rsidRPr="00BE3825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重庆市德育兼职研究人员推荐表</w:t>
            </w:r>
          </w:p>
        </w:tc>
      </w:tr>
      <w:tr w:rsidR="00092C4F" w:rsidRPr="00BE3825" w:rsidTr="00682DFE">
        <w:trPr>
          <w:trHeight w:val="50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申报类别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照片</w:t>
            </w:r>
          </w:p>
        </w:tc>
      </w:tr>
      <w:tr w:rsidR="00092C4F" w:rsidRPr="00BE3825" w:rsidTr="00682DFE">
        <w:trPr>
          <w:trHeight w:val="571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4"/>
              </w:rPr>
            </w:pPr>
            <w:r w:rsidRPr="00BE3825">
              <w:rPr>
                <w:rFonts w:ascii="方正仿宋_GBK" w:eastAsia="方正仿宋_GBK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ind w:left="-149" w:right="-120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出生年月（年龄）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553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ind w:left="-124" w:right="-65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取得何种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ind w:left="-124" w:right="-65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教师资格证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631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专业技术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已聘岗位职级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专业工作年限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629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ind w:right="-90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毕业院校 时间及专业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644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参加工作时间（教龄）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904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80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移动电话：                        固定电话：</w:t>
            </w:r>
          </w:p>
        </w:tc>
      </w:tr>
      <w:tr w:rsidR="00092C4F" w:rsidRPr="00BE3825" w:rsidTr="00682DFE">
        <w:trPr>
          <w:trHeight w:val="173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荣誉及获奖情况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2155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主要研究专长和业绩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（可添加附页）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215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所属单位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  <w:t xml:space="preserve">该同志坚持党的基本路线，忠诚党的教育事业，模范履行教师职责，具备德育教科研基础和显著成绩。 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ind w:firstLineChars="200" w:firstLine="456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  <w:t>同意推荐该同志担任德育研究市级兼职研究人员。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单位签章：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092C4F" w:rsidRPr="00BE3825" w:rsidTr="00682DFE">
        <w:trPr>
          <w:trHeight w:val="1580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  <w:t xml:space="preserve">本人承诺以上所填报内容和所提供的相关资料真实可信，符合申报条件，如有不符合条件或造假行为，取消选聘资格，并愿意承担由此产生的一切后果。     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承诺人签字：                    年   月   日</w:t>
            </w:r>
          </w:p>
          <w:p w:rsidR="00092C4F" w:rsidRPr="00BE3825" w:rsidRDefault="00092C4F" w:rsidP="00682D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  <w:p w:rsidR="00092C4F" w:rsidRPr="00BE3825" w:rsidRDefault="00092C4F" w:rsidP="00682DFE">
            <w:pPr>
              <w:widowControl/>
              <w:tabs>
                <w:tab w:val="left" w:pos="4900"/>
              </w:tabs>
              <w:spacing w:line="600" w:lineRule="exact"/>
              <w:jc w:val="left"/>
              <w:rPr>
                <w:rFonts w:ascii="方正仿宋_GBK" w:eastAsia="方正仿宋_GBK" w:hint="eastAsia"/>
                <w:sz w:val="24"/>
              </w:rPr>
            </w:pPr>
            <w:r w:rsidRPr="00BE382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</w:tc>
      </w:tr>
    </w:tbl>
    <w:p w:rsidR="00092C4F" w:rsidRDefault="00092C4F" w:rsidP="00092C4F">
      <w:pPr>
        <w:jc w:val="center"/>
        <w:rPr>
          <w:rFonts w:ascii="方正小标宋_GBK" w:eastAsia="方正小标宋_GBK" w:hAnsi="宋体" w:cs="宋体"/>
          <w:b/>
          <w:spacing w:val="-20"/>
          <w:kern w:val="0"/>
          <w:sz w:val="36"/>
          <w:szCs w:val="36"/>
        </w:rPr>
        <w:sectPr w:rsidR="00092C4F" w:rsidSect="00367A36">
          <w:footerReference w:type="even" r:id="rId5"/>
          <w:footerReference w:type="default" r:id="rId6"/>
          <w:pgSz w:w="11906" w:h="16838"/>
          <w:pgMar w:top="1559" w:right="1474" w:bottom="1559" w:left="1361" w:header="992" w:footer="567" w:gutter="0"/>
          <w:pgNumType w:fmt="numberInDash"/>
          <w:cols w:space="720"/>
          <w:docGrid w:type="lines" w:linePitch="623"/>
        </w:sectPr>
      </w:pPr>
    </w:p>
    <w:p w:rsidR="0019299B" w:rsidRDefault="0019299B" w:rsidP="00355472">
      <w:bookmarkStart w:id="0" w:name="_GoBack"/>
      <w:bookmarkEnd w:id="0"/>
    </w:p>
    <w:sectPr w:rsidR="0019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0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67A36" w:rsidRPr="00367A36" w:rsidRDefault="00355472" w:rsidP="00367A3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F423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067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67A36" w:rsidRPr="00367A36" w:rsidRDefault="00355472" w:rsidP="00367A3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5547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67A3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4F"/>
    <w:rsid w:val="00092C4F"/>
    <w:rsid w:val="0019299B"/>
    <w:rsid w:val="003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2C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2C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2021-06-10T02:16:00Z</dcterms:created>
  <dcterms:modified xsi:type="dcterms:W3CDTF">2021-06-10T02:16:00Z</dcterms:modified>
</cp:coreProperties>
</file>