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B" w:rsidRPr="00774048" w:rsidRDefault="00EF466B" w:rsidP="00EF466B">
      <w:pPr>
        <w:adjustRightInd w:val="0"/>
        <w:snapToGrid w:val="0"/>
        <w:spacing w:line="600" w:lineRule="exact"/>
        <w:rPr>
          <w:rFonts w:ascii="方正黑体_GBK" w:eastAsia="方正黑体_GBK" w:hAnsi="黑体"/>
          <w:color w:val="212121"/>
          <w:sz w:val="13"/>
          <w:szCs w:val="13"/>
        </w:rPr>
      </w:pPr>
      <w:r w:rsidRPr="00774048">
        <w:rPr>
          <w:rFonts w:ascii="方正黑体_GBK" w:eastAsia="方正黑体_GBK" w:hint="eastAsia"/>
          <w:color w:val="212121"/>
          <w:sz w:val="13"/>
          <w:szCs w:val="13"/>
        </w:rPr>
        <w:t> </w:t>
      </w:r>
      <w:r w:rsidRPr="00774048"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EF466B" w:rsidRPr="00774048" w:rsidRDefault="00EF466B" w:rsidP="00EF466B">
      <w:pPr>
        <w:shd w:val="clear" w:color="auto" w:fill="FFFFFF"/>
        <w:spacing w:line="159" w:lineRule="atLeast"/>
        <w:jc w:val="center"/>
        <w:rPr>
          <w:rFonts w:ascii="方正小标宋_GBK" w:eastAsia="方正小标宋_GBK"/>
          <w:bCs/>
          <w:color w:val="212121"/>
          <w:spacing w:val="-6"/>
          <w:sz w:val="44"/>
          <w:szCs w:val="44"/>
        </w:rPr>
      </w:pPr>
      <w:r w:rsidRPr="00774048">
        <w:rPr>
          <w:rFonts w:ascii="方正小标宋_GBK" w:eastAsia="方正小标宋_GBK" w:hint="eastAsia"/>
          <w:bCs/>
          <w:color w:val="212121"/>
          <w:spacing w:val="-6"/>
          <w:sz w:val="44"/>
          <w:szCs w:val="44"/>
        </w:rPr>
        <w:t>论文信息登记表</w:t>
      </w:r>
    </w:p>
    <w:tbl>
      <w:tblPr>
        <w:tblW w:w="9120" w:type="dxa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2560"/>
        <w:gridCol w:w="1166"/>
        <w:gridCol w:w="274"/>
        <w:gridCol w:w="1338"/>
        <w:gridCol w:w="262"/>
        <w:gridCol w:w="764"/>
        <w:gridCol w:w="1481"/>
      </w:tblGrid>
      <w:tr w:rsidR="00EF466B" w:rsidRPr="007B03EA" w:rsidTr="009025B9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论文</w:t>
            </w:r>
          </w:p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题目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int="eastAsia"/>
                <w:szCs w:val="32"/>
              </w:rPr>
              <w:t>  </w:t>
            </w:r>
          </w:p>
        </w:tc>
      </w:tr>
      <w:tr w:rsidR="00EF466B" w:rsidRPr="007B03EA" w:rsidTr="009025B9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作者</w:t>
            </w:r>
          </w:p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姓名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int="eastAsia"/>
                <w:szCs w:val="32"/>
              </w:rPr>
              <w:t> 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职称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int="eastAsia"/>
                <w:szCs w:val="32"/>
              </w:rPr>
              <w:t> </w:t>
            </w:r>
          </w:p>
        </w:tc>
      </w:tr>
      <w:tr w:rsidR="00EF466B" w:rsidRPr="007B03EA" w:rsidTr="009025B9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工作</w:t>
            </w:r>
          </w:p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单位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</w:p>
        </w:tc>
      </w:tr>
      <w:tr w:rsidR="00EF466B" w:rsidRPr="007B03EA" w:rsidTr="009025B9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电子</w:t>
            </w:r>
          </w:p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邮箱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int="eastAsia"/>
                <w:szCs w:val="32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第一作者联系电话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int="eastAsia"/>
                <w:szCs w:val="32"/>
              </w:rPr>
              <w:t> </w:t>
            </w:r>
          </w:p>
        </w:tc>
      </w:tr>
      <w:tr w:rsidR="00EF466B" w:rsidRPr="007B03EA" w:rsidTr="009025B9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通讯</w:t>
            </w:r>
          </w:p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地址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int="eastAsia"/>
                <w:szCs w:val="32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邮政编码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int="eastAsia"/>
                <w:szCs w:val="32"/>
              </w:rPr>
              <w:t> </w:t>
            </w:r>
          </w:p>
        </w:tc>
      </w:tr>
      <w:tr w:rsidR="00EF466B" w:rsidRPr="007B03EA" w:rsidTr="009025B9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学术诚信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□ 论文内容为原创，没有抄袭行为，没有造假行为，没有侵权纠纷；</w:t>
            </w:r>
          </w:p>
          <w:p w:rsidR="00EF466B" w:rsidRPr="007B03EA" w:rsidRDefault="00EF466B" w:rsidP="009025B9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□ 论文未在各类报、刊、杂志和网络平台发表；</w:t>
            </w:r>
          </w:p>
          <w:p w:rsidR="00EF466B" w:rsidRPr="007B03EA" w:rsidRDefault="00EF466B" w:rsidP="00EF466B">
            <w:pPr>
              <w:spacing w:line="400" w:lineRule="exact"/>
              <w:ind w:left="240" w:hangingChars="100" w:hanging="240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□ 论文未在其它国家级、市级论文评选中获奖。</w:t>
            </w:r>
          </w:p>
          <w:p w:rsidR="00EF466B" w:rsidRPr="007B03EA" w:rsidRDefault="00EF466B" w:rsidP="00EF466B">
            <w:pPr>
              <w:spacing w:line="400" w:lineRule="exact"/>
              <w:ind w:left="240" w:hangingChars="100" w:hanging="240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（一旦发现有以上学术</w:t>
            </w:r>
            <w:proofErr w:type="gramStart"/>
            <w:r w:rsidRPr="007B03EA">
              <w:rPr>
                <w:rFonts w:ascii="方正仿宋_GBK" w:eastAsia="方正仿宋_GBK" w:hAnsi="仿宋" w:hint="eastAsia"/>
                <w:szCs w:val="32"/>
              </w:rPr>
              <w:t>不</w:t>
            </w:r>
            <w:proofErr w:type="gramEnd"/>
            <w:r w:rsidRPr="007B03EA">
              <w:rPr>
                <w:rFonts w:ascii="方正仿宋_GBK" w:eastAsia="方正仿宋_GBK" w:hAnsi="仿宋" w:hint="eastAsia"/>
                <w:szCs w:val="32"/>
              </w:rPr>
              <w:t>诚信问题，直接取消参评资格）</w:t>
            </w:r>
          </w:p>
        </w:tc>
      </w:tr>
      <w:tr w:rsidR="00EF466B" w:rsidRPr="007B03EA" w:rsidTr="009025B9">
        <w:trPr>
          <w:trHeight w:val="806"/>
          <w:jc w:val="center"/>
        </w:trPr>
        <w:tc>
          <w:tcPr>
            <w:tcW w:w="9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6B" w:rsidRPr="007B03EA" w:rsidRDefault="00EF466B" w:rsidP="009025B9">
            <w:pPr>
              <w:spacing w:line="6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 w:rsidRPr="007B03EA">
              <w:rPr>
                <w:rFonts w:ascii="方正仿宋_GBK" w:eastAsia="方正仿宋_GBK" w:hAnsi="仿宋" w:hint="eastAsia"/>
                <w:szCs w:val="32"/>
              </w:rPr>
              <w:t>论文内容摘要（300字以内）</w:t>
            </w: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F466B" w:rsidRPr="007B03EA" w:rsidRDefault="00EF466B" w:rsidP="009025B9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</w:tc>
      </w:tr>
    </w:tbl>
    <w:p w:rsidR="00D02A40" w:rsidRPr="00EF466B" w:rsidRDefault="00D02A40">
      <w:bookmarkStart w:id="0" w:name="_GoBack"/>
      <w:bookmarkEnd w:id="0"/>
    </w:p>
    <w:sectPr w:rsidR="00D02A40" w:rsidRPr="00EF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B"/>
    <w:rsid w:val="00D02A40"/>
    <w:rsid w:val="00E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6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6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2021-06-09T07:25:00Z</dcterms:created>
  <dcterms:modified xsi:type="dcterms:W3CDTF">2021-06-09T07:25:00Z</dcterms:modified>
</cp:coreProperties>
</file>