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84" w:rsidRPr="002B332D" w:rsidRDefault="00663F84" w:rsidP="00663F84">
      <w:pPr>
        <w:rPr>
          <w:rFonts w:ascii="方正黑体_GBK" w:eastAsia="方正黑体_GBK" w:hAnsi="黑体" w:cs="仿宋" w:hint="eastAsia"/>
          <w:sz w:val="32"/>
          <w:szCs w:val="32"/>
        </w:rPr>
      </w:pPr>
      <w:r w:rsidRPr="002B332D">
        <w:rPr>
          <w:rFonts w:ascii="方正黑体_GBK" w:eastAsia="方正黑体_GBK" w:hAnsi="黑体" w:cs="仿宋" w:hint="eastAsia"/>
          <w:sz w:val="32"/>
          <w:szCs w:val="32"/>
        </w:rPr>
        <w:t>附件</w:t>
      </w:r>
    </w:p>
    <w:p w:rsidR="00663F84" w:rsidRPr="002B332D" w:rsidRDefault="00663F84" w:rsidP="00663F84">
      <w:pPr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2B332D">
        <w:rPr>
          <w:rFonts w:ascii="方正小标宋_GBK" w:eastAsia="方正小标宋_GBK" w:hAnsi="仿宋" w:cs="仿宋" w:hint="eastAsia"/>
          <w:sz w:val="44"/>
          <w:szCs w:val="44"/>
        </w:rPr>
        <w:t>初中地理教师优质课大赛评选结果获奖名单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9"/>
        <w:gridCol w:w="1189"/>
        <w:gridCol w:w="3036"/>
        <w:gridCol w:w="2078"/>
        <w:gridCol w:w="1350"/>
      </w:tblGrid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参赛教师单位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指导教师姓名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奖次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孔祥福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重庆市黔江初级中学校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庹榕芝、黄代淑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唐灏欣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南开中学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  宇、罗琅琳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谭玉玲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重庆市礼嘉中学校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何诗妍、李岚清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张海月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西南大学附中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刘馨橘、梅建波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包  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重庆市第九十五中学校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彭英杰、谢  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谭剑波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西南大学银翔实验中学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姚  杰、刘  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侯  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重庆市永川北山中学校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白廷容、刘龙华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张  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重庆市凤鸣山中学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严龙成、杨  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43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游婷婷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重庆江北巴川学校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谢青云、祖洪康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宇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吴文成、唐钰琳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唐  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重庆市第二十九中学校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周鸿蜀、邹舒宇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江  可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重庆市大学城第一中学校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叶  萍、何  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6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简腊梅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重庆外国语学校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赵  欣、肖文滔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蒋玉娇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重庆市巴川中学校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唐  劲、郑鹏飞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val="en-GB" w:bidi="ar"/>
              </w:rPr>
              <w:t>江  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重庆市万州高级中学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谭国阳、陈逸如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  礼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重庆第二外国语学校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杨晓红、汪红群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胡春利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重庆市来凤中学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kern w:val="0"/>
                <w:sz w:val="28"/>
                <w:szCs w:val="28"/>
                <w:lang w:bidi="ar"/>
              </w:rPr>
              <w:t>梁青山</w:t>
            </w: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、彭  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  旭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九龙坡区西彭一中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  艳、孙明勇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詹晓萍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王  芳、江远蜀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汪辛玲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盖彦华、夏吉芬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壹等奖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吴  亚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王  凤、邹沐桥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丰都县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杜秋燕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重庆市丰都中学校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廖芯欣、隆海东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王  馨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重庆市渝北中学校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童代长、刘  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王  维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邹贤海、王小军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陈  阳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重庆市长寿中学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余永伦、普春花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刘诗蕾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重庆市兼善中学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周  飚、李兴科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邓安安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彭水县实验初级中学校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  璐、彭  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  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重庆市第九十四初级中学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  锋、张庆秋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牟伦学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陶  梅、蒋荣罩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kern w:val="0"/>
                <w:sz w:val="28"/>
                <w:szCs w:val="28"/>
                <w:lang w:bidi="ar"/>
              </w:rPr>
              <w:t>涪陵</w:t>
            </w: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李光耀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重庆市涪陵第十四中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胡琳琳、朱  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胡婷婷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石柱第一初级中学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向  丽、刘  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  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徐  娇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忠县甘井中学校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付华刚、刘浇丽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马  琼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万州二中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刘万军、王正容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吴  韦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重庆市奉节中学校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姜联红、陈云立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谭江玲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巫山第二中学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李明优、姜典术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潘  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梁平一中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蒋  英、王  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娄廷婷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重庆市江津白沙中学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柳  忠、胡长灵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熊晓菁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文  彧、陈圆圆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戴素娅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重庆市荣昌区宝城初中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黄  晶、胡先琼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李晓娜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重庆清华实验中学校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罗安琴、吴庆宣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  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重庆市云阳县第一初中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陈  荣、陈剑光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夏  容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秀山县洪安初级中学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杨玉芳、杨松青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李  治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spacing w:line="490" w:lineRule="exact"/>
              <w:ind w:leftChars="-51" w:left="-107" w:rightChars="-51" w:right="-107"/>
              <w:jc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杨运芳、李川龙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万盛区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赵丁瑶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万盛区溱州中学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廖  红、王志华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王利娜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南川区道南中学校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夏  川、陈  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赵登梅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重庆市大足区龙岗中学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杨  伟、王明霞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酉阳县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龚丽娅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酉阳县第三中学校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  巧、杨  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陈本利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开州区文峰初级中学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母海燕、张署芬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米新月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唐  英、侯  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  <w:tr w:rsidR="00663F84" w:rsidRPr="002B332D" w:rsidTr="005737D4">
        <w:trPr>
          <w:trHeight w:val="4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蔡  欢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巫溪县白马中学校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B332D">
              <w:rPr>
                <w:rFonts w:ascii="方正仿宋_GBK" w:eastAsia="方正仿宋_GBK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龚道春、胡建梅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84" w:rsidRPr="002B332D" w:rsidRDefault="00663F84" w:rsidP="005737D4">
            <w:pPr>
              <w:widowControl/>
              <w:spacing w:line="49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2B332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贰等奖</w:t>
            </w:r>
          </w:p>
        </w:tc>
      </w:tr>
    </w:tbl>
    <w:p w:rsidR="00663F84" w:rsidRDefault="00663F84" w:rsidP="00663F84">
      <w:pPr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p w:rsidR="00663F84" w:rsidRPr="00A05BC1" w:rsidRDefault="00663F84" w:rsidP="00663F84">
      <w:pPr>
        <w:rPr>
          <w:rFonts w:ascii="方正小标宋_GBK" w:eastAsia="方正小标宋_GBK" w:hAnsi="仿宋" w:cs="仿宋" w:hint="eastAsia"/>
          <w:b/>
          <w:sz w:val="44"/>
          <w:szCs w:val="44"/>
        </w:rPr>
      </w:pPr>
    </w:p>
    <w:p w:rsidR="008B6E2E" w:rsidRDefault="008B6E2E">
      <w:bookmarkStart w:id="0" w:name="_GoBack"/>
      <w:bookmarkEnd w:id="0"/>
    </w:p>
    <w:sectPr w:rsidR="008B6E2E" w:rsidSect="002B332D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C1" w:rsidRPr="00A05BC1" w:rsidRDefault="00663F84" w:rsidP="00A05BC1">
    <w:pPr>
      <w:pStyle w:val="a4"/>
      <w:rPr>
        <w:rFonts w:ascii="宋体" w:hAnsi="宋体"/>
        <w:sz w:val="28"/>
        <w:szCs w:val="28"/>
      </w:rPr>
    </w:pPr>
    <w:r w:rsidRPr="00A05BC1">
      <w:rPr>
        <w:rFonts w:ascii="宋体" w:hAnsi="宋体"/>
        <w:sz w:val="28"/>
        <w:szCs w:val="28"/>
      </w:rPr>
      <w:fldChar w:fldCharType="begin"/>
    </w:r>
    <w:r w:rsidRPr="00A05BC1">
      <w:rPr>
        <w:rFonts w:ascii="宋体" w:hAnsi="宋体"/>
        <w:sz w:val="28"/>
        <w:szCs w:val="28"/>
      </w:rPr>
      <w:instrText>PAGE   \* MERGEFORMAT</w:instrText>
    </w:r>
    <w:r w:rsidRPr="00A05BC1">
      <w:rPr>
        <w:rFonts w:ascii="宋体" w:hAnsi="宋体"/>
        <w:sz w:val="28"/>
        <w:szCs w:val="28"/>
      </w:rPr>
      <w:fldChar w:fldCharType="separate"/>
    </w:r>
    <w:r w:rsidRPr="00050C2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A05BC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C1" w:rsidRPr="00A05BC1" w:rsidRDefault="00663F84" w:rsidP="00A05BC1">
    <w:pPr>
      <w:pStyle w:val="a4"/>
      <w:jc w:val="right"/>
      <w:rPr>
        <w:rFonts w:ascii="宋体" w:hAnsi="宋体"/>
        <w:sz w:val="28"/>
        <w:szCs w:val="28"/>
      </w:rPr>
    </w:pPr>
    <w:r w:rsidRPr="00A05BC1">
      <w:rPr>
        <w:rFonts w:ascii="宋体" w:hAnsi="宋体"/>
        <w:sz w:val="28"/>
        <w:szCs w:val="28"/>
      </w:rPr>
      <w:fldChar w:fldCharType="begin"/>
    </w:r>
    <w:r w:rsidRPr="00A05BC1">
      <w:rPr>
        <w:rFonts w:ascii="宋体" w:hAnsi="宋体"/>
        <w:sz w:val="28"/>
        <w:szCs w:val="28"/>
      </w:rPr>
      <w:instrText>PAGE   \* MERGEFORMAT</w:instrText>
    </w:r>
    <w:r w:rsidRPr="00A05BC1">
      <w:rPr>
        <w:rFonts w:ascii="宋体" w:hAnsi="宋体"/>
        <w:sz w:val="28"/>
        <w:szCs w:val="28"/>
      </w:rPr>
      <w:fldChar w:fldCharType="separate"/>
    </w:r>
    <w:r w:rsidRPr="00663F8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05BC1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93" w:rsidRDefault="00663F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93" w:rsidRDefault="00663F84"/>
  <w:p w:rsidR="00867993" w:rsidRDefault="00663F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84"/>
    <w:rsid w:val="00663F84"/>
    <w:rsid w:val="008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663F84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663F8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663F84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663F84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663F8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663F8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Sky123.Org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2021-05-12T02:27:00Z</dcterms:created>
  <dcterms:modified xsi:type="dcterms:W3CDTF">2021-05-12T02:27:00Z</dcterms:modified>
</cp:coreProperties>
</file>