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40" w:rsidRPr="005403E7" w:rsidRDefault="00BE2F40" w:rsidP="00BE2F40">
      <w:pPr>
        <w:spacing w:line="600" w:lineRule="exact"/>
        <w:jc w:val="left"/>
        <w:rPr>
          <w:rFonts w:ascii="方正黑体_GBK" w:eastAsia="方正黑体_GBK" w:hint="eastAsia"/>
          <w:bCs/>
          <w:kern w:val="0"/>
          <w:sz w:val="32"/>
          <w:szCs w:val="32"/>
          <w:lang w:bidi="ar"/>
        </w:rPr>
      </w:pPr>
      <w:r w:rsidRPr="005403E7">
        <w:rPr>
          <w:rFonts w:ascii="方正黑体_GBK" w:eastAsia="方正黑体_GBK" w:hint="eastAsia"/>
          <w:bCs/>
          <w:kern w:val="0"/>
          <w:sz w:val="32"/>
          <w:szCs w:val="32"/>
          <w:lang w:bidi="ar"/>
        </w:rPr>
        <w:t>附件</w:t>
      </w:r>
    </w:p>
    <w:p w:rsidR="00BE2F40" w:rsidRPr="005403E7" w:rsidRDefault="00BE2F40" w:rsidP="00BE2F40">
      <w:pPr>
        <w:widowControl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  <w:lang w:bidi="ar"/>
        </w:rPr>
      </w:pPr>
      <w:r w:rsidRPr="005403E7">
        <w:rPr>
          <w:rFonts w:ascii="方正小标宋_GBK" w:eastAsia="方正小标宋_GBK" w:hAnsi="宋体" w:cs="宋体" w:hint="eastAsia"/>
          <w:kern w:val="0"/>
          <w:sz w:val="44"/>
          <w:szCs w:val="44"/>
          <w:lang w:bidi="ar"/>
        </w:rPr>
        <w:t>获奖名单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4"/>
        <w:gridCol w:w="1075"/>
        <w:gridCol w:w="2901"/>
        <w:gridCol w:w="2520"/>
        <w:gridCol w:w="1420"/>
      </w:tblGrid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区 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选手所在单位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指导教师姓名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 沙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重庆朝阳中学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谭兴云  李于波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罗 津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第十八中学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  茵  余  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唐世杰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西南大学附属中学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马  特  谭  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景晓玲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茄子溪中学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  睿  赵  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黄天桃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荣昌安富中学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李章巧  叶俊余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白亚娟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重庆第二外国语学校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敖永权  鄢华寿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杨楼桂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江津中学校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欧  琴  许  森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徐洪强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重庆巴蜀中学校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杨德芳  林光英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揭 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万州第一中学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朱明辉  平兴盛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娟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重庆外国语学校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唐红川  袁小维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彭小苡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云阳县凤鸣中学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汪在权  贾吉芬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倪 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重庆二十九中学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  飞  蒋永松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向雯静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重庆一中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唐吉耀  叶权剑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王 爽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重庆南开中学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ind w:firstLineChars="200" w:firstLine="480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  军  唐生林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何 英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江北中学校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李英强  吴成芳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周术梅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奉节中学校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吴明清  黄银华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于春月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礼嘉中学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谢秀青  马婷婷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lastRenderedPageBreak/>
              <w:t>丰都县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曾明轩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丰都实验中学校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李永田  邱晓岚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韩 齐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重庆育才中学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段启辉  杨亚玲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母 甜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青木关中学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廖兴建  蹇忠静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BE2F40" w:rsidRPr="005403E7" w:rsidTr="00163C87">
        <w:trPr>
          <w:trHeight w:val="142"/>
          <w:jc w:val="center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Cs w:val="21"/>
              </w:rPr>
            </w:pP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马雪梅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来凤中学校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曹廷荣  杨江冰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舒上峰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武隆中学校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ind w:firstLineChars="150" w:firstLine="360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冉明柱  李  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5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杨利均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渝北中学校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姚秀林  余必先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游力思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川维中学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陈盅旭  余雪霞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罗小勇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綦江中学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ind w:firstLineChars="200" w:firstLine="480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杨大友  饶 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万盛区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王  艳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第四十九中学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  霞  陈勇勇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秦子堯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忠县汝溪中学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张龙琼  朱 雄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余  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彭水第一中学校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邱赞汁  梁清清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耿舒妮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城口中学校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韩  晓  张辉建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杨蕙宇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文理学院附属中学校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蓝泽桂  杜伦伟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  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铜梁一中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杨长江  鲁昌菊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陶 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大学城第一中学校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 春  杨建华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毛  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重庆市实验中学校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卞伯云  魏莹莹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封  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石柱中学校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  智  崔  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石  蛟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秀山高级中学校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吕  鹏  杨昌友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肖  慧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黔江民族中学校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周昌明  田  东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lastRenderedPageBreak/>
              <w:t>九龙坡区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陶星月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杨家坪中学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穆红艳  张  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周成显怡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涪陵实验中学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邓银红  胡鸿敏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吴先亮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大足中学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李开泉  刘亚秋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 芳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巫山县第二中学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邵金成  余玉勤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傅  雪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梁平红旗中学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向宏屏  李吉富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梁  澜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合川中学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  松  万小琴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邓  颖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南川道南中学校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谭  洁  廖玲玲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陈儒雪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酉阳第一中学校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冉景万  冉  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  琳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垫江县实验中学校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张建英  封  荣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肖  婷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重庆八中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程  远  张  琦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袁运杰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巫溪上磺中学校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杨秋虹  杨秋虹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 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开州丰乐中学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李佐乾  陈  仙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BE2F40" w:rsidRPr="005403E7" w:rsidTr="00163C87">
        <w:trPr>
          <w:trHeight w:val="43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莫  藤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潼南中学校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  琼  黄  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F40" w:rsidRPr="005403E7" w:rsidRDefault="00BE2F40" w:rsidP="00163C8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5403E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</w:tbl>
    <w:p w:rsidR="00BE2F40" w:rsidRPr="00FC3616" w:rsidRDefault="00BE2F40" w:rsidP="00BE2F40">
      <w:pPr>
        <w:spacing w:line="480" w:lineRule="auto"/>
        <w:ind w:right="560"/>
        <w:rPr>
          <w:rFonts w:hint="eastAsia"/>
          <w:position w:val="2"/>
          <w:sz w:val="24"/>
          <w:szCs w:val="24"/>
        </w:rPr>
      </w:pPr>
    </w:p>
    <w:p w:rsidR="008B31CD" w:rsidRDefault="008B31CD">
      <w:bookmarkStart w:id="0" w:name="_GoBack"/>
      <w:bookmarkEnd w:id="0"/>
    </w:p>
    <w:sectPr w:rsidR="008B31CD" w:rsidSect="005403E7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E7" w:rsidRPr="005403E7" w:rsidRDefault="00BE2F40" w:rsidP="005403E7">
    <w:pPr>
      <w:pStyle w:val="a3"/>
      <w:rPr>
        <w:rFonts w:asciiTheme="majorEastAsia" w:eastAsiaTheme="majorEastAsia" w:hAnsiTheme="majorEastAsia"/>
        <w:sz w:val="28"/>
        <w:szCs w:val="28"/>
      </w:rPr>
    </w:pPr>
    <w:r w:rsidRPr="005403E7">
      <w:rPr>
        <w:rFonts w:asciiTheme="majorEastAsia" w:eastAsiaTheme="majorEastAsia" w:hAnsiTheme="majorEastAsia"/>
        <w:sz w:val="28"/>
        <w:szCs w:val="28"/>
      </w:rPr>
      <w:fldChar w:fldCharType="begin"/>
    </w:r>
    <w:r w:rsidRPr="005403E7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5403E7">
      <w:rPr>
        <w:rFonts w:asciiTheme="majorEastAsia" w:eastAsiaTheme="majorEastAsia" w:hAnsiTheme="majorEastAsia"/>
        <w:sz w:val="28"/>
        <w:szCs w:val="28"/>
      </w:rPr>
      <w:instrText>MERGEFORMAT</w:instrText>
    </w:r>
    <w:r w:rsidRPr="005403E7">
      <w:rPr>
        <w:rFonts w:asciiTheme="majorEastAsia" w:eastAsiaTheme="majorEastAsia" w:hAnsiTheme="majorEastAsia"/>
        <w:sz w:val="28"/>
        <w:szCs w:val="28"/>
      </w:rPr>
      <w:fldChar w:fldCharType="separate"/>
    </w:r>
    <w:r w:rsidRPr="005403E7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5403E7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E7" w:rsidRPr="005403E7" w:rsidRDefault="00BE2F40" w:rsidP="005403E7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5403E7">
      <w:rPr>
        <w:rFonts w:asciiTheme="majorEastAsia" w:eastAsiaTheme="majorEastAsia" w:hAnsiTheme="majorEastAsia"/>
        <w:sz w:val="28"/>
        <w:szCs w:val="28"/>
      </w:rPr>
      <w:fldChar w:fldCharType="begin"/>
    </w:r>
    <w:r w:rsidRPr="005403E7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5403E7">
      <w:rPr>
        <w:rFonts w:asciiTheme="majorEastAsia" w:eastAsiaTheme="majorEastAsia" w:hAnsiTheme="majorEastAsia"/>
        <w:sz w:val="28"/>
        <w:szCs w:val="28"/>
      </w:rPr>
      <w:instrText>MERGEFORMAT</w:instrText>
    </w:r>
    <w:r w:rsidRPr="005403E7">
      <w:rPr>
        <w:rFonts w:asciiTheme="majorEastAsia" w:eastAsiaTheme="majorEastAsia" w:hAnsiTheme="majorEastAsia"/>
        <w:sz w:val="28"/>
        <w:szCs w:val="28"/>
      </w:rPr>
      <w:fldChar w:fldCharType="separate"/>
    </w:r>
    <w:r w:rsidRPr="00BE2F40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3 -</w:t>
    </w:r>
    <w:r w:rsidRPr="005403E7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40"/>
    <w:rsid w:val="008B31CD"/>
    <w:rsid w:val="00B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E2F4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E2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E2F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E2F4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E2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E2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>Sky123.Org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2021-05-06T08:19:00Z</dcterms:created>
  <dcterms:modified xsi:type="dcterms:W3CDTF">2021-05-06T08:19:00Z</dcterms:modified>
</cp:coreProperties>
</file>