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89" w:rsidRPr="00794170" w:rsidRDefault="00301389" w:rsidP="00301389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794170">
        <w:rPr>
          <w:rFonts w:ascii="方正黑体_GBK" w:eastAsia="方正黑体_GBK" w:hint="eastAsia"/>
          <w:sz w:val="32"/>
          <w:szCs w:val="32"/>
        </w:rPr>
        <w:t>附件</w:t>
      </w:r>
    </w:p>
    <w:p w:rsidR="00301389" w:rsidRDefault="00301389" w:rsidP="00301389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301389" w:rsidRDefault="00301389" w:rsidP="0030138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94170">
        <w:rPr>
          <w:rFonts w:ascii="方正小标宋_GBK" w:eastAsia="方正小标宋_GBK" w:hint="eastAsia"/>
          <w:sz w:val="44"/>
          <w:szCs w:val="44"/>
        </w:rPr>
        <w:t>2021年春期</w:t>
      </w:r>
      <w:proofErr w:type="gramStart"/>
      <w:r w:rsidRPr="00794170">
        <w:rPr>
          <w:rFonts w:ascii="方正小标宋_GBK" w:eastAsia="方正小标宋_GBK" w:hint="eastAsia"/>
          <w:sz w:val="44"/>
          <w:szCs w:val="44"/>
        </w:rPr>
        <w:t>重庆市领雁工程项目</w:t>
      </w:r>
      <w:proofErr w:type="gramEnd"/>
      <w:r w:rsidRPr="00794170">
        <w:rPr>
          <w:rFonts w:ascii="方正小标宋_GBK" w:eastAsia="方正小标宋_GBK" w:hint="eastAsia"/>
          <w:sz w:val="44"/>
          <w:szCs w:val="44"/>
        </w:rPr>
        <w:t>初中历史交流协作体研讨活动回执表</w:t>
      </w:r>
    </w:p>
    <w:p w:rsidR="00301389" w:rsidRPr="00794170" w:rsidRDefault="00301389" w:rsidP="0030138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039"/>
        <w:gridCol w:w="1944"/>
        <w:gridCol w:w="1076"/>
        <w:gridCol w:w="1733"/>
        <w:gridCol w:w="1731"/>
      </w:tblGrid>
      <w:tr w:rsidR="00301389" w:rsidRPr="00794170" w:rsidTr="00E20C28">
        <w:trPr>
          <w:trHeight w:val="308"/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ind w:left="-29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区县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年级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</w:tr>
      <w:tr w:rsidR="00301389" w:rsidRPr="00794170" w:rsidTr="00E20C28">
        <w:trPr>
          <w:jc w:val="center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01389" w:rsidRPr="00794170" w:rsidTr="00E20C28">
        <w:trPr>
          <w:jc w:val="center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01389" w:rsidRPr="00794170" w:rsidTr="00E20C28">
        <w:trPr>
          <w:jc w:val="center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01389" w:rsidRPr="00794170" w:rsidTr="00E20C28">
        <w:trPr>
          <w:jc w:val="center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01389" w:rsidRPr="00794170" w:rsidTr="00E20C28">
        <w:trPr>
          <w:jc w:val="center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01389" w:rsidRPr="00794170" w:rsidTr="00E20C28">
        <w:trPr>
          <w:jc w:val="center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01389" w:rsidRPr="00794170" w:rsidTr="00E20C28">
        <w:trPr>
          <w:jc w:val="center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01389" w:rsidRPr="00794170" w:rsidTr="00E20C28">
        <w:trPr>
          <w:jc w:val="center"/>
        </w:trPr>
        <w:tc>
          <w:tcPr>
            <w:tcW w:w="5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01389" w:rsidRPr="00794170" w:rsidTr="00E20C28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94170"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389" w:rsidRPr="00794170" w:rsidRDefault="00301389" w:rsidP="00E20C28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301389" w:rsidRPr="00954BD4" w:rsidRDefault="00301389" w:rsidP="00301389">
      <w:pPr>
        <w:spacing w:line="600" w:lineRule="exact"/>
        <w:ind w:firstLineChars="300" w:firstLine="84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0035C5" w:rsidRDefault="000035C5">
      <w:bookmarkStart w:id="0" w:name="_GoBack"/>
      <w:bookmarkEnd w:id="0"/>
    </w:p>
    <w:sectPr w:rsidR="000035C5" w:rsidSect="00794170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6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8318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94170" w:rsidRPr="00794170" w:rsidRDefault="00301389" w:rsidP="00794170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79417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9417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9417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E28C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79417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3923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94170" w:rsidRPr="00794170" w:rsidRDefault="00301389" w:rsidP="00794170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79417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9417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9417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0138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79417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89"/>
    <w:rsid w:val="000035C5"/>
    <w:rsid w:val="0030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8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1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1389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8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1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138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2021-04-20T01:37:00Z</dcterms:created>
  <dcterms:modified xsi:type="dcterms:W3CDTF">2021-04-20T01:37:00Z</dcterms:modified>
</cp:coreProperties>
</file>