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F8" w:rsidRPr="00FD6FF7" w:rsidRDefault="00E762F8" w:rsidP="00E762F8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hAnsi="宋体" w:cs="宋体"/>
          <w:color w:val="212121"/>
          <w:kern w:val="0"/>
          <w:sz w:val="32"/>
          <w:szCs w:val="32"/>
        </w:rPr>
      </w:pPr>
      <w:r w:rsidRPr="00FD6FF7">
        <w:rPr>
          <w:rFonts w:ascii="方正黑体_GBK" w:eastAsia="方正黑体_GBK" w:hAnsi="宋体" w:cs="宋体" w:hint="eastAsia"/>
          <w:color w:val="212121"/>
          <w:kern w:val="0"/>
          <w:sz w:val="32"/>
          <w:szCs w:val="32"/>
        </w:rPr>
        <w:t>附件1</w:t>
      </w:r>
    </w:p>
    <w:p w:rsidR="00E762F8" w:rsidRDefault="00E762F8" w:rsidP="00E762F8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 </w:t>
      </w:r>
    </w:p>
    <w:p w:rsidR="00E762F8" w:rsidRPr="00FD6FF7" w:rsidRDefault="00E762F8" w:rsidP="00E762F8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/>
          <w:color w:val="212121"/>
          <w:kern w:val="0"/>
          <w:sz w:val="44"/>
          <w:szCs w:val="44"/>
        </w:rPr>
      </w:pPr>
      <w:r w:rsidRPr="00FD6FF7">
        <w:rPr>
          <w:rFonts w:ascii="方正小标宋_GBK" w:eastAsia="方正小标宋_GBK" w:hAnsi="宋体" w:cs="宋体" w:hint="eastAsia"/>
          <w:bCs/>
          <w:color w:val="212121"/>
          <w:kern w:val="0"/>
          <w:sz w:val="44"/>
          <w:szCs w:val="44"/>
        </w:rPr>
        <w:t>2021年重庆市小学信息技术教师论文评比格式要求</w:t>
      </w:r>
    </w:p>
    <w:p w:rsidR="00E762F8" w:rsidRDefault="00E762F8" w:rsidP="00E762F8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 </w:t>
      </w:r>
    </w:p>
    <w:p w:rsidR="00E762F8" w:rsidRPr="008330F0" w:rsidRDefault="00E762F8" w:rsidP="00E762F8">
      <w:pPr>
        <w:widowControl/>
        <w:shd w:val="clear" w:color="auto" w:fill="FFFFFF"/>
        <w:spacing w:line="560" w:lineRule="atLeast"/>
        <w:jc w:val="center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作者姓名＿＿＿＿＿＿＿＿＿＿</w:t>
      </w:r>
    </w:p>
    <w:p w:rsidR="00E762F8" w:rsidRPr="008330F0" w:rsidRDefault="00E762F8" w:rsidP="00E762F8">
      <w:pPr>
        <w:widowControl/>
        <w:shd w:val="clear" w:color="auto" w:fill="FFFFFF"/>
        <w:spacing w:line="560" w:lineRule="atLeast"/>
        <w:jc w:val="center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作者单位＿＿＿＿＿＿＿＿＿＿</w:t>
      </w:r>
    </w:p>
    <w:p w:rsidR="00E762F8" w:rsidRPr="008330F0" w:rsidRDefault="00E762F8" w:rsidP="00E762F8">
      <w:pPr>
        <w:widowControl/>
        <w:shd w:val="clear" w:color="auto" w:fill="FFFFFF"/>
        <w:spacing w:line="560" w:lineRule="atLeast"/>
        <w:jc w:val="center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联系电话＿＿＿＿＿＿＿＿＿＿</w:t>
      </w:r>
    </w:p>
    <w:p w:rsidR="00E762F8" w:rsidRDefault="00E762F8" w:rsidP="00E762F8">
      <w:pPr>
        <w:widowControl/>
        <w:shd w:val="clear" w:color="auto" w:fill="FFFFFF"/>
        <w:spacing w:line="560" w:lineRule="atLeast"/>
        <w:ind w:firstLineChars="950" w:firstLine="3052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                </w:t>
      </w:r>
    </w:p>
    <w:p w:rsidR="00E762F8" w:rsidRPr="008330F0" w:rsidRDefault="00E762F8" w:rsidP="00E762F8">
      <w:pPr>
        <w:widowControl/>
        <w:shd w:val="clear" w:color="auto" w:fill="FFFFFF"/>
        <w:spacing w:line="560" w:lineRule="atLeast"/>
        <w:ind w:firstLineChars="950" w:firstLine="3052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篇</w:t>
      </w: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  </w:t>
      </w: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名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（要求简洁、精练、准确，一般不超过20字。宋体3号加粗，居中）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摘要：（</w:t>
      </w: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客观地反映论文主要内容，具有独立性和自含性，100-200字。“摘要”的撰写，应以第三人称对文章观点进行概括和提炼，不是对文章进行自我评价，也不能直接摘取文章中某一段文字复制粘贴。避免出现“本文”、“本研究”、“本人”、“对……提出了独到见解”等语句。</w:t>
      </w: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）五号，宋体，单</w:t>
      </w:r>
      <w:proofErr w:type="gramStart"/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倍</w:t>
      </w:r>
      <w:proofErr w:type="gramEnd"/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行距。</w:t>
      </w:r>
    </w:p>
    <w:p w:rsidR="00E762F8" w:rsidRDefault="00E762F8" w:rsidP="00E762F8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关键词：</w:t>
      </w: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选取3-5个反映文章最主要内容的术语。</w:t>
      </w: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五号，</w:t>
      </w:r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宋体，单</w:t>
      </w:r>
      <w:proofErr w:type="gramStart"/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倍</w:t>
      </w:r>
      <w:proofErr w:type="gramEnd"/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行距。</w:t>
      </w:r>
    </w:p>
    <w:p w:rsidR="00E762F8" w:rsidRPr="00FD6FF7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黑体_GBK" w:eastAsia="方正黑体_GBK" w:hAnsi="宋体" w:cs="宋体"/>
          <w:color w:val="212121"/>
          <w:kern w:val="0"/>
          <w:sz w:val="32"/>
          <w:szCs w:val="32"/>
        </w:rPr>
      </w:pPr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t>一、标题</w:t>
      </w:r>
      <w:proofErr w:type="gramStart"/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t>一</w:t>
      </w:r>
      <w:proofErr w:type="gramEnd"/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t>（小四宋体，加粗，1.5倍行距）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正文（小四宋体，1.5倍行距。首行缩进）</w:t>
      </w:r>
    </w:p>
    <w:p w:rsidR="00E762F8" w:rsidRPr="00FD6FF7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黑体_GBK" w:eastAsia="方正黑体_GBK" w:hAnsi="宋体" w:cs="宋体"/>
          <w:bCs/>
          <w:color w:val="212121"/>
          <w:kern w:val="0"/>
          <w:sz w:val="32"/>
          <w:szCs w:val="32"/>
        </w:rPr>
      </w:pPr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t>二、标题二</w:t>
      </w:r>
    </w:p>
    <w:p w:rsidR="00E762F8" w:rsidRPr="00FD6FF7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黑体_GBK" w:eastAsia="方正黑体_GBK" w:hAnsi="宋体" w:cs="宋体"/>
          <w:bCs/>
          <w:color w:val="212121"/>
          <w:kern w:val="0"/>
          <w:sz w:val="32"/>
          <w:szCs w:val="32"/>
        </w:rPr>
      </w:pPr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lastRenderedPageBreak/>
        <w:t>三、标题三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b/>
          <w:bCs/>
          <w:color w:val="212121"/>
          <w:kern w:val="0"/>
          <w:sz w:val="32"/>
          <w:szCs w:val="32"/>
        </w:rPr>
        <w:t>参考文献：</w:t>
      </w: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（五号宋体）用于说明引文的出处，采用文末注。参照GB/T 7714-2005《文后参考文献著录规则》。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（1）注号：用[1] [2][3]顺序标注。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（2）注项（下列各类参考文献的所有</w:t>
      </w:r>
      <w:proofErr w:type="gramStart"/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注项不可</w:t>
      </w:r>
      <w:proofErr w:type="gramEnd"/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缺省）：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a.专著：[序号]主要责任者．文献题名[M]．出版地：出版者，出版年：页码．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b.期刊文章：[序号]主要责任者．文献题名[J]．刊名，年，卷（期）：页码．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c.析出文献：[序号]析出文献主要责任者．析出文献题名[文献类型]//</w:t>
      </w: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 </w:t>
      </w: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原文献主要责任者．原文献题名．出版地：出版者，出版年：页码．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d.报纸文章：[序号]主要责任者．文献题名[N]．报纸名，出版日期（版次）．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e.电子文献：[序号]主要责任者．文献题名[文献类型标志/文献载体标志]．（更新或修改日期）[引用日期]．获取和访问路径．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如：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[2]萧钰.出版业信息化迈入快车道[EB/OL]．（2001-12-19）[2002-04-15]．http://www.Creader.com/news/20011219/200112190019.html.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r w:rsidRPr="008330F0"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  <w:t>篇幅一般在3000-5000字，请注明全文总字数。</w:t>
      </w:r>
    </w:p>
    <w:p w:rsidR="00E762F8" w:rsidRPr="008330F0" w:rsidRDefault="00E762F8" w:rsidP="00E762F8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212121"/>
          <w:kern w:val="0"/>
          <w:sz w:val="32"/>
          <w:szCs w:val="32"/>
        </w:rPr>
      </w:pPr>
      <w:bookmarkStart w:id="0" w:name="_GoBack"/>
      <w:bookmarkEnd w:id="0"/>
    </w:p>
    <w:sectPr w:rsidR="00E762F8" w:rsidRPr="0083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F8"/>
    <w:rsid w:val="009B7A25"/>
    <w:rsid w:val="00E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2021-04-16T07:14:00Z</dcterms:created>
  <dcterms:modified xsi:type="dcterms:W3CDTF">2021-04-16T07:14:00Z</dcterms:modified>
</cp:coreProperties>
</file>