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6" w:type="dxa"/>
        <w:jc w:val="center"/>
        <w:tblLook w:val="0000" w:firstRow="0" w:lastRow="0" w:firstColumn="0" w:lastColumn="0" w:noHBand="0" w:noVBand="0"/>
      </w:tblPr>
      <w:tblGrid>
        <w:gridCol w:w="628"/>
        <w:gridCol w:w="1161"/>
        <w:gridCol w:w="874"/>
        <w:gridCol w:w="606"/>
        <w:gridCol w:w="634"/>
        <w:gridCol w:w="651"/>
        <w:gridCol w:w="776"/>
        <w:gridCol w:w="667"/>
        <w:gridCol w:w="2459"/>
        <w:gridCol w:w="1490"/>
      </w:tblGrid>
      <w:tr w:rsidR="0060317B" w:rsidRPr="00CE622E" w:rsidTr="007C7721">
        <w:trPr>
          <w:trHeight w:val="573"/>
          <w:jc w:val="center"/>
        </w:trPr>
        <w:tc>
          <w:tcPr>
            <w:tcW w:w="9946" w:type="dxa"/>
            <w:gridSpan w:val="10"/>
            <w:tcBorders>
              <w:top w:val="nil"/>
              <w:left w:val="nil"/>
              <w:right w:val="nil"/>
            </w:tcBorders>
            <w:noWrap/>
            <w:vAlign w:val="center"/>
          </w:tcPr>
          <w:p w:rsidR="0060317B" w:rsidRPr="00CE622E" w:rsidRDefault="0060317B" w:rsidP="007C7721">
            <w:pPr>
              <w:widowControl/>
              <w:rPr>
                <w:rFonts w:ascii="方正黑体_GBK" w:eastAsia="方正黑体_GBK" w:cs="宋体" w:hint="eastAsia"/>
                <w:bCs/>
                <w:kern w:val="0"/>
                <w:sz w:val="30"/>
                <w:szCs w:val="30"/>
              </w:rPr>
            </w:pPr>
            <w:r w:rsidRPr="00CE622E">
              <w:rPr>
                <w:rFonts w:ascii="方正黑体_GBK" w:eastAsia="方正黑体_GBK" w:cs="宋体" w:hint="eastAsia"/>
                <w:bCs/>
                <w:kern w:val="0"/>
                <w:sz w:val="30"/>
                <w:szCs w:val="30"/>
              </w:rPr>
              <w:t>附件</w:t>
            </w:r>
          </w:p>
          <w:p w:rsidR="0060317B" w:rsidRPr="00CE622E" w:rsidRDefault="0060317B" w:rsidP="007C7721">
            <w:pPr>
              <w:widowControl/>
              <w:spacing w:line="400" w:lineRule="exact"/>
              <w:rPr>
                <w:rFonts w:ascii="方正仿宋_GBK" w:eastAsia="方正仿宋_GBK" w:cs="宋体" w:hint="eastAsia"/>
                <w:bCs/>
                <w:kern w:val="0"/>
                <w:sz w:val="30"/>
                <w:szCs w:val="30"/>
              </w:rPr>
            </w:pPr>
          </w:p>
        </w:tc>
      </w:tr>
      <w:tr w:rsidR="0060317B" w:rsidRPr="00CE622E" w:rsidTr="007C7721">
        <w:trPr>
          <w:trHeight w:hRule="exact" w:val="617"/>
          <w:jc w:val="center"/>
        </w:trPr>
        <w:tc>
          <w:tcPr>
            <w:tcW w:w="9946" w:type="dxa"/>
            <w:gridSpan w:val="10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小标宋_GBK" w:eastAsia="方正小标宋_GBK" w:cs="宋体" w:hint="eastAsia"/>
                <w:bCs/>
                <w:kern w:val="0"/>
                <w:sz w:val="28"/>
                <w:szCs w:val="28"/>
              </w:rPr>
            </w:pPr>
            <w:r w:rsidRPr="00CE622E">
              <w:rPr>
                <w:rFonts w:ascii="方正小标宋_GBK" w:eastAsia="方正小标宋_GBK" w:cs="宋体" w:hint="eastAsia"/>
                <w:bCs/>
                <w:kern w:val="0"/>
                <w:sz w:val="28"/>
                <w:szCs w:val="28"/>
              </w:rPr>
              <w:t>重庆市2020年高中地理骨干教师培养对象培训参培学员名单</w:t>
            </w:r>
          </w:p>
        </w:tc>
      </w:tr>
      <w:tr w:rsidR="0060317B" w:rsidRPr="00CE622E" w:rsidTr="007C7721">
        <w:trPr>
          <w:trHeight w:val="1041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  <w:t>区县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  <w:t>姓 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  <w:t>年龄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  <w:t>教龄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  <w:t>学科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b/>
                <w:kern w:val="0"/>
                <w:sz w:val="20"/>
                <w:szCs w:val="20"/>
              </w:rPr>
              <w:t>联系电话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hint="eastAsia"/>
                <w:color w:val="000000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綦江区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rPr>
                <w:rFonts w:ascii="方正仿宋_GBK" w:eastAsia="方正仿宋_GBK" w:hAnsi="楷体" w:hint="eastAsia"/>
                <w:color w:val="000000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杨仁勇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hint="eastAsia"/>
                <w:color w:val="000000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47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hint="eastAsia"/>
                <w:color w:val="000000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重庆市綦江中学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hint="eastAsia"/>
                <w:color w:val="000000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15923363038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巴南区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proofErr w:type="gramStart"/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罗安琴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重庆市清华中学校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13696433006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proofErr w:type="gramStart"/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璧</w:t>
            </w:r>
            <w:proofErr w:type="gramEnd"/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山区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彭定洪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重庆市璧山中学校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13608369807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城口县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胡兴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城口中学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18183160208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奉节县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proofErr w:type="gramStart"/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姜联红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奉节县教师研修中心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15923807896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江津区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徐光凯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50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重庆市江津第五中学校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13609407469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荣昌区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王贵莉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硕士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重庆市荣昌中学校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15823909426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万盛区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梁梅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proofErr w:type="gramStart"/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重庆市进盛实验</w:t>
            </w:r>
            <w:proofErr w:type="gramEnd"/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13983707142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秀山县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林波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重庆市秀山高级中学校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18717076343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酉阳县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proofErr w:type="gramStart"/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冉</w:t>
            </w:r>
            <w:proofErr w:type="gramEnd"/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艳红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29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重庆市酉阳第一中学校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15909307815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渝中区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赵显薇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47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24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重庆第三十中学校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18306039576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渝中区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冯广飞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重庆市求精中学校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15922896226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长寿区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proofErr w:type="gramStart"/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余佳玲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37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重庆市长寿川维中学校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18996298822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高新区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彭萌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37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rPr>
                <w:rFonts w:ascii="方正仿宋_GBK" w:eastAsia="方正仿宋_GBK" w:hAnsi="楷体" w:hint="eastAsia"/>
                <w:color w:val="000000"/>
                <w:sz w:val="18"/>
                <w:szCs w:val="18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重庆市大学城第一中学校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15213104865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开州区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任松柏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37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重庆市开州区陈家中学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13996572191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大渡口区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proofErr w:type="gramStart"/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熊强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重庆市第三十七中学校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15802389897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丰都县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孙小容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重庆市丰都中学校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15826163432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垫江县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胡志强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重庆市垫江实验中学校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13896640197</w:t>
            </w:r>
          </w:p>
        </w:tc>
      </w:tr>
      <w:tr w:rsidR="0060317B" w:rsidRPr="00CE622E" w:rsidTr="007C7721">
        <w:trPr>
          <w:trHeight w:hRule="exact" w:val="50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涪陵区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王敬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重庆市涪陵五中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13658274662</w:t>
            </w:r>
          </w:p>
        </w:tc>
      </w:tr>
      <w:tr w:rsidR="0060317B" w:rsidRPr="00CE622E" w:rsidTr="007C7721">
        <w:trPr>
          <w:trHeight w:hRule="exact" w:val="69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涪陵区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杨伟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47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重庆市涪陵区第十八中学校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15095896399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江北区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周龙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37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重庆市二</w:t>
            </w:r>
            <w:proofErr w:type="gramStart"/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0三</w:t>
            </w:r>
            <w:proofErr w:type="gramEnd"/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13617683053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九龙坡区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康丽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39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重庆市田家</w:t>
            </w:r>
            <w:proofErr w:type="gramStart"/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炳</w:t>
            </w:r>
            <w:proofErr w:type="gramEnd"/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中学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13452885220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九龙坡区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王凤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重庆市育才中学校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13101218608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黔江区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万军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 w:val="18"/>
                <w:szCs w:val="18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重庆市黔江新华中学校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15823973685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黔江区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文科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重庆市黔江民族中学校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18896137096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南川区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杨行达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重庆市南川区第三中学校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15025453316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南岸区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胡再贵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重庆市第十一中学校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13983600315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彭水县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黄茜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彭水第一中学校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13996196963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云阳县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杨小燕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重庆市云阳实验中学校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13996581048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忠县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冯伟雄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忠县石</w:t>
            </w:r>
            <w:proofErr w:type="gramStart"/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宝中学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13452607686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万州区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proofErr w:type="gramStart"/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易良平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重庆市万州上海中学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18323757880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万州区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何明忠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47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24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重庆市万州新田中学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15923801238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proofErr w:type="gramStart"/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渝</w:t>
            </w:r>
            <w:proofErr w:type="gramEnd"/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北区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彭维英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硕士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重庆市暨华中学校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15215127683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proofErr w:type="gramStart"/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渝</w:t>
            </w:r>
            <w:proofErr w:type="gramEnd"/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北区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刘凯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重庆市第八中学校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17708383629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石柱县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陈林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重庆市石柱中学校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15736632297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武隆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黄强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重庆市武隆中学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13896630231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永川区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刘龙华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大本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永川区教育科学研究所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15922719588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巫山县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冯绍桃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重庆市巫山中学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13594792939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巫溪县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龚敬碧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49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巫溪县白马中学校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19923235528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proofErr w:type="gramStart"/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两江新区</w:t>
            </w:r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何诗妍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重庆市礼嘉中学校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13896187189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铜梁区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proofErr w:type="gramStart"/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周发勇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39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铜梁一中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13983124396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沙坪坝区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邓晶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硕士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重庆市南开中学校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18623383825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沙坪坝区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周阳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重庆市第七中学校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18680806724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合川区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张晓旭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重庆市合川实验中学校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18875375127</w:t>
            </w:r>
          </w:p>
        </w:tc>
      </w:tr>
      <w:tr w:rsidR="0060317B" w:rsidRPr="00CE622E" w:rsidTr="007C7721">
        <w:trPr>
          <w:trHeight w:hRule="exact" w:val="51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合川区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王燕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合川教师进修校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15923525407</w:t>
            </w:r>
          </w:p>
        </w:tc>
      </w:tr>
      <w:tr w:rsidR="0060317B" w:rsidRPr="00CE622E" w:rsidTr="007C7721">
        <w:trPr>
          <w:trHeight w:hRule="exact" w:val="61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梁平区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赵佳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重庆市梁平中学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13883433992</w:t>
            </w:r>
          </w:p>
        </w:tc>
      </w:tr>
      <w:tr w:rsidR="0060317B" w:rsidRPr="00CE622E" w:rsidTr="007C7721">
        <w:trPr>
          <w:trHeight w:hRule="exact" w:val="779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hint="eastAsia"/>
                <w:color w:val="000000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潼南区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proofErr w:type="gramStart"/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付谋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24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重庆市潼南实验中学校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18084056061</w:t>
            </w:r>
          </w:p>
        </w:tc>
      </w:tr>
      <w:tr w:rsidR="0060317B" w:rsidRPr="00CE622E" w:rsidTr="007C7721">
        <w:trPr>
          <w:trHeight w:hRule="exact" w:val="652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潼南区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proofErr w:type="gramStart"/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朱虹颖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硕士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重庆市潼南中学校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15736283585</w:t>
            </w:r>
          </w:p>
        </w:tc>
      </w:tr>
      <w:tr w:rsidR="0060317B" w:rsidRPr="00CE622E" w:rsidTr="007C7721">
        <w:trPr>
          <w:trHeight w:hRule="exact" w:val="69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北碚区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李艳华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重庆市江北中学校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15320360627</w:t>
            </w:r>
          </w:p>
        </w:tc>
      </w:tr>
      <w:tr w:rsidR="0060317B" w:rsidRPr="00CE622E" w:rsidTr="007C7721">
        <w:trPr>
          <w:trHeight w:hRule="exact" w:val="6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 w:rsidRPr="00CE622E"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大足区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杨文忠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男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32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本科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widowControl/>
              <w:jc w:val="center"/>
              <w:rPr>
                <w:rFonts w:ascii="方正仿宋_GBK" w:eastAsia="方正仿宋_GBK" w:hAnsi="楷体" w:cs="宋体" w:hint="eastAsia"/>
                <w:kern w:val="0"/>
                <w:szCs w:val="21"/>
              </w:rPr>
            </w:pPr>
            <w:r w:rsidRPr="00CE622E">
              <w:rPr>
                <w:rFonts w:ascii="方正仿宋_GBK" w:eastAsia="方正仿宋_GBK" w:hAnsi="楷体" w:cs="宋体" w:hint="eastAsia"/>
                <w:kern w:val="0"/>
                <w:szCs w:val="21"/>
              </w:rPr>
              <w:t>地理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重庆市大足田家炳中学校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17B" w:rsidRPr="00CE622E" w:rsidRDefault="0060317B" w:rsidP="007C7721">
            <w:pPr>
              <w:jc w:val="center"/>
              <w:rPr>
                <w:rFonts w:ascii="方正仿宋_GBK" w:eastAsia="方正仿宋_GBK" w:hAnsi="楷体" w:hint="eastAsia"/>
                <w:color w:val="000000"/>
                <w:szCs w:val="21"/>
              </w:rPr>
            </w:pPr>
            <w:r w:rsidRPr="00CE622E">
              <w:rPr>
                <w:rFonts w:ascii="方正仿宋_GBK" w:eastAsia="方正仿宋_GBK" w:hAnsi="楷体" w:hint="eastAsia"/>
                <w:color w:val="000000"/>
                <w:szCs w:val="21"/>
              </w:rPr>
              <w:t>18725707432</w:t>
            </w:r>
          </w:p>
        </w:tc>
      </w:tr>
    </w:tbl>
    <w:p w:rsidR="002754A3" w:rsidRDefault="002754A3">
      <w:bookmarkStart w:id="0" w:name="_GoBack"/>
      <w:bookmarkEnd w:id="0"/>
    </w:p>
    <w:sectPr w:rsidR="00275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7B"/>
    <w:rsid w:val="002754A3"/>
    <w:rsid w:val="0060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2055</Characters>
  <Application>Microsoft Office Word</Application>
  <DocSecurity>0</DocSecurity>
  <Lines>17</Lines>
  <Paragraphs>4</Paragraphs>
  <ScaleCrop>false</ScaleCrop>
  <Company>Sky123.Org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2021-03-23T03:28:00Z</dcterms:created>
  <dcterms:modified xsi:type="dcterms:W3CDTF">2021-03-23T03:28:00Z</dcterms:modified>
</cp:coreProperties>
</file>